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DC830AEA-68F7-4514-87D2-AFD4154AE6E6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