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AAC0637B-2123-4B58-96A8-25C0DF42505A}"/>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