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FFECE3DF-05ED-4ACB-B64D-6A05B325EB33}"/>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