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0E4CFA" w14:paraId="5D8A3811" w14:textId="77777777" w:rsidTr="00A22C01">
        <w:tc>
          <w:tcPr>
            <w:tcW w:w="3969" w:type="dxa"/>
            <w:tcBorders>
              <w:top w:val="nil"/>
              <w:left w:val="nil"/>
              <w:bottom w:val="nil"/>
              <w:right w:val="single" w:sz="4" w:space="0" w:color="auto"/>
            </w:tcBorders>
            <w:hideMark/>
          </w:tcPr>
          <w:p w14:paraId="141A49C3" w14:textId="77777777" w:rsidR="000E4CFA" w:rsidRDefault="000E4CFA" w:rsidP="000E4CF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5C557C86" w:rsidR="000E4CFA" w:rsidRDefault="00D42694" w:rsidP="000E4CFA">
            <w:pPr>
              <w:tabs>
                <w:tab w:val="left" w:pos="2130"/>
              </w:tabs>
              <w:spacing w:line="22" w:lineRule="atLeast"/>
              <w:rPr>
                <w:rFonts w:eastAsia="Arial" w:cs="Arial"/>
                <w:color w:val="FF0000"/>
              </w:rPr>
            </w:pPr>
            <w:r>
              <w:rPr>
                <w:rFonts w:cs="Arial" w:hint="eastAsia"/>
                <w:color w:val="FF0000"/>
                <w:lang w:val="en-US" w:eastAsia="zh-CN"/>
              </w:rPr>
              <w:t>CEMOTO 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D42694" w:rsidRPr="00BC4F5B" w14:paraId="5FBA2FE0" w14:textId="4FEE632E" w:rsidTr="004968E7">
        <w:tc>
          <w:tcPr>
            <w:tcW w:w="1667" w:type="pct"/>
            <w:vAlign w:val="center"/>
          </w:tcPr>
          <w:p w14:paraId="155F6DD9" w14:textId="52F27066" w:rsidR="00D42694" w:rsidRPr="00672887" w:rsidRDefault="00D42694" w:rsidP="00D42694">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D42694" w:rsidRPr="00672887" w:rsidRDefault="00D42694" w:rsidP="00D42694">
            <w:pPr>
              <w:keepNext/>
              <w:keepLines/>
              <w:spacing w:line="22" w:lineRule="atLeast"/>
              <w:rPr>
                <w:rFonts w:cs="Arial"/>
                <w:u w:val="single"/>
              </w:rPr>
            </w:pPr>
          </w:p>
        </w:tc>
        <w:tc>
          <w:tcPr>
            <w:tcW w:w="1667" w:type="pct"/>
          </w:tcPr>
          <w:p w14:paraId="412FBEDE" w14:textId="55AC3AED" w:rsidR="00D42694" w:rsidRPr="00BC4F5B" w:rsidRDefault="00D42694" w:rsidP="00D42694">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280,</w:t>
            </w:r>
            <w:r>
              <w:rPr>
                <w:rFonts w:cs="Arial" w:hint="eastAsia"/>
                <w:lang w:val="en-US" w:eastAsia="zh-CN"/>
              </w:rPr>
              <w:t>0</w:t>
            </w:r>
            <w:r>
              <w:rPr>
                <w:rFonts w:cs="Arial"/>
                <w:lang w:val="en-US" w:eastAsia="zh-CN"/>
              </w:rPr>
              <w:t>00-320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5D9B9954" w:rsidR="00D42694" w:rsidRPr="00BC4F5B" w:rsidRDefault="00D42694" w:rsidP="00D42694">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9,000-11</w:t>
            </w:r>
            <w:r>
              <w:rPr>
                <w:rFonts w:cs="Arial" w:hint="eastAsia"/>
                <w:lang w:val="en-US" w:eastAsia="zh-CN"/>
              </w:rPr>
              <w:t>,</w:t>
            </w:r>
            <w:r>
              <w:rPr>
                <w:rFonts w:cs="Arial"/>
                <w:lang w:val="en-US" w:eastAsia="zh-CN"/>
              </w:rPr>
              <w:t>000</w:t>
            </w:r>
            <w:r w:rsidRPr="00CB3B96">
              <w:rPr>
                <w:rFonts w:cs="Arial"/>
                <w:lang w:val="en-US" w:eastAsia="zh-CN"/>
              </w:rPr>
              <w:t>]</w:t>
            </w:r>
          </w:p>
        </w:tc>
      </w:tr>
      <w:tr w:rsidR="00D42694" w:rsidRPr="00BC4F5B" w14:paraId="05A838DE" w14:textId="45D082DC" w:rsidTr="004968E7">
        <w:tc>
          <w:tcPr>
            <w:tcW w:w="1667" w:type="pct"/>
            <w:vAlign w:val="center"/>
          </w:tcPr>
          <w:p w14:paraId="04CB8D6E" w14:textId="1B29AC3D" w:rsidR="00D42694" w:rsidRPr="00672887" w:rsidRDefault="00D42694" w:rsidP="00D42694">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41DB916D" w:rsidR="00D42694" w:rsidRPr="00BC4F5B" w:rsidRDefault="00D42694" w:rsidP="00D42694">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580,</w:t>
            </w:r>
            <w:r>
              <w:rPr>
                <w:rFonts w:cs="Arial" w:hint="eastAsia"/>
                <w:lang w:val="en-US" w:eastAsia="zh-CN"/>
              </w:rPr>
              <w:t>0</w:t>
            </w:r>
            <w:r>
              <w:rPr>
                <w:rFonts w:cs="Arial"/>
                <w:lang w:val="en-US" w:eastAsia="zh-CN"/>
              </w:rPr>
              <w:t>00-620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48D89E36" w:rsidR="00D42694" w:rsidRPr="00BC4F5B" w:rsidRDefault="00D42694" w:rsidP="00D42694">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18,</w:t>
            </w:r>
            <w:r>
              <w:rPr>
                <w:rFonts w:cs="Arial" w:hint="eastAsia"/>
                <w:lang w:val="en-US" w:eastAsia="zh-CN"/>
              </w:rPr>
              <w:t>0</w:t>
            </w:r>
            <w:r>
              <w:rPr>
                <w:rFonts w:cs="Arial"/>
                <w:lang w:val="en-US" w:eastAsia="zh-CN"/>
              </w:rPr>
              <w:t>00-22</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313A" w14:textId="77777777" w:rsidR="00B5646A" w:rsidRDefault="00B5646A">
      <w:pPr>
        <w:spacing w:after="0" w:line="240" w:lineRule="auto"/>
      </w:pPr>
      <w:r>
        <w:separator/>
      </w:r>
    </w:p>
  </w:endnote>
  <w:endnote w:type="continuationSeparator" w:id="0">
    <w:p w14:paraId="7A11511B" w14:textId="77777777" w:rsidR="00B5646A" w:rsidRDefault="00B5646A">
      <w:pPr>
        <w:spacing w:after="0" w:line="240" w:lineRule="auto"/>
      </w:pPr>
      <w:r>
        <w:continuationSeparator/>
      </w:r>
    </w:p>
  </w:endnote>
  <w:endnote w:type="continuationNotice" w:id="1">
    <w:p w14:paraId="067504F6" w14:textId="77777777" w:rsidR="00B5646A" w:rsidRDefault="00B56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4E3B" w14:textId="77777777" w:rsidR="00B5646A" w:rsidRDefault="00B5646A">
      <w:pPr>
        <w:spacing w:after="0" w:line="240" w:lineRule="auto"/>
      </w:pPr>
      <w:r>
        <w:separator/>
      </w:r>
    </w:p>
  </w:footnote>
  <w:footnote w:type="continuationSeparator" w:id="0">
    <w:p w14:paraId="2B1A11F9" w14:textId="77777777" w:rsidR="00B5646A" w:rsidRDefault="00B5646A">
      <w:pPr>
        <w:spacing w:after="0" w:line="240" w:lineRule="auto"/>
      </w:pPr>
      <w:r>
        <w:continuationSeparator/>
      </w:r>
    </w:p>
  </w:footnote>
  <w:footnote w:type="continuationNotice" w:id="1">
    <w:p w14:paraId="3016B860" w14:textId="77777777" w:rsidR="00B5646A" w:rsidRDefault="00B564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5646A"/>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2694"/>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822443"/>
    <w:rsid w:val="00916337"/>
    <w:rsid w:val="00993DE9"/>
    <w:rsid w:val="00A91D36"/>
    <w:rsid w:val="00B7379F"/>
    <w:rsid w:val="00BA6FBB"/>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F6885-E332-409D-A09D-AE619D755C8E}"/>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2023-06-01T03:46:00Z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