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E83AEB"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6B441B85" w:rsidR="00312C3C" w:rsidRDefault="000370FB" w:rsidP="00263009">
            <w:pPr>
              <w:tabs>
                <w:tab w:val="left" w:pos="2130"/>
              </w:tabs>
              <w:spacing w:line="22" w:lineRule="atLeast"/>
              <w:rPr>
                <w:rFonts w:eastAsia="Arial" w:cs="Arial"/>
                <w:color w:val="FF0000"/>
                <w:szCs w:val="24"/>
              </w:rPr>
            </w:pPr>
            <w:r>
              <w:rPr>
                <w:rFonts w:cs="Arial"/>
                <w:color w:val="FF0000"/>
              </w:rPr>
              <w:t>Vitol SA</w:t>
            </w:r>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C1048E0" w:rsidR="00312C3C" w:rsidRDefault="00E83AEB"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1"/>
                  <w14:checkedState w14:val="2612" w14:font="MS Gothic"/>
                  <w14:uncheckedState w14:val="2610" w14:font="MS Gothic"/>
                </w14:checkbox>
              </w:sdtPr>
              <w:sdtContent>
                <w:r w:rsidR="000370FB">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E83AEB"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E83AEB"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E83AEB"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E83AEB"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08312F36" w:rsidR="00312C3C" w:rsidRPr="00382986" w:rsidRDefault="00E83AEB"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Content>
          <w:r w:rsidR="000370FB">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E83AEB">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E83AEB">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E83AEB">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E83AEB">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E83AEB">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E83AEB">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E83AEB">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E83AEB">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E83AEB">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E83AEB">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0B2266D" w:rsidR="00312C3C" w:rsidRDefault="000370FB" w:rsidP="00312C3C">
                            <w:pPr>
                              <w:rPr>
                                <w:rFonts w:cs="Arial"/>
                                <w:i/>
                                <w:color w:val="808080"/>
                              </w:rPr>
                            </w:pPr>
                            <w:r>
                              <w:rPr>
                                <w:rFonts w:cs="Arial"/>
                                <w:i/>
                                <w:color w:val="808080"/>
                              </w:rPr>
                              <w:t>Importer and distributor of HVO in the UK market</w:t>
                            </w:r>
                            <w:r w:rsidR="00084423">
                              <w:rPr>
                                <w:rFonts w:cs="Arial"/>
                                <w:i/>
                                <w:color w:val="808080"/>
                              </w:rPr>
                              <w:t>.</w:t>
                            </w:r>
                          </w:p>
                          <w:p w14:paraId="7D7906F3" w14:textId="77777777" w:rsidR="00613E52" w:rsidRDefault="00613E52" w:rsidP="00312C3C">
                            <w:pPr>
                              <w:rPr>
                                <w:rFonts w:cs="Arial"/>
                                <w:i/>
                                <w:color w:val="808080"/>
                              </w:rPr>
                            </w:pPr>
                          </w:p>
                          <w:p w14:paraId="5012BCDF" w14:textId="7340FD96" w:rsidR="00084423" w:rsidRDefault="00084423" w:rsidP="00312C3C">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7F2DC09" w14:textId="70B2266D" w:rsidR="00312C3C" w:rsidRDefault="000370FB" w:rsidP="00312C3C">
                      <w:pPr>
                        <w:rPr>
                          <w:rFonts w:cs="Arial"/>
                          <w:i/>
                          <w:color w:val="808080"/>
                        </w:rPr>
                      </w:pPr>
                      <w:r>
                        <w:rPr>
                          <w:rFonts w:cs="Arial"/>
                          <w:i/>
                          <w:color w:val="808080"/>
                        </w:rPr>
                        <w:t>Importer and distributor of HVO in the UK market</w:t>
                      </w:r>
                      <w:r w:rsidR="00084423">
                        <w:rPr>
                          <w:rFonts w:cs="Arial"/>
                          <w:i/>
                          <w:color w:val="808080"/>
                        </w:rPr>
                        <w:t>.</w:t>
                      </w:r>
                    </w:p>
                    <w:p w14:paraId="7D7906F3" w14:textId="77777777" w:rsidR="00613E52" w:rsidRDefault="00613E52" w:rsidP="00312C3C">
                      <w:pPr>
                        <w:rPr>
                          <w:rFonts w:cs="Arial"/>
                          <w:i/>
                          <w:color w:val="808080"/>
                        </w:rPr>
                      </w:pPr>
                    </w:p>
                    <w:p w14:paraId="5012BCDF" w14:textId="7340FD96" w:rsidR="00084423" w:rsidRDefault="00084423" w:rsidP="00312C3C">
                      <w:pPr>
                        <w:rPr>
                          <w:rFonts w:cs="Arial"/>
                        </w:rPr>
                      </w:pP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E83AEB" w:rsidP="00312C3C">
                            <w:pPr>
                              <w:rPr>
                                <w:rFonts w:cs="Arial"/>
                                <w:i/>
                                <w:color w:val="808080"/>
                              </w:rPr>
                            </w:pPr>
                            <w:sdt>
                              <w:sdtPr>
                                <w:rPr>
                                  <w:rFonts w:cs="Arial"/>
                                  <w:i/>
                                  <w:color w:val="808080"/>
                                </w:rPr>
                                <w:id w:val="1992059228"/>
                                <w:temporary/>
                                <w:showingPlcHdr/>
                                <w15:appearance w15:val="tags"/>
                              </w:sdt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557F4E07" w14:textId="77777777" w:rsidR="00312C3C" w:rsidRDefault="00E83AEB" w:rsidP="00312C3C">
                      <w:pPr>
                        <w:rPr>
                          <w:rFonts w:cs="Arial"/>
                          <w:i/>
                          <w:color w:val="808080"/>
                        </w:rPr>
                      </w:pPr>
                      <w:sdt>
                        <w:sdtPr>
                          <w:rPr>
                            <w:rFonts w:cs="Arial"/>
                            <w:i/>
                            <w:color w:val="808080"/>
                          </w:rPr>
                          <w:id w:val="1992059228"/>
                          <w:temporary/>
                          <w:showingPlcHdr/>
                          <w15:appearance w15:val="tags"/>
                        </w:sdt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6A1E4C">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6A1E4C">
        <w:tc>
          <w:tcPr>
            <w:tcW w:w="4508" w:type="dxa"/>
          </w:tcPr>
          <w:p w14:paraId="54A26BDD" w14:textId="77777777" w:rsidR="00312C3C" w:rsidRPr="00802DAC" w:rsidRDefault="00312C3C" w:rsidP="00263009">
            <w:pPr>
              <w:rPr>
                <w:rFonts w:cs="Arial"/>
              </w:rPr>
            </w:pPr>
          </w:p>
          <w:p w14:paraId="7610D4B9" w14:textId="1F4D4F8B" w:rsidR="00312C3C" w:rsidRPr="00802DAC" w:rsidRDefault="00312C3C" w:rsidP="00263009">
            <w:pPr>
              <w:rPr>
                <w:rFonts w:cs="Arial"/>
              </w:rPr>
            </w:pPr>
          </w:p>
        </w:tc>
        <w:tc>
          <w:tcPr>
            <w:tcW w:w="4508" w:type="dxa"/>
          </w:tcPr>
          <w:p w14:paraId="7EBDBC6F" w14:textId="788E2D7A" w:rsidR="00312C3C" w:rsidRPr="00802DAC" w:rsidRDefault="00312C3C" w:rsidP="00084423">
            <w:pPr>
              <w:tabs>
                <w:tab w:val="left" w:pos="1485"/>
              </w:tabs>
              <w:rPr>
                <w:rFonts w:cs="Arial"/>
              </w:rPr>
            </w:pPr>
          </w:p>
        </w:tc>
      </w:tr>
      <w:tr w:rsidR="00312C3C" w14:paraId="53D8045E" w14:textId="77777777" w:rsidTr="006A1E4C">
        <w:tc>
          <w:tcPr>
            <w:tcW w:w="4508" w:type="dxa"/>
          </w:tcPr>
          <w:p w14:paraId="326E288E" w14:textId="77777777" w:rsidR="00312C3C" w:rsidRPr="00802DAC" w:rsidRDefault="00312C3C" w:rsidP="00263009">
            <w:pPr>
              <w:rPr>
                <w:rFonts w:cs="Arial"/>
              </w:rPr>
            </w:pPr>
          </w:p>
          <w:p w14:paraId="471697AB" w14:textId="7DFD669C" w:rsidR="00312C3C" w:rsidRPr="00802DAC" w:rsidRDefault="00312C3C" w:rsidP="00263009">
            <w:pPr>
              <w:rPr>
                <w:rFonts w:cs="Arial"/>
              </w:rPr>
            </w:pPr>
          </w:p>
        </w:tc>
        <w:tc>
          <w:tcPr>
            <w:tcW w:w="4508" w:type="dxa"/>
          </w:tcPr>
          <w:p w14:paraId="48C54AEB" w14:textId="132D2E13" w:rsidR="00312C3C" w:rsidRPr="00802DAC" w:rsidRDefault="00312C3C" w:rsidP="00263009">
            <w:pPr>
              <w:rPr>
                <w:rFonts w:cs="Arial"/>
              </w:rPr>
            </w:pPr>
          </w:p>
        </w:tc>
      </w:tr>
      <w:tr w:rsidR="00312C3C" w14:paraId="761D3F48" w14:textId="77777777" w:rsidTr="006A1E4C">
        <w:tc>
          <w:tcPr>
            <w:tcW w:w="4508" w:type="dxa"/>
          </w:tcPr>
          <w:p w14:paraId="4138193C" w14:textId="77777777" w:rsidR="00312C3C" w:rsidRPr="00802DAC" w:rsidRDefault="00312C3C" w:rsidP="006A1E4C">
            <w:pPr>
              <w:rPr>
                <w:rFonts w:cs="Arial"/>
              </w:rPr>
            </w:pPr>
          </w:p>
        </w:tc>
        <w:tc>
          <w:tcPr>
            <w:tcW w:w="4508" w:type="dxa"/>
          </w:tcPr>
          <w:p w14:paraId="202CEA17" w14:textId="474D5D34" w:rsidR="00312C3C" w:rsidRPr="00802DAC" w:rsidRDefault="00312C3C" w:rsidP="00263009">
            <w:pPr>
              <w:rPr>
                <w:rFonts w:cs="Arial"/>
              </w:rPr>
            </w:pPr>
          </w:p>
        </w:tc>
      </w:tr>
      <w:tr w:rsidR="00312C3C" w14:paraId="2F3642FB" w14:textId="77777777" w:rsidTr="006A1E4C">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3CA66059" w:rsidR="00312C3C" w:rsidRPr="00912B9B" w:rsidRDefault="00E83AEB"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084423">
            <w:rPr>
              <w:rFonts w:ascii="MS Gothic" w:eastAsia="MS Gothic" w:hAnsi="MS Gothic" w:cs="Arial" w:hint="eastAsia"/>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E83AEB"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E83AEB"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" strokeweight=".26467mm">
                <v:textbox>
                  <w:txbxContent>
                    <w:p w14:paraId="2BAEB301" w14:textId="77777777" w:rsidR="00312C3C" w:rsidRDefault="00E83AEB"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In order to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confirm in the final column if we are able to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09572C" w:rsidRPr="00727062" w14:paraId="4A2E5241" w14:textId="77777777" w:rsidTr="00613E52">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09572C" w:rsidRPr="00727062" w14:paraId="4184D76F" w14:textId="77777777" w:rsidTr="00613E52">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464C2581"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2974DAD1" w:rsidR="00312C3C" w:rsidRPr="00084423" w:rsidRDefault="00312C3C" w:rsidP="005A68CB">
            <w:pPr>
              <w:rPr>
                <w:u w:val="single"/>
              </w:rPr>
            </w:pPr>
          </w:p>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A02974B"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50731454"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152C81FA" w:rsidR="00312C3C" w:rsidRPr="005A68CB" w:rsidRDefault="00312C3C" w:rsidP="005A68CB"/>
        </w:tc>
      </w:tr>
      <w:tr w:rsidR="0009572C" w:rsidRPr="00727062" w14:paraId="04FB83F7" w14:textId="77777777" w:rsidTr="00613E52">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247A5EB"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02FB5A2C"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636A2461"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13792FA"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69AC60E6" w:rsidR="00312C3C" w:rsidRPr="005A68CB" w:rsidRDefault="00312C3C" w:rsidP="005A68CB"/>
        </w:tc>
      </w:tr>
      <w:tr w:rsidR="0009572C" w:rsidRPr="00727062" w14:paraId="7AC2C9DD" w14:textId="77777777" w:rsidTr="00613E52">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41B52354"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FBF0014"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20FCE4C"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C0E8511"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12BB19CF" w:rsidR="00312C3C" w:rsidRPr="005A68CB" w:rsidRDefault="00312C3C" w:rsidP="005A68CB"/>
        </w:tc>
      </w:tr>
      <w:tr w:rsidR="0009572C" w:rsidRPr="00727062" w14:paraId="6287171B" w14:textId="77777777" w:rsidTr="00613E52">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5D192A33"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5D730503"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20943DB3"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5413CDF1"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4955369D"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FF8380F" w:rsidR="00312C3C" w:rsidRDefault="00084423" w:rsidP="00312C3C">
                            <w:pPr>
                              <w:rPr>
                                <w:rFonts w:cs="Arial"/>
                                <w:i/>
                                <w:color w:val="808080"/>
                              </w:rPr>
                            </w:pPr>
                            <w:r>
                              <w:rPr>
                                <w:rFonts w:cs="Arial"/>
                                <w:i/>
                                <w:color w:val="808080"/>
                              </w:rPr>
                              <w:t>HVO is primarily purchased by logistics companies, which voluntarily use it to fuel their vehicles and move goods around</w:t>
                            </w:r>
                            <w:r>
                              <w:rPr>
                                <w:rFonts w:cs="Arial"/>
                                <w:i/>
                                <w:color w:val="808080"/>
                              </w:rPr>
                              <w:t xml:space="preserve"> the UK </w:t>
                            </w:r>
                            <w:r>
                              <w:rPr>
                                <w:rFonts w:cs="Arial"/>
                                <w:i/>
                                <w:color w:val="808080"/>
                              </w:rPr>
                              <w:t>in a sustainable manner. Please contact some of these businesses, as they will confirm that FAME (as sold by the complainant) cannot be used as a replacement product.</w:t>
                            </w:r>
                          </w:p>
                          <w:p w14:paraId="390F9889" w14:textId="265B9FD4" w:rsidR="00084423" w:rsidRDefault="00084423" w:rsidP="00312C3C">
                            <w:pPr>
                              <w:rPr>
                                <w:rFonts w:cs="Arial"/>
                                <w:i/>
                                <w:color w:val="808080"/>
                              </w:rPr>
                            </w:pPr>
                          </w:p>
                          <w:p w14:paraId="240F5C9D" w14:textId="377B0250" w:rsidR="00084423" w:rsidRDefault="00084423" w:rsidP="00312C3C">
                            <w:pPr>
                              <w:rPr>
                                <w:rFonts w:cs="Arial"/>
                                <w:i/>
                                <w:color w:val="808080"/>
                              </w:rPr>
                            </w:pPr>
                            <w:r>
                              <w:rPr>
                                <w:rFonts w:cs="Arial"/>
                                <w:i/>
                                <w:color w:val="808080"/>
                              </w:rPr>
                              <w:t>The claim made by the complainant – that FAME and HVO are substitutable - is false.</w:t>
                            </w:r>
                          </w:p>
                          <w:p w14:paraId="63C5A743" w14:textId="7DC5AF91" w:rsidR="00312C3C" w:rsidRDefault="00312C3C" w:rsidP="00312C3C">
                            <w:pPr>
                              <w:rPr>
                                <w:rFonts w:cs="Arial"/>
                              </w:rPr>
                            </w:pPr>
                          </w:p>
                          <w:p w14:paraId="23ED4E54" w14:textId="7A879E0F" w:rsidR="00084423" w:rsidRDefault="00084423"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F+96cD6AQAAAQQAAA4AAAAAAAAAAAAAAAAA&#10;LgIAAGRycy9lMm9Eb2MueG1sUEsBAi0AFAAGAAgAAAAhANcnQrHeAAAABwEAAA8AAAAAAAAAAAAA&#10;AAAAVAQAAGRycy9kb3ducmV2LnhtbFBLBQYAAAAABAAEAPMAAABfBQAAAAA=&#10;" strokeweight=".26467mm">
                <v:textbox>
                  <w:txbxContent>
                    <w:p w14:paraId="7D814875" w14:textId="7FF8380F" w:rsidR="00312C3C" w:rsidRDefault="00084423" w:rsidP="00312C3C">
                      <w:pPr>
                        <w:rPr>
                          <w:rFonts w:cs="Arial"/>
                          <w:i/>
                          <w:color w:val="808080"/>
                        </w:rPr>
                      </w:pPr>
                      <w:r>
                        <w:rPr>
                          <w:rFonts w:cs="Arial"/>
                          <w:i/>
                          <w:color w:val="808080"/>
                        </w:rPr>
                        <w:t>HVO is primarily purchased by logistics companies, which voluntarily use it to fuel their vehicles and move goods around</w:t>
                      </w:r>
                      <w:r>
                        <w:rPr>
                          <w:rFonts w:cs="Arial"/>
                          <w:i/>
                          <w:color w:val="808080"/>
                        </w:rPr>
                        <w:t xml:space="preserve"> the UK </w:t>
                      </w:r>
                      <w:r>
                        <w:rPr>
                          <w:rFonts w:cs="Arial"/>
                          <w:i/>
                          <w:color w:val="808080"/>
                        </w:rPr>
                        <w:t>in a sustainable manner. Please contact some of these businesses, as they will confirm that FAME (as sold by the complainant) cannot be used as a replacement product.</w:t>
                      </w:r>
                    </w:p>
                    <w:p w14:paraId="390F9889" w14:textId="265B9FD4" w:rsidR="00084423" w:rsidRDefault="00084423" w:rsidP="00312C3C">
                      <w:pPr>
                        <w:rPr>
                          <w:rFonts w:cs="Arial"/>
                          <w:i/>
                          <w:color w:val="808080"/>
                        </w:rPr>
                      </w:pPr>
                    </w:p>
                    <w:p w14:paraId="240F5C9D" w14:textId="377B0250" w:rsidR="00084423" w:rsidRDefault="00084423" w:rsidP="00312C3C">
                      <w:pPr>
                        <w:rPr>
                          <w:rFonts w:cs="Arial"/>
                          <w:i/>
                          <w:color w:val="808080"/>
                        </w:rPr>
                      </w:pPr>
                      <w:r>
                        <w:rPr>
                          <w:rFonts w:cs="Arial"/>
                          <w:i/>
                          <w:color w:val="808080"/>
                        </w:rPr>
                        <w:t>The claim made by the complainant – that FAME and HVO are substitutable - is false.</w:t>
                      </w:r>
                    </w:p>
                    <w:p w14:paraId="63C5A743" w14:textId="7DC5AF91" w:rsidR="00312C3C" w:rsidRDefault="00312C3C" w:rsidP="00312C3C">
                      <w:pPr>
                        <w:rPr>
                          <w:rFonts w:cs="Arial"/>
                        </w:rPr>
                      </w:pPr>
                    </w:p>
                    <w:p w14:paraId="23ED4E54" w14:textId="7A879E0F" w:rsidR="00084423" w:rsidRDefault="00084423"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F61" w14:textId="77777777" w:rsidR="00E83AEB" w:rsidRDefault="00E83AEB">
      <w:r>
        <w:separator/>
      </w:r>
    </w:p>
  </w:endnote>
  <w:endnote w:type="continuationSeparator" w:id="0">
    <w:p w14:paraId="3616D3DA" w14:textId="77777777" w:rsidR="00E83AEB" w:rsidRDefault="00E83AEB">
      <w:r>
        <w:continuationSeparator/>
      </w:r>
    </w:p>
  </w:endnote>
  <w:endnote w:type="continuationNotice" w:id="1">
    <w:p w14:paraId="7A616E70" w14:textId="77777777" w:rsidR="00E83AEB" w:rsidRDefault="00E83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696B4" w14:textId="77777777" w:rsidR="00E83AEB" w:rsidRDefault="00E83AEB">
      <w:r>
        <w:separator/>
      </w:r>
    </w:p>
  </w:footnote>
  <w:footnote w:type="continuationSeparator" w:id="0">
    <w:p w14:paraId="413B7559" w14:textId="77777777" w:rsidR="00E83AEB" w:rsidRDefault="00E83AEB">
      <w:r>
        <w:continuationSeparator/>
      </w:r>
    </w:p>
  </w:footnote>
  <w:footnote w:type="continuationNotice" w:id="1">
    <w:p w14:paraId="3C00B69A" w14:textId="77777777" w:rsidR="00E83AEB" w:rsidRDefault="00E83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E83AEB"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370FB"/>
    <w:rsid w:val="00043BBD"/>
    <w:rsid w:val="00060D14"/>
    <w:rsid w:val="00084423"/>
    <w:rsid w:val="0009014E"/>
    <w:rsid w:val="0009572C"/>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13E52"/>
    <w:rsid w:val="00623668"/>
    <w:rsid w:val="00640297"/>
    <w:rsid w:val="006735E9"/>
    <w:rsid w:val="00680E20"/>
    <w:rsid w:val="00682EAB"/>
    <w:rsid w:val="00691563"/>
    <w:rsid w:val="00695B38"/>
    <w:rsid w:val="006A1E4C"/>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83AEB"/>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B0E121"/>
  <w15:chartTrackingRefBased/>
  <w15:docId w15:val="{2625BD22-B8E4-439B-A80C-AA3CC690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0" Type="http://schemas.openxmlformats.org/officeDocument/2006/relationships/fontTable" Target="fontTable.xml"/><Relationship Id="rId16" Type="http://schemas.openxmlformats.org/officeDocument/2006/relationships/hyperlink" Target="https://www.trade-remedies.service.gov.uk/public/case/AD00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EB1F2BB1-481C-4595-ACEA-7C7DEA94519E}">
  <ds:schemaRefs>
    <ds:schemaRef ds:uri="Microsoft.SharePoint.Taxonomy.ContentTypeSync"/>
  </ds:schemaRefs>
</ds:datastoreItem>
</file>

<file path=customXml/itemProps3.xml><?xml version="1.0" encoding="utf-8"?>
<ds:datastoreItem xmlns:ds="http://schemas.openxmlformats.org/officeDocument/2006/customXml" ds:itemID="{94598A2C-B3CD-46DF-89E1-E0A31CB6FB70}"/>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2025-04-01T17:26:00Z</dcterms:created>
  <dcterms:modified xsi:type="dcterms:W3CDTF">2025-04-01T17:27:00Z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