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7656DADB-E307-42DB-BAC0-97120AFE75BC}"/>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