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DAEC5-10D7-41EF-ACF8-F9F523FD96E0}"/>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