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DE495-D6E1-4DEC-B111-FF354852EE3D}"/>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