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DD75A1B-CBCD-4CB9-8FBD-1CABE241EDE0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