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C9F" w14:textId="021EF5B7" w:rsidR="00086885" w:rsidRDefault="0000672B" w:rsidP="00C623E4">
      <w:pPr>
        <w:jc w:val="center"/>
        <w:rPr>
          <w:b/>
          <w:bCs/>
          <w:u w:val="single"/>
        </w:rPr>
      </w:pPr>
      <w:r w:rsidRPr="00A55F1A">
        <w:rPr>
          <w:b/>
          <w:bCs/>
          <w:u w:val="single"/>
        </w:rPr>
        <w:t>Question 1: Alleged dumping of Rutile TiO2 into the UK</w:t>
      </w:r>
      <w:r w:rsidR="00827758">
        <w:rPr>
          <w:b/>
          <w:bCs/>
          <w:u w:val="single"/>
        </w:rPr>
        <w:t>:</w:t>
      </w:r>
    </w:p>
    <w:p w14:paraId="3EA21C43" w14:textId="486B2728" w:rsidR="00827758" w:rsidRDefault="00827758" w:rsidP="00827758">
      <w:r>
        <w:t>Sensitive in its entirety – Copyright-protected data from multiple market intelligence providers. The disclosure of this information would violate third party copyrights.</w:t>
      </w:r>
    </w:p>
    <w:p w14:paraId="46DDD8BB" w14:textId="7120C63C" w:rsidR="00827758" w:rsidRPr="00827758" w:rsidRDefault="0098609A" w:rsidP="00827758">
      <w:r>
        <w:t>The Annex contains a</w:t>
      </w:r>
      <w:r w:rsidR="00125090">
        <w:t xml:space="preserve"> comparison </w:t>
      </w:r>
      <w:r>
        <w:t xml:space="preserve">of </w:t>
      </w:r>
      <w:r w:rsidR="00125090">
        <w:t xml:space="preserve">Chinese </w:t>
      </w:r>
      <w:r w:rsidR="001A6E14">
        <w:t xml:space="preserve">TiO2 </w:t>
      </w:r>
      <w:r w:rsidR="00125090">
        <w:t xml:space="preserve">export pricing to the UK and Chinese </w:t>
      </w:r>
      <w:r w:rsidR="001A6E14">
        <w:t xml:space="preserve">TiO2 </w:t>
      </w:r>
      <w:r w:rsidR="00125090">
        <w:t xml:space="preserve">domestic pricing, as well as a comparison between Chinese </w:t>
      </w:r>
      <w:r w:rsidR="001A6E14">
        <w:t xml:space="preserve">TiO2 </w:t>
      </w:r>
      <w:r w:rsidR="00125090">
        <w:t xml:space="preserve">production cost and </w:t>
      </w:r>
      <w:r w:rsidR="007E7F21">
        <w:t xml:space="preserve">Chinese </w:t>
      </w:r>
      <w:r w:rsidR="001A6E14">
        <w:t xml:space="preserve">TiO2 </w:t>
      </w:r>
      <w:r w:rsidR="007E7F21">
        <w:t xml:space="preserve">export pricing </w:t>
      </w:r>
    </w:p>
    <w:sectPr w:rsidR="00827758" w:rsidRPr="00827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6078"/>
    <w:multiLevelType w:val="hybridMultilevel"/>
    <w:tmpl w:val="7378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85"/>
    <w:rsid w:val="0000672B"/>
    <w:rsid w:val="0002026B"/>
    <w:rsid w:val="00047575"/>
    <w:rsid w:val="00086885"/>
    <w:rsid w:val="00094A27"/>
    <w:rsid w:val="000B6A37"/>
    <w:rsid w:val="001124A9"/>
    <w:rsid w:val="001149E0"/>
    <w:rsid w:val="00125090"/>
    <w:rsid w:val="001321A2"/>
    <w:rsid w:val="001A6E14"/>
    <w:rsid w:val="001D08A2"/>
    <w:rsid w:val="001F386E"/>
    <w:rsid w:val="00235207"/>
    <w:rsid w:val="00265A57"/>
    <w:rsid w:val="00265CDB"/>
    <w:rsid w:val="0029420C"/>
    <w:rsid w:val="00294598"/>
    <w:rsid w:val="002C7038"/>
    <w:rsid w:val="003044E9"/>
    <w:rsid w:val="0030542C"/>
    <w:rsid w:val="003357A9"/>
    <w:rsid w:val="00341DA1"/>
    <w:rsid w:val="003808FB"/>
    <w:rsid w:val="003B7A0D"/>
    <w:rsid w:val="003C3DC5"/>
    <w:rsid w:val="003F6461"/>
    <w:rsid w:val="00431D54"/>
    <w:rsid w:val="00446DBB"/>
    <w:rsid w:val="0046620C"/>
    <w:rsid w:val="004834FF"/>
    <w:rsid w:val="00492518"/>
    <w:rsid w:val="004F4DD3"/>
    <w:rsid w:val="00535B9E"/>
    <w:rsid w:val="005C2DF4"/>
    <w:rsid w:val="00631C8D"/>
    <w:rsid w:val="00653AD9"/>
    <w:rsid w:val="0066141B"/>
    <w:rsid w:val="0071387A"/>
    <w:rsid w:val="007268ED"/>
    <w:rsid w:val="007666EE"/>
    <w:rsid w:val="00772D5E"/>
    <w:rsid w:val="007766D4"/>
    <w:rsid w:val="007966E0"/>
    <w:rsid w:val="007B005D"/>
    <w:rsid w:val="007B5154"/>
    <w:rsid w:val="007D3608"/>
    <w:rsid w:val="007E2A0E"/>
    <w:rsid w:val="007E7F21"/>
    <w:rsid w:val="007F4380"/>
    <w:rsid w:val="00815E25"/>
    <w:rsid w:val="00827758"/>
    <w:rsid w:val="00852982"/>
    <w:rsid w:val="008669AE"/>
    <w:rsid w:val="0088343E"/>
    <w:rsid w:val="008A400F"/>
    <w:rsid w:val="008A7564"/>
    <w:rsid w:val="00902F00"/>
    <w:rsid w:val="00910D3C"/>
    <w:rsid w:val="00923EF5"/>
    <w:rsid w:val="009632DA"/>
    <w:rsid w:val="00970268"/>
    <w:rsid w:val="009842CE"/>
    <w:rsid w:val="0098609A"/>
    <w:rsid w:val="00987B56"/>
    <w:rsid w:val="009914C4"/>
    <w:rsid w:val="009A7BA4"/>
    <w:rsid w:val="009C5230"/>
    <w:rsid w:val="009D0E18"/>
    <w:rsid w:val="009F3C50"/>
    <w:rsid w:val="00A02860"/>
    <w:rsid w:val="00A235FC"/>
    <w:rsid w:val="00A35A9E"/>
    <w:rsid w:val="00A55F1A"/>
    <w:rsid w:val="00A944B0"/>
    <w:rsid w:val="00AB4363"/>
    <w:rsid w:val="00AE14E4"/>
    <w:rsid w:val="00B86A7E"/>
    <w:rsid w:val="00B93339"/>
    <w:rsid w:val="00BA059E"/>
    <w:rsid w:val="00BA1C29"/>
    <w:rsid w:val="00BD41E3"/>
    <w:rsid w:val="00BD605E"/>
    <w:rsid w:val="00C05C40"/>
    <w:rsid w:val="00C558ED"/>
    <w:rsid w:val="00C56726"/>
    <w:rsid w:val="00C623E4"/>
    <w:rsid w:val="00C7424D"/>
    <w:rsid w:val="00C837E7"/>
    <w:rsid w:val="00C93027"/>
    <w:rsid w:val="00CA0978"/>
    <w:rsid w:val="00CA6CAC"/>
    <w:rsid w:val="00CB5036"/>
    <w:rsid w:val="00D7086E"/>
    <w:rsid w:val="00D92E28"/>
    <w:rsid w:val="00DC7B99"/>
    <w:rsid w:val="00DE3FC0"/>
    <w:rsid w:val="00E02EDE"/>
    <w:rsid w:val="00E21ABE"/>
    <w:rsid w:val="00E61FB4"/>
    <w:rsid w:val="00EA21B9"/>
    <w:rsid w:val="00EB6870"/>
    <w:rsid w:val="00EC5868"/>
    <w:rsid w:val="00F37363"/>
    <w:rsid w:val="00FC6C3F"/>
    <w:rsid w:val="00FD36ED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BFB3"/>
  <w15:chartTrackingRefBased/>
  <w15:docId w15:val="{A7226B5D-8427-44F3-810F-008F1657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8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F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F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7FBF775-0026-42CF-8717-7B03F2D2D89F}"/>
</file>

<file path=customXml/itemProps2.xml><?xml version="1.0" encoding="utf-8"?>
<ds:datastoreItem xmlns:ds="http://schemas.openxmlformats.org/officeDocument/2006/customXml" ds:itemID="{B597DF7C-65C3-4482-80E8-18BE6E6E3BC3}"/>
</file>

<file path=customXml/itemProps3.xml><?xml version="1.0" encoding="utf-8"?>
<ds:datastoreItem xmlns:ds="http://schemas.openxmlformats.org/officeDocument/2006/customXml" ds:itemID="{A373A755-0749-4ADB-8E98-BF4B11DCA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2026-05-06T16:02:00Z</dcterms:created>
  <dcterms:modified xsi:type="dcterms:W3CDTF">2026-05-06T16:04:00Z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