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6FA25" w14:textId="72C5F555" w:rsidR="00123087" w:rsidRDefault="00123087">
      <w:r>
        <w:t>Non-confidential</w:t>
      </w:r>
    </w:p>
    <w:p w14:paraId="2D9003BF" w14:textId="77777777" w:rsidR="00123087" w:rsidRDefault="00123087"/>
    <w:p w14:paraId="709E6001" w14:textId="3FF6690C" w:rsidR="00754DC7" w:rsidRDefault="00123087">
      <w:r>
        <w:t xml:space="preserve">Appendix </w:t>
      </w:r>
      <w:r w:rsidR="009F529C">
        <w:t>3</w:t>
      </w:r>
      <w:r w:rsidR="00AF32B8">
        <w:t>5</w:t>
      </w:r>
      <w:r w:rsidR="008C110D">
        <w:t>b</w:t>
      </w:r>
    </w:p>
    <w:p w14:paraId="32482B87" w14:textId="15BAA307" w:rsidR="00123087" w:rsidRDefault="00123087"/>
    <w:p w14:paraId="340CF3DF" w14:textId="16E5B6C1" w:rsidR="00123087" w:rsidRDefault="009F529C">
      <w:r>
        <w:t xml:space="preserve">Sales Documents </w:t>
      </w:r>
      <w:r w:rsidR="00AF32B8">
        <w:t>2</w:t>
      </w:r>
      <w:r w:rsidR="008C110D">
        <w:t>b</w:t>
      </w:r>
    </w:p>
    <w:p w14:paraId="2EC536CF" w14:textId="3CA66F44" w:rsidR="00123087" w:rsidRDefault="00123087">
      <w:r>
        <w:t xml:space="preserve">(CONFIDENTIAL </w:t>
      </w:r>
      <w:r w:rsidR="009B483C">
        <w:t>–</w:t>
      </w:r>
      <w:r>
        <w:t xml:space="preserve"> </w:t>
      </w:r>
      <w:r w:rsidR="009B483C">
        <w:t>Commercially sensitive</w:t>
      </w:r>
      <w:r>
        <w:t>)</w:t>
      </w:r>
    </w:p>
    <w:sectPr w:rsidR="00123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87"/>
    <w:rsid w:val="00123087"/>
    <w:rsid w:val="005A0720"/>
    <w:rsid w:val="00754DC7"/>
    <w:rsid w:val="008C110D"/>
    <w:rsid w:val="009B483C"/>
    <w:rsid w:val="009F529C"/>
    <w:rsid w:val="00A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9826"/>
  <w15:chartTrackingRefBased/>
  <w15:docId w15:val="{D2FD504E-11E4-4828-8343-6A5B94B7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92632565c9a5475f8a3200588587f50b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66f4af46bba99b0dc10adf3f2e06073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864B738C-B343-4E2F-A929-0C7243CEA6BF}"/>
</file>

<file path=customXml/itemProps2.xml><?xml version="1.0" encoding="utf-8"?>
<ds:datastoreItem xmlns:ds="http://schemas.openxmlformats.org/officeDocument/2006/customXml" ds:itemID="{02A2753C-FCA9-4A4D-97C6-916BEF1C6E72}"/>
</file>

<file path=customXml/itemProps3.xml><?xml version="1.0" encoding="utf-8"?>
<ds:datastoreItem xmlns:ds="http://schemas.openxmlformats.org/officeDocument/2006/customXml" ds:itemID="{46570C29-F739-467F-82AD-F374C84004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Dickon Posnett</dc:creator>
  <cp:keywords/>
  <dc:description/>
  <cp:lastModifiedBy>Dickon Posnett</cp:lastModifiedBy>
  <cp:revision>2</cp:revision>
  <cp:lastPrinted>2021-01-07T00:27:00Z</cp:lastPrinted>
  <dcterms:created xsi:type="dcterms:W3CDTF">2021-01-07T16:54:00Z</dcterms:created>
  <dcterms:modified xsi:type="dcterms:W3CDTF">2021-01-07T16:54:00Z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