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F1F8FF" w14:textId="3C6EEECC" w:rsidR="006F24BC" w:rsidRDefault="006F24BC" w:rsidP="006F24BC">
      <w:r>
        <w:t>This is an internal organisation listing of names that have been redacted as personal information.</w:t>
      </w:r>
    </w:p>
    <w:p w14:paraId="1C4FE0A4" w14:textId="77777777" w:rsidR="006F24BC" w:rsidRDefault="006F24BC" w:rsidP="006F24BC"/>
    <w:p w14:paraId="56653149" w14:textId="156F9A51" w:rsidR="006F24BC" w:rsidRDefault="006F24BC" w:rsidP="006F24BC">
      <w:proofErr w:type="spellStart"/>
      <w:r>
        <w:t>Lubriage</w:t>
      </w:r>
      <w:proofErr w:type="spellEnd"/>
      <w:r>
        <w:t xml:space="preserve"> has the following teams. Names removed.</w:t>
      </w:r>
    </w:p>
    <w:p w14:paraId="57D00BA1" w14:textId="77777777" w:rsidR="006F24BC" w:rsidRDefault="006F24BC" w:rsidP="006F24BC"/>
    <w:tbl>
      <w:tblPr>
        <w:tblW w:w="12594" w:type="dxa"/>
        <w:tblInd w:w="-1134" w:type="dxa"/>
        <w:tblLayout w:type="fixed"/>
        <w:tblLook w:val="0000" w:firstRow="0" w:lastRow="0" w:firstColumn="0" w:lastColumn="0" w:noHBand="0" w:noVBand="0"/>
      </w:tblPr>
      <w:tblGrid>
        <w:gridCol w:w="1015"/>
        <w:gridCol w:w="261"/>
        <w:gridCol w:w="284"/>
        <w:gridCol w:w="1015"/>
        <w:gridCol w:w="236"/>
        <w:gridCol w:w="239"/>
        <w:gridCol w:w="1016"/>
        <w:gridCol w:w="236"/>
        <w:gridCol w:w="1015"/>
        <w:gridCol w:w="1016"/>
        <w:gridCol w:w="1382"/>
        <w:gridCol w:w="1015"/>
        <w:gridCol w:w="1015"/>
        <w:gridCol w:w="1128"/>
        <w:gridCol w:w="1721"/>
      </w:tblGrid>
      <w:tr w:rsidR="006F24BC" w14:paraId="39758A54" w14:textId="77777777" w:rsidTr="006F24B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00460C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03025804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F74622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84A2E11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0D616F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03CA3D0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165580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07EFBD5F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340A667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23C7C6F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57E7EF2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0D8F4D6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E35974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78FA2BA0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3068A458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6F24BC" w14:paraId="5F89953D" w14:textId="77777777" w:rsidTr="006F24B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D48817E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19CBBD5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4DE9400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9E091A1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73F87D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B4BC981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57E37C0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62D8B14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C3D5F4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97DC911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29975E94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2F141F98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320CDD2A" w14:textId="6D4D339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28D7105" w14:textId="45C124B0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7735A1B5" w14:textId="7777777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CEO</w:t>
            </w:r>
          </w:p>
        </w:tc>
      </w:tr>
      <w:tr w:rsidR="006F24BC" w14:paraId="1D989729" w14:textId="77777777" w:rsidTr="006F24B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C2F21FF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77380F7F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CB76F80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43D5EC9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216A2455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00008628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2F2765A1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157294B4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67BF7C07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806130D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5C15B2E3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477C8E26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0661FE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38E36B97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07A344F1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6F24BC" w14:paraId="6A74459C" w14:textId="77777777" w:rsidTr="006F24B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1EBCFE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E9443E9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8FE1DCF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37CA68B7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B1FF823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47F57BE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6455E5C5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E5C96E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116CC33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72A4B304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33748F46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9A93CC9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C8DA205" w14:textId="00E63651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308D59BB" w14:textId="1DA93F18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39B83273" w14:textId="7777777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PA</w:t>
            </w:r>
          </w:p>
        </w:tc>
      </w:tr>
      <w:tr w:rsidR="006F24BC" w14:paraId="3BEFC51F" w14:textId="77777777" w:rsidTr="006F24BC">
        <w:tblPrEx>
          <w:tblCellMar>
            <w:top w:w="0" w:type="dxa"/>
            <w:bottom w:w="0" w:type="dxa"/>
          </w:tblCellMar>
        </w:tblPrEx>
        <w:trPr>
          <w:trHeight w:val="336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99F57BA" w14:textId="7777777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  <w:t>Finance</w:t>
            </w: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40F53D2F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B38F9E9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3D81E35" w14:textId="7777777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  <w:t>Sales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450BCACB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706FAB2E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0706F0F6" w14:textId="7777777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  <w:t>Logistics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056BA8D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A3F7B02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405EAFA7" w14:textId="7777777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  <w:t>HR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0B856ECA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18F7FC0C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C8D28D4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</w:tcPr>
          <w:p w14:paraId="4E64505D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796BE9A8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</w:tr>
      <w:tr w:rsidR="006F24BC" w14:paraId="4FECD4FF" w14:textId="77777777" w:rsidTr="006F24BC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86A1019" w14:textId="3E32A5F2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61" w:type="dxa"/>
            <w:tcBorders>
              <w:top w:val="nil"/>
              <w:left w:val="nil"/>
              <w:bottom w:val="nil"/>
              <w:right w:val="nil"/>
            </w:tcBorders>
          </w:tcPr>
          <w:p w14:paraId="17F8871F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4646370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0A479BDA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7832BDB4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9" w:type="dxa"/>
            <w:tcBorders>
              <w:top w:val="nil"/>
              <w:left w:val="nil"/>
              <w:bottom w:val="nil"/>
              <w:right w:val="nil"/>
            </w:tcBorders>
          </w:tcPr>
          <w:p w14:paraId="4DA4957B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3E076986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3D680B5A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5B885515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6" w:type="dxa"/>
            <w:tcBorders>
              <w:top w:val="nil"/>
              <w:left w:val="nil"/>
              <w:bottom w:val="nil"/>
              <w:right w:val="nil"/>
            </w:tcBorders>
          </w:tcPr>
          <w:p w14:paraId="1834FB38" w14:textId="6909276C" w:rsidR="006F24BC" w:rsidRP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</w:pPr>
            <w:r>
              <w:rPr>
                <w:rFonts w:ascii="Aptos Narrow" w:hAnsi="Aptos Narrow" w:cs="Aptos Narrow"/>
                <w:b/>
                <w:bCs/>
                <w:color w:val="000000"/>
                <w:kern w:val="0"/>
                <w:u w:val="single"/>
              </w:rPr>
              <w:t>MARKETING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</w:tcPr>
          <w:p w14:paraId="43965F19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nil"/>
              <w:left w:val="nil"/>
              <w:bottom w:val="nil"/>
              <w:right w:val="nil"/>
            </w:tcBorders>
          </w:tcPr>
          <w:p w14:paraId="7ACB0E0E" w14:textId="77777777" w:rsidR="006F24BC" w:rsidRDefault="006F24BC">
            <w:pPr>
              <w:autoSpaceDE w:val="0"/>
              <w:autoSpaceDN w:val="0"/>
              <w:adjustRightInd w:val="0"/>
              <w:jc w:val="right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01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5AE73655" w14:textId="17D6D0C0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128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731C2F78" w14:textId="1ABE768D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nil"/>
              <w:right w:val="nil"/>
            </w:tcBorders>
          </w:tcPr>
          <w:p w14:paraId="1B561192" w14:textId="77777777" w:rsidR="006F24BC" w:rsidRDefault="006F24BC">
            <w:pPr>
              <w:autoSpaceDE w:val="0"/>
              <w:autoSpaceDN w:val="0"/>
              <w:adjustRightInd w:val="0"/>
              <w:rPr>
                <w:rFonts w:ascii="Aptos Narrow" w:hAnsi="Aptos Narrow" w:cs="Aptos Narrow"/>
                <w:color w:val="000000"/>
                <w:kern w:val="0"/>
              </w:rPr>
            </w:pPr>
            <w:r>
              <w:rPr>
                <w:rFonts w:ascii="Aptos Narrow" w:hAnsi="Aptos Narrow" w:cs="Aptos Narrow"/>
                <w:color w:val="000000"/>
                <w:kern w:val="0"/>
              </w:rPr>
              <w:t>Deputy Manager</w:t>
            </w:r>
          </w:p>
        </w:tc>
      </w:tr>
    </w:tbl>
    <w:p w14:paraId="33ABC23B" w14:textId="77777777" w:rsidR="006F24BC" w:rsidRPr="006F24BC" w:rsidRDefault="006F24BC" w:rsidP="006F24BC"/>
    <w:sectPr w:rsidR="006F24BC" w:rsidRPr="006F24BC" w:rsidSect="006F24B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24CB"/>
    <w:rsid w:val="006F24BC"/>
    <w:rsid w:val="009724CB"/>
    <w:rsid w:val="00EE42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2FD52"/>
  <w15:chartTrackingRefBased/>
  <w15:docId w15:val="{B9116D4F-C778-4E50-A439-C5FD0C49C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724CB"/>
    <w:rPr>
      <w:rFonts w:ascii="Aptos" w:eastAsia="Times New Roman" w:hAnsi="Aptos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44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21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889867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57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97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280E48E807ED4AA4BA7BE40CA69573" ma:contentTypeVersion="14" ma:contentTypeDescription="Create a new document." ma:contentTypeScope="" ma:versionID="41ea01d1926dcfac1ce170f61d45a062">
  <xsd:schema xmlns:xsd="http://www.w3.org/2001/XMLSchema" xmlns:xs="http://www.w3.org/2001/XMLSchema" xmlns:p="http://schemas.microsoft.com/office/2006/metadata/properties" xmlns:ns1="http://schemas.microsoft.com/sharepoint/v3" xmlns:ns2="ef760887-92d3-413b-b11d-236601df688e" xmlns:ns3="e30f7a5d-8fa8-41c9-ac7a-9b097ed4b6af" targetNamespace="http://schemas.microsoft.com/office/2006/metadata/properties" ma:root="true" ma:fieldsID="0f615fc2b09bf667a7b594565d090f0d" ns1:_="" ns2:_="" ns3:_="">
    <xsd:import namespace="http://schemas.microsoft.com/sharepoint/v3"/>
    <xsd:import namespace="ef760887-92d3-413b-b11d-236601df688e"/>
    <xsd:import namespace="e30f7a5d-8fa8-41c9-ac7a-9b097ed4b6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760887-92d3-413b-b11d-236601df68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e40df2b-c156-4e70-b773-96d34ab370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f7a5d-8fa8-41c9-ac7a-9b097ed4b6a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49e4df2-fc7b-40ef-a90a-380ef4425123}" ma:internalName="TaxCatchAll" ma:showField="CatchAllData" ma:web="e30f7a5d-8fa8-41c9-ac7a-9b097ed4b6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ef760887-92d3-413b-b11d-236601df688e">
      <Terms xmlns="http://schemas.microsoft.com/office/infopath/2007/PartnerControls"/>
    </lcf76f155ced4ddcb4097134ff3c332f>
    <_ip_UnifiedCompliancePolicyProperties xmlns="http://schemas.microsoft.com/sharepoint/v3" xsi:nil="true"/>
    <TaxCatchAll xmlns="e30f7a5d-8fa8-41c9-ac7a-9b097ed4b6af" xsi:nil="true"/>
  </documentManagement>
</p:properties>
</file>

<file path=customXml/itemProps1.xml><?xml version="1.0" encoding="utf-8"?>
<ds:datastoreItem xmlns:ds="http://schemas.openxmlformats.org/officeDocument/2006/customXml" ds:itemID="{7460BCFD-B4AC-4B3F-ABB3-28778CFDA9BA}"/>
</file>

<file path=customXml/itemProps2.xml><?xml version="1.0" encoding="utf-8"?>
<ds:datastoreItem xmlns:ds="http://schemas.openxmlformats.org/officeDocument/2006/customXml" ds:itemID="{FFD97AB3-8157-4CD4-B37A-CBE97F419032}"/>
</file>

<file path=customXml/itemProps3.xml><?xml version="1.0" encoding="utf-8"?>
<ds:datastoreItem xmlns:ds="http://schemas.openxmlformats.org/officeDocument/2006/customXml" ds:itemID="{E87AEF7F-1349-4B53-9460-577CB6B966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Rogers</dc:creator>
  <cp:keywords/>
  <dc:description/>
  <cp:lastModifiedBy>Kevin Rogers</cp:lastModifiedBy>
  <cp:revision>2</cp:revision>
  <dcterms:created xsi:type="dcterms:W3CDTF">2024-10-14T21:15:00Z</dcterms:created>
  <dcterms:modified xsi:type="dcterms:W3CDTF">2024-10-14T21:15:00Z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0x010100C9280E48E807ED4AA4BA7BE40CA69573</vt:lpwstr>
  </property>
</Properties>
</file>