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6FA25" w14:textId="72C5F555" w:rsidR="00123087" w:rsidRDefault="00123087">
      <w:r>
        <w:t>Non-confidential</w:t>
      </w:r>
    </w:p>
    <w:p w14:paraId="2D9003BF" w14:textId="77777777" w:rsidR="00123087" w:rsidRDefault="00123087"/>
    <w:p w14:paraId="709E6001" w14:textId="4C517267" w:rsidR="00754DC7" w:rsidRDefault="00123087">
      <w:r>
        <w:t>Appendix 1</w:t>
      </w:r>
      <w:r w:rsidR="005A0720">
        <w:t>5</w:t>
      </w:r>
    </w:p>
    <w:p w14:paraId="32482B87" w14:textId="15BAA307" w:rsidR="00123087" w:rsidRDefault="00123087"/>
    <w:p w14:paraId="340CF3DF" w14:textId="4B92D5C9" w:rsidR="00123087" w:rsidRDefault="005A0720">
      <w:r>
        <w:t>Costs Details</w:t>
      </w:r>
    </w:p>
    <w:p w14:paraId="2EC536CF" w14:textId="3CA66F44" w:rsidR="00123087" w:rsidRDefault="00123087">
      <w:r>
        <w:t xml:space="preserve">(CONFIDENTIAL </w:t>
      </w:r>
      <w:r w:rsidR="009B483C">
        <w:t>–</w:t>
      </w:r>
      <w:r>
        <w:t xml:space="preserve"> </w:t>
      </w:r>
      <w:r w:rsidR="009B483C">
        <w:t>Commercially sensitive</w:t>
      </w:r>
      <w:r>
        <w:t>)</w:t>
      </w:r>
    </w:p>
    <w:sectPr w:rsidR="0012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7"/>
    <w:rsid w:val="00123087"/>
    <w:rsid w:val="005A0720"/>
    <w:rsid w:val="00754DC7"/>
    <w:rsid w:val="009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826"/>
  <w15:chartTrackingRefBased/>
  <w15:docId w15:val="{D2FD504E-11E4-4828-8343-6A5B94B7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8281437-D25C-4C2D-9ED2-9ACD38BCCF88}"/>
</file>

<file path=customXml/itemProps2.xml><?xml version="1.0" encoding="utf-8"?>
<ds:datastoreItem xmlns:ds="http://schemas.openxmlformats.org/officeDocument/2006/customXml" ds:itemID="{CC41C1EA-8671-4455-8FAB-E77F7D2A2E63}"/>
</file>

<file path=customXml/itemProps3.xml><?xml version="1.0" encoding="utf-8"?>
<ds:datastoreItem xmlns:ds="http://schemas.openxmlformats.org/officeDocument/2006/customXml" ds:itemID="{1B7739CC-1EA4-4E5F-BB00-595869765B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2</cp:revision>
  <cp:lastPrinted>2021-01-07T00:27:00Z</cp:lastPrinted>
  <dcterms:created xsi:type="dcterms:W3CDTF">2021-01-07T14:26:00Z</dcterms:created>
  <dcterms:modified xsi:type="dcterms:W3CDTF">2021-01-07T14:26:00Z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