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9F10" w14:textId="77777777" w:rsidR="00B10480" w:rsidRDefault="00B10480" w:rsidP="00B10480">
      <w:pPr>
        <w:pStyle w:val="Default"/>
      </w:pPr>
    </w:p>
    <w:p w14:paraId="0AE20521" w14:textId="77777777" w:rsidR="00590083" w:rsidRPr="00B10480" w:rsidRDefault="00590083" w:rsidP="00B10480">
      <w:pPr>
        <w:pStyle w:val="Default"/>
      </w:pPr>
    </w:p>
    <w:p w14:paraId="1BEB6E13" w14:textId="77777777" w:rsidR="00B10480" w:rsidRPr="00B10480" w:rsidRDefault="00B10480" w:rsidP="00B10480">
      <w:pPr>
        <w:pStyle w:val="Default"/>
        <w:jc w:val="center"/>
        <w:rPr>
          <w:sz w:val="30"/>
          <w:szCs w:val="30"/>
        </w:rPr>
      </w:pPr>
      <w:r w:rsidRPr="00B10480">
        <w:rPr>
          <w:b/>
          <w:bCs/>
          <w:sz w:val="30"/>
          <w:szCs w:val="30"/>
        </w:rPr>
        <w:t>Transition review of the anti-dumping duty about electric bicycles from the People’s Republic of China.</w:t>
      </w:r>
    </w:p>
    <w:p w14:paraId="31EA9363" w14:textId="77777777" w:rsidR="00B10480" w:rsidRPr="00B10480" w:rsidRDefault="00B10480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F25178E" w14:textId="38657EA4" w:rsidR="002218F9" w:rsidRPr="00B10480" w:rsidRDefault="00B10480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10480">
        <w:rPr>
          <w:rFonts w:ascii="Arial" w:hAnsi="Arial" w:cs="Arial"/>
          <w:b/>
          <w:bCs/>
          <w:sz w:val="30"/>
          <w:szCs w:val="30"/>
        </w:rPr>
        <w:t>Case number: T</w:t>
      </w:r>
      <w:r w:rsidR="00C70D71">
        <w:rPr>
          <w:rFonts w:ascii="Arial" w:hAnsi="Arial" w:cs="Arial"/>
          <w:b/>
          <w:bCs/>
          <w:sz w:val="30"/>
          <w:szCs w:val="30"/>
        </w:rPr>
        <w:t>S</w:t>
      </w:r>
      <w:r w:rsidRPr="00B10480">
        <w:rPr>
          <w:rFonts w:ascii="Arial" w:hAnsi="Arial" w:cs="Arial"/>
          <w:b/>
          <w:bCs/>
          <w:sz w:val="30"/>
          <w:szCs w:val="30"/>
        </w:rPr>
        <w:t>003</w:t>
      </w:r>
      <w:r w:rsidR="00C70D71">
        <w:rPr>
          <w:rFonts w:ascii="Arial" w:hAnsi="Arial" w:cs="Arial"/>
          <w:b/>
          <w:bCs/>
          <w:sz w:val="30"/>
          <w:szCs w:val="30"/>
        </w:rPr>
        <w:t>8</w:t>
      </w:r>
    </w:p>
    <w:p w14:paraId="1D056D38" w14:textId="77777777" w:rsidR="00B10480" w:rsidRDefault="00B10480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743BAD85" w14:textId="77777777" w:rsidR="00AE0FAF" w:rsidRDefault="00AE0FAF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07CBFA7" w14:textId="77777777" w:rsidR="00AE0FAF" w:rsidRDefault="00AE0FAF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CD138B8" w14:textId="77777777" w:rsidR="00AE0FAF" w:rsidRPr="00B10480" w:rsidRDefault="00AE0FAF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4179B686" w14:textId="77777777" w:rsidR="00B10480" w:rsidRPr="00B10480" w:rsidRDefault="00B10480" w:rsidP="00B10480">
      <w:pPr>
        <w:pStyle w:val="Default"/>
        <w:rPr>
          <w:sz w:val="30"/>
          <w:szCs w:val="30"/>
        </w:rPr>
      </w:pPr>
    </w:p>
    <w:p w14:paraId="755BF7B0" w14:textId="77777777" w:rsidR="00B10480" w:rsidRDefault="00B10480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10480">
        <w:rPr>
          <w:rFonts w:ascii="Arial" w:hAnsi="Arial" w:cs="Arial"/>
          <w:b/>
          <w:bCs/>
          <w:sz w:val="30"/>
          <w:szCs w:val="30"/>
        </w:rPr>
        <w:t>Reply to Notice of deficiency</w:t>
      </w:r>
    </w:p>
    <w:p w14:paraId="6439FFF0" w14:textId="77777777" w:rsidR="00B10480" w:rsidRDefault="00B10480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201C94B3" w14:textId="77777777" w:rsidR="00B10480" w:rsidRDefault="00B10480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38149D5" w14:textId="77777777" w:rsidR="00AE0FAF" w:rsidRDefault="00AE0FAF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11FA29B4" w14:textId="77777777" w:rsidR="00AE0FAF" w:rsidRDefault="00AE0FAF" w:rsidP="00B1048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451E9025" w14:textId="77777777" w:rsidR="00B10480" w:rsidRDefault="004603F0" w:rsidP="00B10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3F0">
        <w:rPr>
          <w:rFonts w:ascii="Arial" w:hAnsi="Arial" w:cs="Arial"/>
          <w:b/>
          <w:bCs/>
          <w:sz w:val="28"/>
          <w:szCs w:val="28"/>
        </w:rPr>
        <w:t>JINHUA VISION INDUSTRY CO., LTD</w:t>
      </w:r>
    </w:p>
    <w:p w14:paraId="408CA64C" w14:textId="77777777" w:rsidR="00AE0FAF" w:rsidRDefault="00AE0FAF" w:rsidP="00B104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D476B1" w14:textId="77777777" w:rsidR="00AE0FAF" w:rsidRDefault="00AE0FAF" w:rsidP="00B104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DA5045" w14:textId="77777777" w:rsidR="00AE0FAF" w:rsidRPr="00AE0FAF" w:rsidRDefault="00D603F2" w:rsidP="00B10480">
      <w:pPr>
        <w:jc w:val="center"/>
        <w:rPr>
          <w:rFonts w:ascii="Arial" w:hAnsi="Arial" w:cs="Arial"/>
          <w:b/>
          <w:bCs/>
          <w:color w:val="FF0000"/>
          <w:sz w:val="30"/>
          <w:szCs w:val="30"/>
        </w:rPr>
        <w:sectPr w:rsidR="00AE0FAF" w:rsidRPr="00AE0FAF" w:rsidSect="00505DD5">
          <w:headerReference w:type="default" r:id="rId8"/>
          <w:headerReference w:type="first" r:id="rId9"/>
          <w:pgSz w:w="11910" w:h="16840"/>
          <w:pgMar w:top="1580" w:right="1160" w:bottom="280" w:left="1180" w:header="720" w:footer="720" w:gutter="0"/>
          <w:cols w:space="720"/>
          <w:titlePg/>
          <w:docGrid w:linePitch="299"/>
        </w:sectPr>
      </w:pPr>
      <w:r>
        <w:rPr>
          <w:rFonts w:ascii="Arial" w:hAnsi="Arial" w:cs="Arial"/>
          <w:b/>
          <w:bCs/>
          <w:color w:val="FF0000"/>
          <w:sz w:val="28"/>
          <w:szCs w:val="28"/>
        </w:rPr>
        <w:t>NON-</w:t>
      </w:r>
      <w:r w:rsidR="00AE0FAF" w:rsidRPr="00AE0FAF">
        <w:rPr>
          <w:rFonts w:ascii="Arial" w:hAnsi="Arial" w:cs="Arial"/>
          <w:b/>
          <w:bCs/>
          <w:color w:val="FF0000"/>
          <w:sz w:val="28"/>
          <w:szCs w:val="28"/>
        </w:rPr>
        <w:t>CONFIDENTIAL</w:t>
      </w:r>
    </w:p>
    <w:p w14:paraId="3D465D87" w14:textId="77777777" w:rsidR="002218F9" w:rsidRPr="00B10480" w:rsidRDefault="00A36EC5">
      <w:pPr>
        <w:spacing w:before="208"/>
        <w:ind w:left="6637" w:right="6642"/>
        <w:jc w:val="center"/>
        <w:rPr>
          <w:rFonts w:ascii="Arial" w:hAnsi="Arial" w:cs="Arial"/>
          <w:b/>
          <w:sz w:val="36"/>
        </w:rPr>
      </w:pPr>
      <w:r w:rsidRPr="00B10480">
        <w:rPr>
          <w:rFonts w:ascii="Arial" w:hAnsi="Arial" w:cs="Arial"/>
          <w:b/>
          <w:sz w:val="36"/>
        </w:rPr>
        <w:lastRenderedPageBreak/>
        <w:t>Annex</w:t>
      </w:r>
      <w:r w:rsidRPr="00B10480">
        <w:rPr>
          <w:rFonts w:ascii="Arial" w:hAnsi="Arial" w:cs="Arial"/>
          <w:b/>
          <w:spacing w:val="-1"/>
          <w:sz w:val="36"/>
        </w:rPr>
        <w:t xml:space="preserve"> </w:t>
      </w:r>
      <w:r w:rsidRPr="00B10480">
        <w:rPr>
          <w:rFonts w:ascii="Arial" w:hAnsi="Arial" w:cs="Arial"/>
          <w:b/>
          <w:sz w:val="36"/>
        </w:rPr>
        <w:t>A</w:t>
      </w:r>
    </w:p>
    <w:p w14:paraId="4F7EE48D" w14:textId="77777777" w:rsidR="002218F9" w:rsidRPr="00B10480" w:rsidRDefault="002218F9">
      <w:pPr>
        <w:pStyle w:val="a3"/>
        <w:rPr>
          <w:rFonts w:ascii="Arial" w:hAnsi="Arial" w:cs="Arial"/>
          <w:b/>
          <w:sz w:val="20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688"/>
        <w:gridCol w:w="3869"/>
        <w:gridCol w:w="4386"/>
      </w:tblGrid>
      <w:tr w:rsidR="002218F9" w:rsidRPr="00B10480" w14:paraId="7DEA99E7" w14:textId="77777777" w:rsidTr="002D7FD5">
        <w:trPr>
          <w:trHeight w:val="295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12CD43" w14:textId="77777777" w:rsidR="002218F9" w:rsidRPr="00B10480" w:rsidRDefault="00A36EC5">
            <w:pPr>
              <w:pStyle w:val="TableParagraph"/>
              <w:spacing w:before="9"/>
              <w:ind w:left="112"/>
              <w:rPr>
                <w:rFonts w:ascii="Arial" w:hAnsi="Arial" w:cs="Arial"/>
                <w:b/>
              </w:rPr>
            </w:pPr>
            <w:r w:rsidRPr="00B10480">
              <w:rPr>
                <w:rFonts w:ascii="Arial" w:hAnsi="Arial" w:cs="Arial"/>
                <w:b/>
                <w:color w:val="FFFFFF"/>
              </w:rPr>
              <w:t>REFERENCE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6596D97" w14:textId="77777777" w:rsidR="002218F9" w:rsidRPr="00B10480" w:rsidRDefault="00A36EC5">
            <w:pPr>
              <w:pStyle w:val="TableParagraph"/>
              <w:spacing w:before="9"/>
              <w:ind w:left="110"/>
              <w:rPr>
                <w:rFonts w:ascii="Arial" w:hAnsi="Arial" w:cs="Arial"/>
                <w:b/>
              </w:rPr>
            </w:pPr>
            <w:r w:rsidRPr="00B10480">
              <w:rPr>
                <w:rFonts w:ascii="Arial" w:hAnsi="Arial" w:cs="Arial"/>
                <w:b/>
                <w:color w:val="FFFFFF"/>
              </w:rPr>
              <w:t>DEFICIENCY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CE0310" w14:textId="77777777" w:rsidR="002218F9" w:rsidRPr="00B10480" w:rsidRDefault="00A36EC5">
            <w:pPr>
              <w:pStyle w:val="TableParagraph"/>
              <w:spacing w:before="9"/>
              <w:ind w:left="113"/>
              <w:rPr>
                <w:rFonts w:ascii="Arial" w:hAnsi="Arial" w:cs="Arial"/>
                <w:b/>
              </w:rPr>
            </w:pPr>
            <w:r w:rsidRPr="00B10480">
              <w:rPr>
                <w:rFonts w:ascii="Arial" w:hAnsi="Arial" w:cs="Arial"/>
                <w:b/>
                <w:color w:val="FFFFFF"/>
              </w:rPr>
              <w:t>REQUEST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58420C" w14:textId="77777777" w:rsidR="002218F9" w:rsidRPr="00B10480" w:rsidRDefault="00A36EC5">
            <w:pPr>
              <w:pStyle w:val="TableParagraph"/>
              <w:spacing w:before="9"/>
              <w:ind w:left="113"/>
              <w:rPr>
                <w:rFonts w:ascii="Arial" w:eastAsia="宋体" w:hAnsi="Arial" w:cs="Arial"/>
                <w:b/>
                <w:color w:val="FFFFFF"/>
                <w:lang w:eastAsia="zh-CN"/>
              </w:rPr>
            </w:pPr>
            <w:r w:rsidRPr="00B10480">
              <w:rPr>
                <w:rFonts w:ascii="Arial" w:eastAsia="宋体" w:hAnsi="Arial" w:cs="Arial"/>
                <w:b/>
                <w:color w:val="FFFFFF"/>
                <w:lang w:eastAsia="zh-CN"/>
              </w:rPr>
              <w:t>ANSWER</w:t>
            </w:r>
          </w:p>
        </w:tc>
      </w:tr>
      <w:tr w:rsidR="002218F9" w:rsidRPr="00B10480" w14:paraId="57EC648F" w14:textId="77777777" w:rsidTr="002D7FD5">
        <w:trPr>
          <w:trHeight w:val="834"/>
        </w:trPr>
        <w:tc>
          <w:tcPr>
            <w:tcW w:w="959" w:type="pct"/>
          </w:tcPr>
          <w:p w14:paraId="2C1F2110" w14:textId="77777777" w:rsidR="002218F9" w:rsidRPr="00B10480" w:rsidRDefault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41443D40" w14:textId="77777777" w:rsidR="002218F9" w:rsidRPr="002D7FD5" w:rsidRDefault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71EEA34D" w14:textId="77777777" w:rsidR="002218F9" w:rsidRPr="00B10480" w:rsidRDefault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6AFBC61E" w14:textId="77777777" w:rsidR="002218F9" w:rsidRPr="00B10480" w:rsidRDefault="00A36EC5">
            <w:pPr>
              <w:pStyle w:val="TableParagraph"/>
              <w:ind w:left="108" w:right="138"/>
              <w:rPr>
                <w:rFonts w:ascii="Arial" w:hAnsi="Arial" w:cs="Arial"/>
                <w:color w:val="0070C0"/>
              </w:rPr>
            </w:pPr>
            <w:r w:rsidRPr="00B10480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2D7FD5" w:rsidRPr="00B10480" w14:paraId="6E1F1A1B" w14:textId="77777777" w:rsidTr="002D7FD5">
        <w:trPr>
          <w:trHeight w:val="840"/>
        </w:trPr>
        <w:tc>
          <w:tcPr>
            <w:tcW w:w="959" w:type="pct"/>
          </w:tcPr>
          <w:p w14:paraId="22DA9EF0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381020A0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5DC05FE2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382B3F10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  <w:color w:val="0070C0"/>
              </w:rPr>
            </w:pPr>
            <w:r w:rsidRPr="00B10480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2D7FD5" w:rsidRPr="00B10480" w14:paraId="6499E246" w14:textId="77777777" w:rsidTr="00C65083">
        <w:trPr>
          <w:trHeight w:val="742"/>
        </w:trPr>
        <w:tc>
          <w:tcPr>
            <w:tcW w:w="959" w:type="pct"/>
          </w:tcPr>
          <w:p w14:paraId="3A398115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4B19E575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3B84A9BF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6B70E1F8" w14:textId="77777777" w:rsidR="002D7FD5" w:rsidRPr="00386BA7" w:rsidRDefault="002D7FD5" w:rsidP="002D7FD5">
            <w:pPr>
              <w:pStyle w:val="TableParagraph"/>
              <w:ind w:left="108"/>
              <w:rPr>
                <w:rFonts w:ascii="Arial" w:eastAsiaTheme="minorEastAsia" w:hAnsi="Arial" w:cs="Arial"/>
                <w:color w:val="0070C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0070C0"/>
                <w:lang w:eastAsia="zh-CN"/>
              </w:rPr>
              <w:t>P</w:t>
            </w:r>
            <w:r>
              <w:rPr>
                <w:rFonts w:ascii="Arial" w:eastAsiaTheme="minorEastAsia" w:hAnsi="Arial" w:cs="Arial"/>
                <w:color w:val="0070C0"/>
                <w:lang w:eastAsia="zh-CN"/>
              </w:rPr>
              <w:t xml:space="preserve">lease refer to </w:t>
            </w:r>
            <w:r w:rsidRPr="00B10480">
              <w:rPr>
                <w:rFonts w:ascii="Arial" w:hAnsi="Arial" w:cs="Arial"/>
                <w:color w:val="0070C0"/>
              </w:rPr>
              <w:t xml:space="preserve">Updated </w:t>
            </w:r>
            <w:r>
              <w:rPr>
                <w:rFonts w:ascii="Arial" w:hAnsi="Arial" w:cs="Arial"/>
                <w:color w:val="0070C0"/>
              </w:rPr>
              <w:t>C</w:t>
            </w:r>
            <w:r w:rsidRPr="00B10480">
              <w:rPr>
                <w:rFonts w:ascii="Arial" w:hAnsi="Arial" w:cs="Arial"/>
                <w:color w:val="0070C0"/>
              </w:rPr>
              <w:t>onfidential version of Questionnaire response</w:t>
            </w:r>
            <w:r>
              <w:rPr>
                <w:rFonts w:ascii="Arial" w:hAnsi="Arial" w:cs="Arial"/>
                <w:color w:val="0070C0"/>
              </w:rPr>
              <w:t xml:space="preserve">. </w:t>
            </w:r>
          </w:p>
        </w:tc>
      </w:tr>
      <w:tr w:rsidR="002D7FD5" w:rsidRPr="00B10480" w14:paraId="71243769" w14:textId="77777777" w:rsidTr="002D7FD5">
        <w:trPr>
          <w:trHeight w:val="869"/>
        </w:trPr>
        <w:tc>
          <w:tcPr>
            <w:tcW w:w="959" w:type="pct"/>
          </w:tcPr>
          <w:p w14:paraId="7E8A88F1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23B48CE0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608D22A6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217719C4" w14:textId="77777777" w:rsidR="002D7FD5" w:rsidRPr="00B10480" w:rsidRDefault="002D7FD5" w:rsidP="002D7FD5">
            <w:pPr>
              <w:pStyle w:val="TableParagraph"/>
              <w:spacing w:line="252" w:lineRule="exact"/>
              <w:ind w:left="108"/>
              <w:rPr>
                <w:rFonts w:ascii="Arial" w:hAnsi="Arial" w:cs="Arial"/>
                <w:color w:val="0070C0"/>
              </w:rPr>
            </w:pPr>
            <w:r w:rsidRPr="00B10480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2D7FD5" w:rsidRPr="00B10480" w14:paraId="331F5B72" w14:textId="77777777" w:rsidTr="002D7FD5">
        <w:trPr>
          <w:trHeight w:val="558"/>
        </w:trPr>
        <w:tc>
          <w:tcPr>
            <w:tcW w:w="959" w:type="pct"/>
          </w:tcPr>
          <w:p w14:paraId="156EB4BA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53180788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5BE5BC94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1780613F" w14:textId="77777777" w:rsidR="002D7FD5" w:rsidRPr="00B10480" w:rsidRDefault="002D7FD5" w:rsidP="002D7FD5">
            <w:pPr>
              <w:pStyle w:val="TableParagraph"/>
              <w:spacing w:line="252" w:lineRule="exact"/>
              <w:ind w:left="108"/>
              <w:rPr>
                <w:rFonts w:ascii="Arial" w:hAnsi="Arial" w:cs="Arial"/>
                <w:color w:val="0070C0"/>
              </w:rPr>
            </w:pPr>
            <w:r w:rsidRPr="00B10480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2D7FD5" w:rsidRPr="00B10480" w14:paraId="2F90BE7F" w14:textId="77777777" w:rsidTr="002D7FD5">
        <w:trPr>
          <w:trHeight w:val="839"/>
        </w:trPr>
        <w:tc>
          <w:tcPr>
            <w:tcW w:w="959" w:type="pct"/>
          </w:tcPr>
          <w:p w14:paraId="5503E8AC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1201FA89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70F50A65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039CC07A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  <w:color w:val="0070C0"/>
              </w:rPr>
            </w:pPr>
            <w:r w:rsidRPr="00B10480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2D7FD5" w:rsidRPr="00B10480" w14:paraId="4F4D097F" w14:textId="77777777" w:rsidTr="002D7FD5">
        <w:trPr>
          <w:trHeight w:val="840"/>
        </w:trPr>
        <w:tc>
          <w:tcPr>
            <w:tcW w:w="959" w:type="pct"/>
          </w:tcPr>
          <w:p w14:paraId="5EE8CE20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2438801D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26978DE3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1F2AFD88" w14:textId="77777777" w:rsidR="002D7FD5" w:rsidRPr="00B10480" w:rsidRDefault="002D7FD5" w:rsidP="002D7FD5">
            <w:pPr>
              <w:pStyle w:val="TableParagraph"/>
              <w:ind w:left="108" w:right="126"/>
              <w:rPr>
                <w:rFonts w:ascii="Arial" w:hAnsi="Arial" w:cs="Arial"/>
                <w:color w:val="0070C0"/>
              </w:rPr>
            </w:pPr>
            <w:r w:rsidRPr="00B10480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2D7FD5" w:rsidRPr="00B10480" w14:paraId="199B79BB" w14:textId="77777777" w:rsidTr="002D7FD5">
        <w:trPr>
          <w:trHeight w:val="842"/>
        </w:trPr>
        <w:tc>
          <w:tcPr>
            <w:tcW w:w="959" w:type="pct"/>
          </w:tcPr>
          <w:p w14:paraId="597224BA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0AF7DA60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61815071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38F7E867" w14:textId="77777777" w:rsidR="002D7FD5" w:rsidRPr="00B10480" w:rsidRDefault="002D7FD5" w:rsidP="002D7FD5">
            <w:pPr>
              <w:pStyle w:val="TableParagraph"/>
              <w:spacing w:before="2"/>
              <w:ind w:left="108" w:right="126"/>
              <w:rPr>
                <w:rFonts w:ascii="Arial" w:hAnsi="Arial" w:cs="Arial"/>
                <w:color w:val="0070C0"/>
              </w:rPr>
            </w:pPr>
            <w:r w:rsidRPr="00B10480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2D7FD5" w:rsidRPr="00B10480" w14:paraId="6EC2405F" w14:textId="77777777" w:rsidTr="002D7FD5">
        <w:trPr>
          <w:trHeight w:val="757"/>
        </w:trPr>
        <w:tc>
          <w:tcPr>
            <w:tcW w:w="959" w:type="pct"/>
          </w:tcPr>
          <w:p w14:paraId="7C99CB41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8" w:type="pct"/>
          </w:tcPr>
          <w:p w14:paraId="33177207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09" w:type="pct"/>
          </w:tcPr>
          <w:p w14:paraId="257E424C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4" w:type="pct"/>
          </w:tcPr>
          <w:p w14:paraId="77C22995" w14:textId="77777777" w:rsidR="002D7FD5" w:rsidRPr="00B10480" w:rsidRDefault="002D7FD5" w:rsidP="002D7FD5">
            <w:pPr>
              <w:pStyle w:val="TableParagraph"/>
              <w:ind w:left="108" w:right="126"/>
              <w:rPr>
                <w:rFonts w:ascii="Arial" w:hAnsi="Arial" w:cs="Arial"/>
                <w:color w:val="0070C0"/>
              </w:rPr>
            </w:pPr>
            <w:r w:rsidRPr="00B10480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</w:tbl>
    <w:p w14:paraId="2D2C7778" w14:textId="77777777" w:rsidR="002218F9" w:rsidRPr="00B10480" w:rsidRDefault="002218F9">
      <w:pPr>
        <w:rPr>
          <w:rFonts w:ascii="Arial" w:hAnsi="Arial" w:cs="Arial"/>
        </w:rPr>
        <w:sectPr w:rsidR="002218F9" w:rsidRPr="00B10480">
          <w:pgSz w:w="16840" w:h="11910" w:orient="landscape"/>
          <w:pgMar w:top="480" w:right="1320" w:bottom="280" w:left="740" w:header="720" w:footer="720" w:gutter="0"/>
          <w:cols w:space="720"/>
        </w:sectPr>
      </w:pPr>
    </w:p>
    <w:p w14:paraId="1DF01348" w14:textId="77777777" w:rsidR="002218F9" w:rsidRPr="00B10480" w:rsidRDefault="002218F9">
      <w:pPr>
        <w:pStyle w:val="a3"/>
        <w:rPr>
          <w:rFonts w:ascii="Arial" w:hAnsi="Arial" w:cs="Arial"/>
          <w:b/>
          <w:sz w:val="29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3688"/>
        <w:gridCol w:w="3685"/>
        <w:gridCol w:w="4433"/>
      </w:tblGrid>
      <w:tr w:rsidR="002D7FD5" w:rsidRPr="00B10480" w14:paraId="7A4C9E35" w14:textId="77777777" w:rsidTr="002D7FD5">
        <w:trPr>
          <w:trHeight w:val="1012"/>
        </w:trPr>
        <w:tc>
          <w:tcPr>
            <w:tcW w:w="1008" w:type="pct"/>
          </w:tcPr>
          <w:p w14:paraId="1E207F16" w14:textId="77777777" w:rsidR="002D7FD5" w:rsidRPr="00B10480" w:rsidRDefault="002D7FD5" w:rsidP="002D7FD5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7" w:type="pct"/>
          </w:tcPr>
          <w:p w14:paraId="5FB81EDF" w14:textId="77777777" w:rsidR="002D7FD5" w:rsidRPr="002D7FD5" w:rsidRDefault="002D7FD5" w:rsidP="002D7FD5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46" w:type="pct"/>
          </w:tcPr>
          <w:p w14:paraId="35852D79" w14:textId="77777777" w:rsidR="002D7FD5" w:rsidRPr="00B10480" w:rsidRDefault="002D7FD5" w:rsidP="002D7FD5">
            <w:pPr>
              <w:pStyle w:val="TableParagraph"/>
              <w:ind w:left="108" w:right="138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99" w:type="pct"/>
          </w:tcPr>
          <w:p w14:paraId="512E5A57" w14:textId="77777777" w:rsidR="002D7FD5" w:rsidRPr="00386BA7" w:rsidRDefault="002D7FD5" w:rsidP="002D7FD5">
            <w:pPr>
              <w:pStyle w:val="TableParagraph"/>
              <w:ind w:left="108"/>
              <w:rPr>
                <w:rFonts w:ascii="Arial" w:eastAsiaTheme="minorEastAsia" w:hAnsi="Arial" w:cs="Arial"/>
                <w:color w:val="0070C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0070C0"/>
                <w:lang w:eastAsia="zh-CN"/>
              </w:rPr>
              <w:t>P</w:t>
            </w:r>
            <w:r>
              <w:rPr>
                <w:rFonts w:ascii="Arial" w:eastAsiaTheme="minorEastAsia" w:hAnsi="Arial" w:cs="Arial"/>
                <w:color w:val="0070C0"/>
                <w:lang w:eastAsia="zh-CN"/>
              </w:rPr>
              <w:t xml:space="preserve">lease refer to </w:t>
            </w:r>
            <w:r w:rsidRPr="00B10480">
              <w:rPr>
                <w:rFonts w:ascii="Arial" w:hAnsi="Arial" w:cs="Arial"/>
                <w:color w:val="0070C0"/>
              </w:rPr>
              <w:t xml:space="preserve">Updated </w:t>
            </w:r>
            <w:r>
              <w:rPr>
                <w:rFonts w:ascii="Arial" w:hAnsi="Arial" w:cs="Arial"/>
                <w:color w:val="0070C0"/>
              </w:rPr>
              <w:t>C</w:t>
            </w:r>
            <w:r w:rsidRPr="00B10480">
              <w:rPr>
                <w:rFonts w:ascii="Arial" w:hAnsi="Arial" w:cs="Arial"/>
                <w:color w:val="0070C0"/>
              </w:rPr>
              <w:t>onfidential version of Questionnaire response</w:t>
            </w:r>
            <w:r>
              <w:rPr>
                <w:rFonts w:ascii="Arial" w:hAnsi="Arial" w:cs="Arial"/>
                <w:color w:val="0070C0"/>
              </w:rPr>
              <w:t xml:space="preserve">. </w:t>
            </w:r>
          </w:p>
        </w:tc>
      </w:tr>
    </w:tbl>
    <w:p w14:paraId="685E58F4" w14:textId="77777777" w:rsidR="002218F9" w:rsidRPr="00B10480" w:rsidRDefault="002218F9">
      <w:pPr>
        <w:rPr>
          <w:rFonts w:ascii="Arial" w:hAnsi="Arial" w:cs="Arial"/>
        </w:rPr>
        <w:sectPr w:rsidR="002218F9" w:rsidRPr="00B10480">
          <w:pgSz w:w="16840" w:h="11910" w:orient="landscape"/>
          <w:pgMar w:top="1100" w:right="1320" w:bottom="280" w:left="740" w:header="720" w:footer="720" w:gutter="0"/>
          <w:cols w:space="720"/>
        </w:sectPr>
      </w:pPr>
    </w:p>
    <w:p w14:paraId="068772AB" w14:textId="77777777" w:rsidR="002218F9" w:rsidRPr="00B10480" w:rsidRDefault="002218F9">
      <w:pPr>
        <w:pStyle w:val="a3"/>
        <w:spacing w:before="5"/>
        <w:rPr>
          <w:rFonts w:ascii="Arial" w:hAnsi="Arial" w:cs="Arial"/>
          <w:b/>
          <w:sz w:val="21"/>
        </w:rPr>
      </w:pPr>
    </w:p>
    <w:p w14:paraId="1546BE6D" w14:textId="77777777" w:rsidR="002218F9" w:rsidRPr="00B10480" w:rsidRDefault="00A36EC5">
      <w:pPr>
        <w:spacing w:before="88"/>
        <w:ind w:left="6637" w:right="6642"/>
        <w:jc w:val="center"/>
        <w:rPr>
          <w:rFonts w:ascii="Arial" w:hAnsi="Arial" w:cs="Arial"/>
          <w:b/>
          <w:sz w:val="36"/>
        </w:rPr>
      </w:pPr>
      <w:r w:rsidRPr="00B10480">
        <w:rPr>
          <w:rFonts w:ascii="Arial" w:hAnsi="Arial" w:cs="Arial"/>
          <w:b/>
          <w:sz w:val="36"/>
        </w:rPr>
        <w:t>Annex</w:t>
      </w:r>
      <w:r w:rsidRPr="00B10480">
        <w:rPr>
          <w:rFonts w:ascii="Arial" w:hAnsi="Arial" w:cs="Arial"/>
          <w:b/>
          <w:spacing w:val="-1"/>
          <w:sz w:val="36"/>
        </w:rPr>
        <w:t xml:space="preserve"> </w:t>
      </w:r>
      <w:r w:rsidRPr="00B10480">
        <w:rPr>
          <w:rFonts w:ascii="Arial" w:hAnsi="Arial" w:cs="Arial"/>
          <w:b/>
          <w:sz w:val="36"/>
        </w:rPr>
        <w:t>B</w:t>
      </w:r>
    </w:p>
    <w:p w14:paraId="560406D5" w14:textId="77777777" w:rsidR="002218F9" w:rsidRPr="00B10480" w:rsidRDefault="002218F9">
      <w:pPr>
        <w:pStyle w:val="a3"/>
        <w:rPr>
          <w:rFonts w:ascii="Arial" w:hAnsi="Arial" w:cs="Arial"/>
          <w:b/>
          <w:sz w:val="20"/>
        </w:rPr>
      </w:pPr>
    </w:p>
    <w:p w14:paraId="7386EBCC" w14:textId="77777777" w:rsidR="002218F9" w:rsidRPr="00B10480" w:rsidRDefault="002218F9">
      <w:pPr>
        <w:pStyle w:val="a3"/>
        <w:spacing w:before="9"/>
        <w:rPr>
          <w:rFonts w:ascii="Arial" w:hAnsi="Arial" w:cs="Arial"/>
          <w:b/>
          <w:sz w:val="26"/>
        </w:rPr>
      </w:pP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971"/>
        <w:gridCol w:w="3578"/>
        <w:gridCol w:w="4391"/>
      </w:tblGrid>
      <w:tr w:rsidR="002218F9" w:rsidRPr="00B10480" w14:paraId="77B8B04F" w14:textId="77777777" w:rsidTr="00CB76DF">
        <w:trPr>
          <w:trHeight w:val="295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10E9D2" w14:textId="77777777" w:rsidR="002218F9" w:rsidRPr="00B10480" w:rsidRDefault="00A36EC5">
            <w:pPr>
              <w:pStyle w:val="TableParagraph"/>
              <w:spacing w:before="9"/>
              <w:ind w:left="112"/>
              <w:rPr>
                <w:rFonts w:ascii="Arial" w:hAnsi="Arial" w:cs="Arial"/>
                <w:b/>
              </w:rPr>
            </w:pPr>
            <w:r w:rsidRPr="00B10480">
              <w:rPr>
                <w:rFonts w:ascii="Arial" w:hAnsi="Arial" w:cs="Arial"/>
                <w:b/>
                <w:color w:val="FFFFFF"/>
              </w:rPr>
              <w:t>REFERENCE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E6E8BF" w14:textId="77777777" w:rsidR="002218F9" w:rsidRPr="00B10480" w:rsidRDefault="00A36EC5">
            <w:pPr>
              <w:pStyle w:val="TableParagraph"/>
              <w:spacing w:before="9"/>
              <w:ind w:left="113"/>
              <w:rPr>
                <w:rFonts w:ascii="Arial" w:hAnsi="Arial" w:cs="Arial"/>
                <w:b/>
              </w:rPr>
            </w:pPr>
            <w:r w:rsidRPr="00B10480">
              <w:rPr>
                <w:rFonts w:ascii="Arial" w:hAnsi="Arial" w:cs="Arial"/>
                <w:b/>
                <w:color w:val="FFFFFF"/>
              </w:rPr>
              <w:t>DEFICIENCY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7B977D" w14:textId="77777777" w:rsidR="002218F9" w:rsidRPr="00B10480" w:rsidRDefault="00A36EC5">
            <w:pPr>
              <w:pStyle w:val="TableParagraph"/>
              <w:spacing w:before="9"/>
              <w:ind w:left="111"/>
              <w:rPr>
                <w:rFonts w:ascii="Arial" w:hAnsi="Arial" w:cs="Arial"/>
                <w:b/>
              </w:rPr>
            </w:pPr>
            <w:r w:rsidRPr="00B10480">
              <w:rPr>
                <w:rFonts w:ascii="Arial" w:hAnsi="Arial" w:cs="Arial"/>
                <w:b/>
                <w:color w:val="FFFFFF"/>
              </w:rPr>
              <w:t>REQUEST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6F87C6" w14:textId="77777777" w:rsidR="002218F9" w:rsidRPr="00B10480" w:rsidRDefault="00A36EC5">
            <w:pPr>
              <w:pStyle w:val="TableParagraph"/>
              <w:spacing w:before="9"/>
              <w:ind w:left="111"/>
              <w:rPr>
                <w:rFonts w:ascii="Arial" w:hAnsi="Arial" w:cs="Arial"/>
                <w:b/>
                <w:color w:val="FFFFFF"/>
              </w:rPr>
            </w:pPr>
            <w:r w:rsidRPr="00B10480">
              <w:rPr>
                <w:rFonts w:ascii="Arial" w:hAnsi="Arial" w:cs="Arial"/>
                <w:b/>
                <w:color w:val="FFFFFF"/>
              </w:rPr>
              <w:t>ANSWER</w:t>
            </w:r>
          </w:p>
        </w:tc>
      </w:tr>
      <w:tr w:rsidR="00C70D71" w:rsidRPr="00B10480" w14:paraId="3F5B777F" w14:textId="77777777" w:rsidTr="00CB76DF">
        <w:trPr>
          <w:trHeight w:val="753"/>
        </w:trPr>
        <w:tc>
          <w:tcPr>
            <w:tcW w:w="959" w:type="pct"/>
          </w:tcPr>
          <w:p w14:paraId="0350D0CC" w14:textId="77777777" w:rsidR="00C70D71" w:rsidRPr="00B10480" w:rsidRDefault="00C70D71" w:rsidP="00C70D71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4E66CC98" w14:textId="77777777" w:rsidR="00C70D71" w:rsidRPr="002D7FD5" w:rsidRDefault="00C70D71" w:rsidP="00C70D71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58C3BCAF" w14:textId="77777777" w:rsidR="00C70D71" w:rsidRDefault="00C70D71" w:rsidP="00C70D71">
            <w:r w:rsidRPr="00874CF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682A71C5" w14:textId="737E4199" w:rsidR="00C70D71" w:rsidRDefault="00C70D71" w:rsidP="00C70D71">
            <w:r w:rsidRPr="006720B4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C70D71" w:rsidRPr="00B10480" w14:paraId="1A6A5F71" w14:textId="77777777" w:rsidTr="00CB76DF">
        <w:trPr>
          <w:trHeight w:val="756"/>
        </w:trPr>
        <w:tc>
          <w:tcPr>
            <w:tcW w:w="959" w:type="pct"/>
          </w:tcPr>
          <w:p w14:paraId="33041050" w14:textId="77777777" w:rsidR="00C70D71" w:rsidRPr="00B10480" w:rsidRDefault="00C70D71" w:rsidP="00C70D71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3DF2AA59" w14:textId="77777777" w:rsidR="00C70D71" w:rsidRPr="002D7FD5" w:rsidRDefault="00C70D71" w:rsidP="00C70D71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217DF7A5" w14:textId="77777777" w:rsidR="00C70D71" w:rsidRDefault="00C70D71" w:rsidP="00C70D71">
            <w:r w:rsidRPr="00874CF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78922A36" w14:textId="238EC4FD" w:rsidR="00C70D71" w:rsidRPr="006720B4" w:rsidRDefault="00C70D71" w:rsidP="00C70D71">
            <w:pPr>
              <w:pStyle w:val="TableParagraph"/>
              <w:spacing w:before="2"/>
              <w:ind w:left="106"/>
              <w:rPr>
                <w:rFonts w:ascii="Arial" w:hAnsi="Arial" w:cs="Arial"/>
                <w:color w:val="0070C0"/>
              </w:rPr>
            </w:pPr>
            <w:r w:rsidRPr="006720B4">
              <w:rPr>
                <w:rFonts w:ascii="Arial" w:hAnsi="Arial" w:cs="Arial"/>
                <w:color w:val="0070C0"/>
              </w:rPr>
              <w:t xml:space="preserve">Please refer to Updated </w:t>
            </w:r>
            <w:r w:rsidR="00375281" w:rsidRPr="00375281">
              <w:rPr>
                <w:rFonts w:ascii="Arial" w:hAnsi="Arial" w:cs="Arial" w:hint="eastAsia"/>
                <w:color w:val="0070C0"/>
              </w:rPr>
              <w:t>C</w:t>
            </w:r>
            <w:r w:rsidRPr="006720B4">
              <w:rPr>
                <w:rFonts w:ascii="Arial" w:hAnsi="Arial" w:cs="Arial"/>
                <w:color w:val="0070C0"/>
              </w:rPr>
              <w:t>onfidential version of Questionnaire response.</w:t>
            </w:r>
          </w:p>
        </w:tc>
      </w:tr>
      <w:tr w:rsidR="00CB76DF" w:rsidRPr="00B10480" w14:paraId="6A4770EB" w14:textId="77777777" w:rsidTr="00CB76DF">
        <w:trPr>
          <w:trHeight w:val="760"/>
        </w:trPr>
        <w:tc>
          <w:tcPr>
            <w:tcW w:w="959" w:type="pct"/>
          </w:tcPr>
          <w:p w14:paraId="7DDC3568" w14:textId="77777777" w:rsidR="00CB76DF" w:rsidRPr="00B10480" w:rsidRDefault="00CB76DF" w:rsidP="00CB76DF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03F9E24D" w14:textId="77777777" w:rsidR="00CB76DF" w:rsidRPr="002D7FD5" w:rsidRDefault="00CB76DF" w:rsidP="00CB76DF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246B5FD8" w14:textId="77777777" w:rsidR="00CB76DF" w:rsidRDefault="00CB76DF" w:rsidP="00CB76DF">
            <w:r w:rsidRPr="00874CF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464899F7" w14:textId="77777777" w:rsidR="00CB76DF" w:rsidRPr="006720B4" w:rsidRDefault="00CB76DF" w:rsidP="00CB76DF">
            <w:pPr>
              <w:pStyle w:val="TableParagraph"/>
              <w:spacing w:before="1"/>
              <w:ind w:left="106"/>
              <w:rPr>
                <w:rFonts w:ascii="Arial" w:hAnsi="Arial" w:cs="Arial"/>
                <w:color w:val="0070C0"/>
              </w:rPr>
            </w:pPr>
            <w:r w:rsidRPr="006720B4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CB76DF" w:rsidRPr="00B10480" w14:paraId="72167E39" w14:textId="77777777" w:rsidTr="00CB76DF">
        <w:trPr>
          <w:trHeight w:val="839"/>
        </w:trPr>
        <w:tc>
          <w:tcPr>
            <w:tcW w:w="959" w:type="pct"/>
          </w:tcPr>
          <w:p w14:paraId="51C3DF8E" w14:textId="77777777" w:rsidR="00CB76DF" w:rsidRPr="00B10480" w:rsidRDefault="00CB76DF" w:rsidP="00CB76DF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626431E9" w14:textId="77777777" w:rsidR="00CB76DF" w:rsidRPr="002D7FD5" w:rsidRDefault="00CB76DF" w:rsidP="00CB76DF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38DBA3FE" w14:textId="77777777" w:rsidR="00CB76DF" w:rsidRDefault="00CB76DF" w:rsidP="00CB76DF">
            <w:r w:rsidRPr="00874CF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5D2F13C6" w14:textId="618CC2C7" w:rsidR="00CB76DF" w:rsidRPr="006720B4" w:rsidRDefault="00C70D71" w:rsidP="00CB76DF">
            <w:pPr>
              <w:pStyle w:val="TableParagraph"/>
              <w:ind w:left="106" w:right="158"/>
              <w:rPr>
                <w:rFonts w:ascii="Arial" w:hAnsi="Arial" w:cs="Arial"/>
                <w:color w:val="0070C0"/>
              </w:rPr>
            </w:pPr>
            <w:r w:rsidRPr="00874CF9">
              <w:rPr>
                <w:rFonts w:ascii="Arial" w:hAnsi="Arial" w:cs="Arial"/>
                <w:i/>
              </w:rPr>
              <w:t>[Redacted – commercially sensitive information]</w:t>
            </w:r>
          </w:p>
        </w:tc>
      </w:tr>
      <w:tr w:rsidR="00681123" w:rsidRPr="00B10480" w14:paraId="134352B7" w14:textId="77777777" w:rsidTr="00CB76DF">
        <w:trPr>
          <w:trHeight w:val="1012"/>
        </w:trPr>
        <w:tc>
          <w:tcPr>
            <w:tcW w:w="959" w:type="pct"/>
          </w:tcPr>
          <w:p w14:paraId="63F5551A" w14:textId="77777777" w:rsidR="00681123" w:rsidRPr="00B10480" w:rsidRDefault="00681123" w:rsidP="00681123">
            <w:pPr>
              <w:pStyle w:val="TableParagraph"/>
              <w:ind w:right="81"/>
              <w:rPr>
                <w:rFonts w:ascii="Arial" w:hAnsi="Arial" w:cs="Arial"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55CEC526" w14:textId="77777777" w:rsidR="00681123" w:rsidRPr="002D7FD5" w:rsidRDefault="00681123" w:rsidP="00681123">
            <w:pPr>
              <w:pStyle w:val="TableParagraph"/>
              <w:ind w:left="105" w:right="777"/>
              <w:rPr>
                <w:rFonts w:ascii="Arial" w:hAnsi="Arial" w:cs="Arial"/>
                <w:i/>
              </w:rPr>
            </w:pPr>
            <w:r w:rsidRPr="002D7FD5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786E228F" w14:textId="77777777" w:rsidR="00681123" w:rsidRDefault="00681123" w:rsidP="00681123">
            <w:r w:rsidRPr="00874CF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4F4488DC" w14:textId="3A7B0D74" w:rsidR="00681123" w:rsidRPr="006720B4" w:rsidRDefault="00681123" w:rsidP="00681123">
            <w:pPr>
              <w:pStyle w:val="TableParagraph"/>
              <w:spacing w:line="252" w:lineRule="exact"/>
              <w:ind w:left="106" w:right="170"/>
              <w:rPr>
                <w:rFonts w:ascii="Arial" w:hAnsi="Arial" w:cs="Arial"/>
                <w:color w:val="0070C0"/>
              </w:rPr>
            </w:pPr>
            <w:r w:rsidRPr="00A445CC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681123" w:rsidRPr="00B10480" w14:paraId="03958A40" w14:textId="77777777" w:rsidTr="00CB76DF">
        <w:trPr>
          <w:trHeight w:val="1120"/>
        </w:trPr>
        <w:tc>
          <w:tcPr>
            <w:tcW w:w="959" w:type="pct"/>
          </w:tcPr>
          <w:p w14:paraId="18C8F473" w14:textId="77777777" w:rsidR="00681123" w:rsidRDefault="00681123" w:rsidP="00681123">
            <w:r w:rsidRPr="00F979DE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70569B91" w14:textId="77777777" w:rsidR="00681123" w:rsidRDefault="00681123" w:rsidP="00681123">
            <w:r w:rsidRPr="00F979DE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459B07EE" w14:textId="77777777" w:rsidR="00681123" w:rsidRDefault="00681123" w:rsidP="00681123">
            <w:r w:rsidRPr="00F979DE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678C11D8" w14:textId="68EF49CD" w:rsidR="00681123" w:rsidRPr="006720B4" w:rsidRDefault="00681123" w:rsidP="00681123">
            <w:pPr>
              <w:pStyle w:val="TableParagraph"/>
              <w:ind w:left="106" w:right="134"/>
              <w:rPr>
                <w:rFonts w:ascii="Arial" w:hAnsi="Arial" w:cs="Arial"/>
                <w:color w:val="0070C0"/>
              </w:rPr>
            </w:pPr>
            <w:r w:rsidRPr="00A445CC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681123" w:rsidRPr="00B10480" w14:paraId="3CB47BE3" w14:textId="77777777" w:rsidTr="00CB76DF">
        <w:trPr>
          <w:trHeight w:val="1118"/>
        </w:trPr>
        <w:tc>
          <w:tcPr>
            <w:tcW w:w="959" w:type="pct"/>
          </w:tcPr>
          <w:p w14:paraId="1AE5799E" w14:textId="77777777" w:rsidR="00681123" w:rsidRDefault="00681123" w:rsidP="00681123"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707756FF" w14:textId="77777777" w:rsidR="00681123" w:rsidRDefault="00681123" w:rsidP="00681123"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2D51621C" w14:textId="77777777" w:rsidR="00681123" w:rsidRDefault="00681123" w:rsidP="00681123"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262D8E30" w14:textId="78100AB1" w:rsidR="00681123" w:rsidRPr="006720B4" w:rsidRDefault="00681123" w:rsidP="00681123">
            <w:pPr>
              <w:pStyle w:val="TableParagraph"/>
              <w:ind w:left="106" w:right="134"/>
              <w:rPr>
                <w:rFonts w:ascii="Arial" w:hAnsi="Arial" w:cs="Arial"/>
                <w:color w:val="0070C0"/>
              </w:rPr>
            </w:pPr>
            <w:r w:rsidRPr="00A445CC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681123" w:rsidRPr="00B10480" w14:paraId="197FD15B" w14:textId="77777777" w:rsidTr="00C65083">
        <w:trPr>
          <w:trHeight w:val="903"/>
        </w:trPr>
        <w:tc>
          <w:tcPr>
            <w:tcW w:w="959" w:type="pct"/>
          </w:tcPr>
          <w:p w14:paraId="730192FF" w14:textId="77777777" w:rsidR="00681123" w:rsidRDefault="00681123" w:rsidP="00681123"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1E71312E" w14:textId="77777777" w:rsidR="00681123" w:rsidRDefault="00681123" w:rsidP="00681123"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777884F4" w14:textId="77777777" w:rsidR="00681123" w:rsidRDefault="00681123" w:rsidP="00681123"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65917D46" w14:textId="698A60E6" w:rsidR="00681123" w:rsidRPr="006720B4" w:rsidRDefault="00681123" w:rsidP="00681123">
            <w:pPr>
              <w:pStyle w:val="TableParagraph"/>
              <w:spacing w:before="2"/>
              <w:ind w:left="106" w:right="207"/>
              <w:rPr>
                <w:rFonts w:ascii="Arial" w:hAnsi="Arial" w:cs="Arial"/>
                <w:color w:val="0070C0"/>
              </w:rPr>
            </w:pPr>
            <w:r w:rsidRPr="00A445CC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  <w:tr w:rsidR="00681123" w:rsidRPr="00B10480" w14:paraId="71F47331" w14:textId="77777777" w:rsidTr="00C65083">
        <w:trPr>
          <w:trHeight w:val="903"/>
        </w:trPr>
        <w:tc>
          <w:tcPr>
            <w:tcW w:w="959" w:type="pct"/>
          </w:tcPr>
          <w:p w14:paraId="563FA5C0" w14:textId="3F5A317A" w:rsidR="00681123" w:rsidRPr="000319D9" w:rsidRDefault="00681123" w:rsidP="00681123">
            <w:pPr>
              <w:rPr>
                <w:rFonts w:ascii="Arial" w:hAnsi="Arial" w:cs="Arial"/>
                <w:i/>
              </w:rPr>
            </w:pPr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344" w:type="pct"/>
          </w:tcPr>
          <w:p w14:paraId="62C6953C" w14:textId="0228DA09" w:rsidR="00681123" w:rsidRPr="000319D9" w:rsidRDefault="00681123" w:rsidP="00681123">
            <w:pPr>
              <w:rPr>
                <w:rFonts w:ascii="Arial" w:hAnsi="Arial" w:cs="Arial"/>
                <w:i/>
              </w:rPr>
            </w:pPr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211" w:type="pct"/>
          </w:tcPr>
          <w:p w14:paraId="7757FA82" w14:textId="74412E09" w:rsidR="00681123" w:rsidRPr="000319D9" w:rsidRDefault="00681123" w:rsidP="00681123">
            <w:pPr>
              <w:rPr>
                <w:rFonts w:ascii="Arial" w:hAnsi="Arial" w:cs="Arial"/>
                <w:i/>
              </w:rPr>
            </w:pPr>
            <w:r w:rsidRPr="000319D9">
              <w:rPr>
                <w:rFonts w:ascii="Arial" w:hAnsi="Arial" w:cs="Arial"/>
                <w:i/>
              </w:rPr>
              <w:t>[Redacted – commercially sensitive information]</w:t>
            </w:r>
          </w:p>
        </w:tc>
        <w:tc>
          <w:tcPr>
            <w:tcW w:w="1486" w:type="pct"/>
          </w:tcPr>
          <w:p w14:paraId="053233A8" w14:textId="2C586D81" w:rsidR="00681123" w:rsidRPr="006720B4" w:rsidRDefault="00681123" w:rsidP="00681123">
            <w:pPr>
              <w:pStyle w:val="TableParagraph"/>
              <w:spacing w:before="2"/>
              <w:ind w:left="106" w:right="207"/>
              <w:rPr>
                <w:rFonts w:ascii="Arial" w:hAnsi="Arial" w:cs="Arial"/>
                <w:color w:val="0070C0"/>
              </w:rPr>
            </w:pPr>
            <w:r w:rsidRPr="00A445CC">
              <w:rPr>
                <w:rFonts w:ascii="Arial" w:hAnsi="Arial" w:cs="Arial"/>
                <w:color w:val="0070C0"/>
              </w:rPr>
              <w:t>Please refer to Updated non-confidential version of Questionnaire response.</w:t>
            </w:r>
          </w:p>
        </w:tc>
      </w:tr>
    </w:tbl>
    <w:p w14:paraId="578F4B40" w14:textId="77777777" w:rsidR="002218F9" w:rsidRPr="00B10480" w:rsidRDefault="002218F9">
      <w:pPr>
        <w:rPr>
          <w:rFonts w:ascii="Arial" w:hAnsi="Arial" w:cs="Arial"/>
        </w:rPr>
      </w:pPr>
    </w:p>
    <w:sectPr w:rsidR="002218F9" w:rsidRPr="00B10480">
      <w:pgSz w:w="16840" w:h="11910" w:orient="landscape"/>
      <w:pgMar w:top="1100" w:right="13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3992" w14:textId="77777777" w:rsidR="00A33A55" w:rsidRDefault="00A33A55">
      <w:r>
        <w:separator/>
      </w:r>
    </w:p>
  </w:endnote>
  <w:endnote w:type="continuationSeparator" w:id="0">
    <w:p w14:paraId="4979DD8F" w14:textId="77777777" w:rsidR="00A33A55" w:rsidRDefault="00A3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5C97" w14:textId="77777777" w:rsidR="00A33A55" w:rsidRDefault="00A33A55">
      <w:r>
        <w:separator/>
      </w:r>
    </w:p>
  </w:footnote>
  <w:footnote w:type="continuationSeparator" w:id="0">
    <w:p w14:paraId="3B9CED2F" w14:textId="77777777" w:rsidR="00A33A55" w:rsidRDefault="00A3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A5A1" w14:textId="77777777" w:rsidR="004603F0" w:rsidRPr="00505DD5" w:rsidRDefault="00505DD5" w:rsidP="00505DD5">
    <w:pPr>
      <w:pStyle w:val="a5"/>
      <w:wordWrap w:val="0"/>
      <w:jc w:val="right"/>
      <w:rPr>
        <w:rFonts w:ascii="Arial" w:hAnsi="Arial" w:cs="Arial"/>
        <w:i/>
      </w:rPr>
    </w:pPr>
    <w:r w:rsidRPr="00505DD5">
      <w:rPr>
        <w:rFonts w:ascii="Arial" w:hAnsi="Arial" w:cs="Arial"/>
        <w:b/>
        <w:bCs/>
        <w:sz w:val="21"/>
        <w:szCs w:val="21"/>
      </w:rPr>
      <w:t>JINHUA VISION INDUSTRY CO., LTD</w:t>
    </w:r>
    <w:r>
      <w:rPr>
        <w:rFonts w:ascii="Arial" w:hAnsi="Arial" w:cs="Arial"/>
        <w:b/>
        <w:bCs/>
        <w:sz w:val="21"/>
        <w:szCs w:val="21"/>
      </w:rPr>
      <w:t xml:space="preserve">          </w:t>
    </w:r>
    <w:r w:rsidRPr="00505DD5">
      <w:rPr>
        <w:rFonts w:ascii="Arial" w:hAnsi="Arial" w:cs="Arial" w:hint="cs"/>
        <w:b/>
        <w:color w:val="FF0000"/>
      </w:rPr>
      <w:t xml:space="preserve"> </w:t>
    </w:r>
    <w:r>
      <w:rPr>
        <w:rFonts w:ascii="Arial" w:hAnsi="Arial" w:cs="Arial"/>
        <w:b/>
        <w:color w:val="FF0000"/>
      </w:rPr>
      <w:t xml:space="preserve">                                                                                                                                                         </w:t>
    </w:r>
    <w:r w:rsidR="00D603F2">
      <w:rPr>
        <w:rFonts w:ascii="Arial" w:hAnsi="Arial" w:cs="Arial"/>
        <w:b/>
        <w:color w:val="FF0000"/>
      </w:rPr>
      <w:t xml:space="preserve">                         </w:t>
    </w:r>
    <w:r w:rsidRPr="00505DD5">
      <w:rPr>
        <w:rFonts w:ascii="Arial" w:hAnsi="Arial" w:cs="Arial"/>
        <w:b/>
        <w:i/>
        <w:color w:val="FF0000"/>
      </w:rPr>
      <w:t xml:space="preserve"> </w:t>
    </w:r>
    <w:r w:rsidR="00D603F2">
      <w:rPr>
        <w:rFonts w:ascii="Arial" w:hAnsi="Arial" w:cs="Arial"/>
        <w:b/>
        <w:i/>
        <w:color w:val="FF0000"/>
      </w:rPr>
      <w:t>Non-</w:t>
    </w:r>
    <w:r w:rsidRPr="00505DD5">
      <w:rPr>
        <w:rFonts w:ascii="Arial" w:hAnsi="Arial" w:cs="Arial"/>
        <w:b/>
        <w:i/>
        <w:color w:val="FF0000"/>
      </w:rPr>
      <w:t xml:space="preserve"> 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C342" w14:textId="77777777" w:rsidR="00505DD5" w:rsidRPr="00505DD5" w:rsidRDefault="00505DD5" w:rsidP="00505DD5">
    <w:pPr>
      <w:pStyle w:val="a5"/>
      <w:jc w:val="both"/>
      <w:rPr>
        <w:i/>
        <w:color w:val="FF0000"/>
        <w:sz w:val="21"/>
        <w:szCs w:val="21"/>
      </w:rPr>
    </w:pPr>
    <w:r w:rsidRPr="00505DD5">
      <w:rPr>
        <w:rFonts w:ascii="Arial" w:hAnsi="Arial" w:cs="Arial"/>
        <w:b/>
        <w:bCs/>
        <w:sz w:val="21"/>
        <w:szCs w:val="21"/>
      </w:rPr>
      <w:t>JINHUA VISION INDUSTRY CO., LTD</w:t>
    </w:r>
    <w:r>
      <w:rPr>
        <w:rFonts w:ascii="Arial" w:hAnsi="Arial" w:cs="Arial"/>
        <w:b/>
        <w:bCs/>
        <w:sz w:val="21"/>
        <w:szCs w:val="21"/>
      </w:rPr>
      <w:t xml:space="preserve">                                             </w:t>
    </w:r>
    <w:r w:rsidR="00D603F2">
      <w:rPr>
        <w:rFonts w:ascii="Arial" w:hAnsi="Arial" w:cs="Arial"/>
        <w:b/>
        <w:bCs/>
        <w:sz w:val="21"/>
        <w:szCs w:val="21"/>
      </w:rPr>
      <w:t xml:space="preserve">                        </w:t>
    </w:r>
    <w:r w:rsidRPr="00505DD5">
      <w:rPr>
        <w:rFonts w:ascii="Arial" w:hAnsi="Arial" w:cs="Arial"/>
        <w:b/>
        <w:bCs/>
        <w:i/>
        <w:color w:val="FF0000"/>
        <w:sz w:val="21"/>
        <w:szCs w:val="21"/>
      </w:rPr>
      <w:t xml:space="preserve"> </w:t>
    </w:r>
    <w:r w:rsidR="00D603F2">
      <w:rPr>
        <w:rFonts w:ascii="Arial" w:hAnsi="Arial" w:cs="Arial"/>
        <w:b/>
        <w:bCs/>
        <w:i/>
        <w:color w:val="FF0000"/>
        <w:sz w:val="21"/>
        <w:szCs w:val="21"/>
      </w:rPr>
      <w:t>Non-</w:t>
    </w:r>
    <w:r w:rsidRPr="00505DD5">
      <w:rPr>
        <w:rFonts w:ascii="Arial" w:hAnsi="Arial" w:cs="Arial"/>
        <w:b/>
        <w:bCs/>
        <w:i/>
        <w:color w:val="FF0000"/>
        <w:sz w:val="21"/>
        <w:szCs w:val="21"/>
      </w:rPr>
      <w:t xml:space="preserve">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4"/>
      <w:numFmt w:val="upperLetter"/>
      <w:lvlText w:val="%1"/>
      <w:lvlJc w:val="left"/>
      <w:pPr>
        <w:ind w:left="618" w:hanging="358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14" w:hanging="35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09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3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3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7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2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7" w:hanging="358"/>
      </w:pPr>
      <w:rPr>
        <w:rFonts w:hint="default"/>
        <w:lang w:val="en-US" w:eastAsia="en-US" w:bidi="ar-SA"/>
      </w:rPr>
    </w:lvl>
  </w:abstractNum>
  <w:num w:numId="1" w16cid:durableId="75918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FlZjcxMjUwNTRiYzg5ZTkwZWYyODY5NmY0NmJhNGMifQ=="/>
  </w:docVars>
  <w:rsids>
    <w:rsidRoot w:val="002218F9"/>
    <w:rsid w:val="00015177"/>
    <w:rsid w:val="00021017"/>
    <w:rsid w:val="00063B73"/>
    <w:rsid w:val="00107764"/>
    <w:rsid w:val="001863DF"/>
    <w:rsid w:val="001E5A7C"/>
    <w:rsid w:val="00201B1A"/>
    <w:rsid w:val="002218F9"/>
    <w:rsid w:val="002D7FD5"/>
    <w:rsid w:val="002E410B"/>
    <w:rsid w:val="00375281"/>
    <w:rsid w:val="00386BA7"/>
    <w:rsid w:val="003E6FE9"/>
    <w:rsid w:val="003F1B78"/>
    <w:rsid w:val="00422117"/>
    <w:rsid w:val="004603F0"/>
    <w:rsid w:val="00487486"/>
    <w:rsid w:val="004975E9"/>
    <w:rsid w:val="004E362A"/>
    <w:rsid w:val="00505DD5"/>
    <w:rsid w:val="00590083"/>
    <w:rsid w:val="006720B4"/>
    <w:rsid w:val="00681123"/>
    <w:rsid w:val="006C1442"/>
    <w:rsid w:val="00805EA4"/>
    <w:rsid w:val="00886BB2"/>
    <w:rsid w:val="008A52EA"/>
    <w:rsid w:val="008B6473"/>
    <w:rsid w:val="008D109A"/>
    <w:rsid w:val="008E2E6D"/>
    <w:rsid w:val="008F56AB"/>
    <w:rsid w:val="00927D6D"/>
    <w:rsid w:val="00934E0C"/>
    <w:rsid w:val="00965D2F"/>
    <w:rsid w:val="0099177E"/>
    <w:rsid w:val="00A33A55"/>
    <w:rsid w:val="00A36EC5"/>
    <w:rsid w:val="00AB61D2"/>
    <w:rsid w:val="00AD5D84"/>
    <w:rsid w:val="00AE0FAF"/>
    <w:rsid w:val="00AE410C"/>
    <w:rsid w:val="00B10480"/>
    <w:rsid w:val="00B77CD5"/>
    <w:rsid w:val="00BF2DE0"/>
    <w:rsid w:val="00C65083"/>
    <w:rsid w:val="00C70D71"/>
    <w:rsid w:val="00CB6CB6"/>
    <w:rsid w:val="00CB76DF"/>
    <w:rsid w:val="00D17C2B"/>
    <w:rsid w:val="00D40887"/>
    <w:rsid w:val="00D603F2"/>
    <w:rsid w:val="00E03D1F"/>
    <w:rsid w:val="00E46AC4"/>
    <w:rsid w:val="00E84F4B"/>
    <w:rsid w:val="00ED6AA5"/>
    <w:rsid w:val="00F8797A"/>
    <w:rsid w:val="00FF4502"/>
    <w:rsid w:val="6C7F6D86"/>
    <w:rsid w:val="72F7615E"/>
    <w:rsid w:val="79B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A1B67"/>
  <w15:docId w15:val="{27746E81-E251-4F0A-885C-C1FFE310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10" w:right="52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618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rsid w:val="00991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177E"/>
    <w:rPr>
      <w:rFonts w:ascii="Arial MT" w:eastAsia="Arial MT" w:hAnsi="Arial MT" w:cs="Arial MT"/>
      <w:sz w:val="18"/>
      <w:szCs w:val="18"/>
      <w:lang w:eastAsia="en-US"/>
    </w:rPr>
  </w:style>
  <w:style w:type="paragraph" w:styleId="a7">
    <w:name w:val="footer"/>
    <w:basedOn w:val="a"/>
    <w:link w:val="a8"/>
    <w:rsid w:val="009917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177E"/>
    <w:rPr>
      <w:rFonts w:ascii="Arial MT" w:eastAsia="Arial MT" w:hAnsi="Arial MT" w:cs="Arial MT"/>
      <w:sz w:val="18"/>
      <w:szCs w:val="18"/>
      <w:lang w:eastAsia="en-US"/>
    </w:rPr>
  </w:style>
  <w:style w:type="paragraph" w:customStyle="1" w:styleId="Default">
    <w:name w:val="Default"/>
    <w:rsid w:val="00B104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A7F42F-4449-4784-8DF2-CCC1836A8699}"/>
</file>

<file path=customXml/itemProps3.xml><?xml version="1.0" encoding="utf-8"?>
<ds:datastoreItem xmlns:ds="http://schemas.openxmlformats.org/officeDocument/2006/customXml" ds:itemID="{15013AFF-09FD-4086-A7B0-E02F1E5CBDF3}"/>
</file>

<file path=customXml/itemProps4.xml><?xml version="1.0" encoding="utf-8"?>
<ds:datastoreItem xmlns:ds="http://schemas.openxmlformats.org/officeDocument/2006/customXml" ds:itemID="{BB3445D6-0794-4983-A464-FB8CECC3F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96</cp:revision>
  <dcterms:created xsi:type="dcterms:W3CDTF">2023-09-07T07:28:00Z</dcterms:created>
  <dcterms:modified xsi:type="dcterms:W3CDTF">2023-09-11T13:04:00Z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F74FE5AA2B1448B180F3AC1BC34943F7_12</vt:lpwstr>
  </property>
  <property fmtid="{D5CDD505-2E9C-101B-9397-08002B2CF9AE}" pid="4" name="ContentTypeId">
    <vt:lpwstr>0x010100C9280E48E807ED4AA4BA7BE40CA69573</vt:lpwstr>
  </property>
</Properties>
</file>