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FA25" w14:textId="72C5F555" w:rsidR="00123087" w:rsidRDefault="00123087">
      <w:r>
        <w:t>Non-confidential</w:t>
      </w:r>
    </w:p>
    <w:p w14:paraId="2D9003BF" w14:textId="77777777" w:rsidR="00123087" w:rsidRDefault="00123087"/>
    <w:p w14:paraId="709E6001" w14:textId="7429CC8D" w:rsidR="00754DC7" w:rsidRDefault="00123087">
      <w:r>
        <w:t xml:space="preserve">Appendix </w:t>
      </w:r>
      <w:r w:rsidR="005D6C7C">
        <w:t>25</w:t>
      </w:r>
    </w:p>
    <w:p w14:paraId="32482B87" w14:textId="15BAA307" w:rsidR="00123087" w:rsidRDefault="00123087"/>
    <w:p w14:paraId="340CF3DF" w14:textId="01AB9B4B" w:rsidR="00123087" w:rsidRDefault="005D6C7C">
      <w:r>
        <w:t>Sale Agreement 2</w:t>
      </w:r>
    </w:p>
    <w:p w14:paraId="4CC90A8D" w14:textId="77777777" w:rsidR="005D6C7C" w:rsidRDefault="005D6C7C" w:rsidP="005D6C7C">
      <w:r>
        <w:t>(CONFIDENTIAL –  Commercially sensitive, document covered under Confidentiality agreement)</w:t>
      </w:r>
    </w:p>
    <w:p w14:paraId="2EC536CF" w14:textId="3AE05FD4" w:rsidR="00123087" w:rsidRDefault="00123087" w:rsidP="005D6C7C"/>
    <w:sectPr w:rsidR="0012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7"/>
    <w:rsid w:val="00123087"/>
    <w:rsid w:val="005A0720"/>
    <w:rsid w:val="005D6C7C"/>
    <w:rsid w:val="00754DC7"/>
    <w:rsid w:val="009B483C"/>
    <w:rsid w:val="009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9826"/>
  <w15:chartTrackingRefBased/>
  <w15:docId w15:val="{D2FD504E-11E4-4828-8343-6A5B94B7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C83351A-1ACA-4957-B392-4C296D6E6627}"/>
</file>

<file path=customXml/itemProps2.xml><?xml version="1.0" encoding="utf-8"?>
<ds:datastoreItem xmlns:ds="http://schemas.openxmlformats.org/officeDocument/2006/customXml" ds:itemID="{6998EE43-CD66-4F3D-8F94-D6B7482BBE52}"/>
</file>

<file path=customXml/itemProps3.xml><?xml version="1.0" encoding="utf-8"?>
<ds:datastoreItem xmlns:ds="http://schemas.openxmlformats.org/officeDocument/2006/customXml" ds:itemID="{0F779688-5805-4646-B7B5-4702927A6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2</cp:revision>
  <cp:lastPrinted>2021-01-07T00:27:00Z</cp:lastPrinted>
  <dcterms:created xsi:type="dcterms:W3CDTF">2021-01-07T16:34:00Z</dcterms:created>
  <dcterms:modified xsi:type="dcterms:W3CDTF">2021-01-07T16:34:00Z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