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21E7" w14:textId="08005340" w:rsidR="00730D17" w:rsidRPr="0087120A" w:rsidRDefault="0087120A">
      <w:pPr>
        <w:rPr>
          <w:color w:val="FF0000"/>
          <w:sz w:val="28"/>
          <w:szCs w:val="28"/>
        </w:rPr>
      </w:pPr>
      <w:r w:rsidRPr="0087120A">
        <w:rPr>
          <w:color w:val="FF0000"/>
          <w:sz w:val="28"/>
          <w:szCs w:val="28"/>
        </w:rPr>
        <w:t>CONFIDENTIAL LETTER FROM LIBERTY STEEL UK</w:t>
      </w:r>
    </w:p>
    <w:sectPr w:rsidR="00730D17" w:rsidRPr="00871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0A"/>
    <w:rsid w:val="002C60D4"/>
    <w:rsid w:val="005F5DE8"/>
    <w:rsid w:val="0087120A"/>
    <w:rsid w:val="00B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8FF7"/>
  <w15:chartTrackingRefBased/>
  <w15:docId w15:val="{D17EB7CE-341B-4ED8-AC04-B5CE7374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01EB2A5-351A-4E74-8CE0-480DFEADBADD}"/>
</file>

<file path=customXml/itemProps2.xml><?xml version="1.0" encoding="utf-8"?>
<ds:datastoreItem xmlns:ds="http://schemas.openxmlformats.org/officeDocument/2006/customXml" ds:itemID="{BFE1BAA5-C977-4FDD-A839-2D15BDB783BE}"/>
</file>

<file path=customXml/itemProps3.xml><?xml version="1.0" encoding="utf-8"?>
<ds:datastoreItem xmlns:ds="http://schemas.openxmlformats.org/officeDocument/2006/customXml" ds:itemID="{42AA768E-EBA2-4375-825F-2722D82F2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 Glystra</dc:creator>
  <cp:keywords/>
  <dc:description/>
  <cp:lastModifiedBy>Chrysa Glystra</cp:lastModifiedBy>
  <cp:revision>1</cp:revision>
  <dcterms:created xsi:type="dcterms:W3CDTF">2021-07-05T17:27:00Z</dcterms:created>
  <dcterms:modified xsi:type="dcterms:W3CDTF">2021-07-05T17:28:00Z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