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6F153" w14:textId="5CA6F0FB" w:rsidR="001041BC" w:rsidRDefault="000F7EE4">
      <w:pPr>
        <w:rPr>
          <w:noProof/>
          <w:lang w:eastAsia="zh-TW"/>
        </w:rPr>
      </w:pPr>
      <w:r>
        <w:rPr>
          <w:noProof/>
          <w:lang w:eastAsia="zh-TW"/>
        </w:rPr>
        <w:t xml:space="preserve">This document contains confidential contact information for our suplpiers.  It would damage out business relationships with our suppliers if this information was </w:t>
      </w:r>
      <w:r w:rsidR="00987B98">
        <w:rPr>
          <w:noProof/>
          <w:lang w:eastAsia="zh-TW"/>
        </w:rPr>
        <w:t xml:space="preserve">made </w:t>
      </w:r>
      <w:r>
        <w:rPr>
          <w:noProof/>
          <w:lang w:eastAsia="zh-TW"/>
        </w:rPr>
        <w:t>publicly available.</w:t>
      </w:r>
    </w:p>
    <w:p w14:paraId="713B3ED3" w14:textId="12A2CF1F" w:rsidR="000F7EE4" w:rsidRDefault="000F7EE4">
      <w:pPr>
        <w:rPr>
          <w:noProof/>
          <w:lang w:eastAsia="zh-TW"/>
        </w:rPr>
      </w:pPr>
      <w:r>
        <w:rPr>
          <w:noProof/>
          <w:lang w:eastAsia="zh-TW"/>
        </w:rPr>
        <w:t>The document would become meaningless should the infrmation be summarised or redacted.</w:t>
      </w:r>
    </w:p>
    <w:p w14:paraId="7F999D4E" w14:textId="77777777" w:rsidR="000F7EE4" w:rsidRDefault="000F7EE4"/>
    <w:sectPr w:rsidR="000F7EE4" w:rsidSect="005824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470"/>
    <w:rsid w:val="000F7EE4"/>
    <w:rsid w:val="001041BC"/>
    <w:rsid w:val="00582470"/>
    <w:rsid w:val="00987B98"/>
    <w:rsid w:val="00F3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6E458"/>
  <w15:chartTrackingRefBased/>
  <w15:docId w15:val="{B30AC36D-F306-4B5F-BC6D-3E8EFA41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195B4D56-2E06-4D30-8461-9F5E5CD02762}"/>
</file>

<file path=customXml/itemProps2.xml><?xml version="1.0" encoding="utf-8"?>
<ds:datastoreItem xmlns:ds="http://schemas.openxmlformats.org/officeDocument/2006/customXml" ds:itemID="{25461584-81B5-4FB1-8608-EEDD8D309FFF}"/>
</file>

<file path=customXml/itemProps3.xml><?xml version="1.0" encoding="utf-8"?>
<ds:datastoreItem xmlns:ds="http://schemas.openxmlformats.org/officeDocument/2006/customXml" ds:itemID="{EFC019A4-CDEE-4C5F-8017-6405B0310C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2023-09-07T09:32:00Z</dcterms:created>
  <dcterms:modified xsi:type="dcterms:W3CDTF">2023-09-07T09:34:00Z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