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EF16" w14:textId="7289D7E7" w:rsidR="009F5CF9" w:rsidRDefault="00F14984">
      <w:pPr>
        <w:rPr>
          <w:lang w:val="en-US"/>
        </w:rPr>
      </w:pPr>
      <w:r>
        <w:rPr>
          <w:lang w:val="en-US"/>
        </w:rPr>
        <w:t>Evidence of further dumping Nov 24</w:t>
      </w:r>
      <w:r w:rsidR="00107438">
        <w:rPr>
          <w:lang w:val="en-US"/>
        </w:rPr>
        <w:t xml:space="preserve"> submitted by Aztec Oils Ltd</w:t>
      </w:r>
    </w:p>
    <w:p w14:paraId="2DAAEAFF" w14:textId="108B4788" w:rsidR="00F14984" w:rsidRDefault="00F14984">
      <w:pPr>
        <w:rPr>
          <w:noProof/>
          <w:lang w:val="en-US"/>
        </w:rPr>
      </w:pPr>
    </w:p>
    <w:p w14:paraId="2B971441" w14:textId="75120612" w:rsidR="009E25E8" w:rsidRDefault="009E25E8">
      <w:pPr>
        <w:rPr>
          <w:noProof/>
          <w:lang w:val="en-US"/>
        </w:rPr>
      </w:pPr>
      <w:r>
        <w:rPr>
          <w:noProof/>
          <w:lang w:val="en-US"/>
        </w:rPr>
        <w:t>Confidential version shows invoice from Lubriage Ltd to a UK customer</w:t>
      </w:r>
    </w:p>
    <w:p w14:paraId="71E989A3" w14:textId="77777777" w:rsidR="009E25E8" w:rsidRDefault="009E25E8">
      <w:pPr>
        <w:rPr>
          <w:noProof/>
          <w:lang w:val="en-US"/>
        </w:rPr>
      </w:pPr>
    </w:p>
    <w:p w14:paraId="14236A20" w14:textId="77777777" w:rsidR="009E25E8" w:rsidRDefault="009E25E8">
      <w:pPr>
        <w:rPr>
          <w:noProof/>
          <w:lang w:val="en-US"/>
        </w:rPr>
      </w:pPr>
    </w:p>
    <w:p w14:paraId="16305EC8" w14:textId="77777777" w:rsidR="009E25E8" w:rsidRDefault="009E25E8">
      <w:pPr>
        <w:rPr>
          <w:lang w:val="en-US"/>
        </w:rPr>
      </w:pPr>
    </w:p>
    <w:p w14:paraId="00119132" w14:textId="4419CF75" w:rsidR="00F14984" w:rsidRDefault="00F14984">
      <w:pPr>
        <w:rPr>
          <w:lang w:val="en-US"/>
        </w:rPr>
      </w:pPr>
      <w:r>
        <w:rPr>
          <w:lang w:val="en-US"/>
        </w:rPr>
        <w:t>Hydraulic Oils priced at 14.40 in 20 litre drums – drum 15ppl                   57 pence per litre</w:t>
      </w:r>
    </w:p>
    <w:p w14:paraId="6CB25A90" w14:textId="00EB2145" w:rsidR="00F14984" w:rsidRDefault="00F14984">
      <w:pPr>
        <w:rPr>
          <w:lang w:val="en-US"/>
        </w:rPr>
      </w:pPr>
      <w:r>
        <w:rPr>
          <w:lang w:val="en-US"/>
        </w:rPr>
        <w:t xml:space="preserve">Hydraulic Oils priced at </w:t>
      </w:r>
      <w:proofErr w:type="gramStart"/>
      <w:r>
        <w:rPr>
          <w:lang w:val="en-US"/>
        </w:rPr>
        <w:t>145.60 in 208</w:t>
      </w:r>
      <w:proofErr w:type="gramEnd"/>
      <w:r>
        <w:rPr>
          <w:lang w:val="en-US"/>
        </w:rPr>
        <w:t xml:space="preserve"> litre barrels- barrel 13.5ppl       56.5 pence per litre</w:t>
      </w:r>
    </w:p>
    <w:p w14:paraId="7EEBAFFB" w14:textId="366B5DEF" w:rsidR="00F14984" w:rsidRDefault="00F14984">
      <w:pPr>
        <w:rPr>
          <w:lang w:val="en-US"/>
        </w:rPr>
      </w:pPr>
      <w:r>
        <w:rPr>
          <w:lang w:val="en-US"/>
        </w:rPr>
        <w:t xml:space="preserve">Hydraulic Oils priced at 670.00 in IBCs </w:t>
      </w:r>
      <w:r w:rsidR="00507DA3">
        <w:rPr>
          <w:lang w:val="en-US"/>
        </w:rPr>
        <w:t>–</w:t>
      </w:r>
      <w:r>
        <w:rPr>
          <w:lang w:val="en-US"/>
        </w:rPr>
        <w:t xml:space="preserve"> </w:t>
      </w:r>
      <w:r w:rsidR="00507DA3">
        <w:rPr>
          <w:lang w:val="en-US"/>
        </w:rPr>
        <w:t>IBC 6ppl                                       61 pence per litre.</w:t>
      </w:r>
    </w:p>
    <w:p w14:paraId="166C8DC7" w14:textId="4994CEBF" w:rsidR="00507DA3" w:rsidRPr="00507DA3" w:rsidRDefault="00507DA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These are finished </w:t>
      </w:r>
      <w:proofErr w:type="gramStart"/>
      <w:r>
        <w:rPr>
          <w:b/>
          <w:bCs/>
          <w:lang w:val="en-US"/>
        </w:rPr>
        <w:t>product</w:t>
      </w:r>
      <w:proofErr w:type="gramEnd"/>
      <w:r>
        <w:rPr>
          <w:b/>
          <w:bCs/>
          <w:lang w:val="en-US"/>
        </w:rPr>
        <w:t xml:space="preserve"> delivered to customer.</w:t>
      </w:r>
    </w:p>
    <w:p w14:paraId="3C609538" w14:textId="6DEB4563" w:rsidR="00507DA3" w:rsidRDefault="00507DA3">
      <w:pPr>
        <w:rPr>
          <w:lang w:val="en-US"/>
        </w:rPr>
      </w:pPr>
      <w:r>
        <w:rPr>
          <w:lang w:val="en-US"/>
        </w:rPr>
        <w:t xml:space="preserve">Hydraulic Oil is more than 99% base oil </w:t>
      </w:r>
    </w:p>
    <w:p w14:paraId="0F22BF71" w14:textId="635D333F" w:rsidR="00507DA3" w:rsidRDefault="00507DA3">
      <w:pPr>
        <w:rPr>
          <w:lang w:val="en-US"/>
        </w:rPr>
      </w:pPr>
      <w:r>
        <w:rPr>
          <w:lang w:val="en-US"/>
        </w:rPr>
        <w:t>Base oil BULK pricing for November:</w:t>
      </w:r>
    </w:p>
    <w:p w14:paraId="006F072C" w14:textId="1F68E6F0" w:rsidR="00507DA3" w:rsidRDefault="00507DA3">
      <w:pPr>
        <w:rPr>
          <w:lang w:val="en-US"/>
        </w:rPr>
      </w:pPr>
      <w:r>
        <w:rPr>
          <w:lang w:val="en-US"/>
        </w:rPr>
        <w:t xml:space="preserve">ICIS Low SN150 $960 per </w:t>
      </w:r>
      <w:proofErr w:type="gramStart"/>
      <w:r>
        <w:rPr>
          <w:lang w:val="en-US"/>
        </w:rPr>
        <w:t>tonne  =</w:t>
      </w:r>
      <w:proofErr w:type="gramEnd"/>
      <w:r>
        <w:rPr>
          <w:lang w:val="en-US"/>
        </w:rPr>
        <w:t xml:space="preserve"> GBP74188                                             64.5 pence per litre</w:t>
      </w:r>
    </w:p>
    <w:p w14:paraId="759ACF25" w14:textId="3D3FAD57" w:rsidR="00507DA3" w:rsidRPr="00507DA3" w:rsidRDefault="00507DA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This is </w:t>
      </w:r>
      <w:proofErr w:type="gramStart"/>
      <w:r>
        <w:rPr>
          <w:b/>
          <w:bCs/>
          <w:lang w:val="en-US"/>
        </w:rPr>
        <w:t>bulk</w:t>
      </w:r>
      <w:proofErr w:type="gramEnd"/>
      <w:r>
        <w:rPr>
          <w:b/>
          <w:bCs/>
          <w:lang w:val="en-US"/>
        </w:rPr>
        <w:t xml:space="preserve"> tanker price delivered to blending plant.</w:t>
      </w:r>
    </w:p>
    <w:sectPr w:rsidR="00507DA3" w:rsidRPr="00507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84"/>
    <w:rsid w:val="00107438"/>
    <w:rsid w:val="00507DA3"/>
    <w:rsid w:val="00664D86"/>
    <w:rsid w:val="007359D3"/>
    <w:rsid w:val="007603D7"/>
    <w:rsid w:val="009E25E8"/>
    <w:rsid w:val="009F5CF9"/>
    <w:rsid w:val="00F1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1A36B"/>
  <w15:chartTrackingRefBased/>
  <w15:docId w15:val="{323BD5B0-D193-44E3-8ECC-64B620CE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92632565c9a5475f8a3200588587f50b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66f4af46bba99b0dc10adf3f2e06073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4C285480-FC6C-40BB-90D3-F6B28D6CE8C1}"/>
</file>

<file path=customXml/itemProps2.xml><?xml version="1.0" encoding="utf-8"?>
<ds:datastoreItem xmlns:ds="http://schemas.openxmlformats.org/officeDocument/2006/customXml" ds:itemID="{A8C72E1D-9470-42CE-BE76-416C49812B76}"/>
</file>

<file path=customXml/itemProps3.xml><?xml version="1.0" encoding="utf-8"?>
<ds:datastoreItem xmlns:ds="http://schemas.openxmlformats.org/officeDocument/2006/customXml" ds:itemID="{20F966D7-548E-4A9F-9B58-700160E17B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2025-03-03T13:18:00Z</dcterms:created>
  <dcterms:modified xsi:type="dcterms:W3CDTF">2025-03-03T13:18:00Z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