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894305"/>
    <w:p w14:paraId="20B004C6" w14:textId="728CC955" w:rsidR="007A40EE" w:rsidRDefault="003A20AE">
      <w:r>
        <w:t>Annex</w:t>
      </w:r>
      <w:r w:rsidR="00FB07A7">
        <w:t xml:space="preserve"> G</w:t>
      </w:r>
    </w:p>
    <w:p w14:paraId="6A396EFF" w14:textId="674882C4" w:rsidR="003A20AE" w:rsidRDefault="00C12E30">
      <w:r>
        <w:t>The original document contain</w:t>
      </w:r>
      <w:r w:rsidR="007D441D">
        <w:t>s</w:t>
      </w:r>
      <w:r w:rsidR="00D27F87">
        <w:t xml:space="preserve"> commercial</w:t>
      </w:r>
      <w:r w:rsidR="007D441D">
        <w:t xml:space="preserve">ly confidential </w:t>
      </w:r>
      <w:r w:rsidR="00D27F87">
        <w:t xml:space="preserve"> information obtained from a Turkish source </w:t>
      </w:r>
      <w:r w:rsidR="007D441D">
        <w:t xml:space="preserve"> and commercially confidential information relating to our cost base compared to that source.</w:t>
      </w:r>
    </w:p>
    <w:p w14:paraId="63CD991B" w14:textId="4C335F88" w:rsidR="007D441D" w:rsidRDefault="007D441D">
      <w:r>
        <w:t>To reveal this would reveal the cost base of both the applicant and Turkish companies to third parties and competitors</w:t>
      </w:r>
      <w:r w:rsidR="00894305">
        <w:t>,</w:t>
      </w:r>
      <w:r w:rsidR="00894305" w:rsidRPr="00894305">
        <w:t xml:space="preserve"> </w:t>
      </w:r>
      <w:r w:rsidR="00894305" w:rsidRPr="00894305">
        <w:t xml:space="preserve">which would be damaging </w:t>
      </w:r>
      <w:r w:rsidR="00894305">
        <w:t xml:space="preserve">and </w:t>
      </w:r>
      <w:r w:rsidR="00894305" w:rsidRPr="00894305">
        <w:t xml:space="preserve">it would also damage business relationships were this </w:t>
      </w:r>
      <w:r w:rsidR="00894305">
        <w:t>made public.</w:t>
      </w:r>
    </w:p>
    <w:p w14:paraId="3B5E3CF7" w14:textId="6E80AC99" w:rsidR="007D441D" w:rsidRDefault="003A20AE">
      <w:r>
        <w:t xml:space="preserve">This Annex </w:t>
      </w:r>
      <w:r w:rsidR="00B7671E">
        <w:t>cannot be</w:t>
      </w:r>
      <w:r>
        <w:t xml:space="preserve"> redacted</w:t>
      </w:r>
      <w:r w:rsidR="00B7671E">
        <w:t xml:space="preserve"> or summarised </w:t>
      </w:r>
      <w:r w:rsidR="00B7671E" w:rsidRPr="00B7671E">
        <w:t xml:space="preserve">because the </w:t>
      </w:r>
      <w:r w:rsidR="00B7671E">
        <w:t xml:space="preserve">confidential commercial and internal </w:t>
      </w:r>
      <w:r w:rsidR="00B7671E" w:rsidRPr="00B7671E">
        <w:t xml:space="preserve">information can’t be redacted </w:t>
      </w:r>
      <w:r w:rsidR="00335F87">
        <w:t>because to do so would mean redacting everything which would render the open version meaningless.</w:t>
      </w:r>
      <w:r w:rsidR="006E4820">
        <w:t xml:space="preserve"> </w:t>
      </w:r>
    </w:p>
    <w:sectPr w:rsidR="007D4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0932A3"/>
    <w:rsid w:val="001B54F8"/>
    <w:rsid w:val="001C0A5C"/>
    <w:rsid w:val="00335F87"/>
    <w:rsid w:val="00354E5C"/>
    <w:rsid w:val="003A20AE"/>
    <w:rsid w:val="005C3AED"/>
    <w:rsid w:val="00651A82"/>
    <w:rsid w:val="006D11A7"/>
    <w:rsid w:val="006E4820"/>
    <w:rsid w:val="007A40EE"/>
    <w:rsid w:val="007D441D"/>
    <w:rsid w:val="00807169"/>
    <w:rsid w:val="00894305"/>
    <w:rsid w:val="00B7671E"/>
    <w:rsid w:val="00C12E30"/>
    <w:rsid w:val="00C538DD"/>
    <w:rsid w:val="00CA6F98"/>
    <w:rsid w:val="00D27F87"/>
    <w:rsid w:val="00DB5356"/>
    <w:rsid w:val="00ED2F5D"/>
    <w:rsid w:val="00FB07A7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88F577B-F179-4B3D-ABC0-61BF3E6E7DCE}"/>
</file>

<file path=customXml/itemProps2.xml><?xml version="1.0" encoding="utf-8"?>
<ds:datastoreItem xmlns:ds="http://schemas.openxmlformats.org/officeDocument/2006/customXml" ds:itemID="{32701886-1C1B-46B1-A68E-E7CB1F1A4C4A}"/>
</file>

<file path=customXml/itemProps3.xml><?xml version="1.0" encoding="utf-8"?>
<ds:datastoreItem xmlns:ds="http://schemas.openxmlformats.org/officeDocument/2006/customXml" ds:itemID="{5E7CD529-ED0D-46BC-87B0-FE34CADEB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9</cp:revision>
  <cp:lastPrinted>2022-02-17T15:49:00Z</cp:lastPrinted>
  <dcterms:created xsi:type="dcterms:W3CDTF">2022-03-29T14:12:00Z</dcterms:created>
  <dcterms:modified xsi:type="dcterms:W3CDTF">2022-03-30T15:21:00Z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