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0A40" w14:textId="6BC86AB3" w:rsidR="003368B1" w:rsidRDefault="00126FDF">
      <w:r>
        <w:t xml:space="preserve">Open – </w:t>
      </w:r>
      <w:r w:rsidR="009847A2">
        <w:t>Annex O</w:t>
      </w:r>
    </w:p>
    <w:p w14:paraId="6A396EFF" w14:textId="7188850E" w:rsidR="003A20AE" w:rsidRDefault="00C14E96">
      <w:r>
        <w:t xml:space="preserve">The original document </w:t>
      </w:r>
      <w:r w:rsidR="00126FDF">
        <w:t xml:space="preserve">contained </w:t>
      </w:r>
      <w:r w:rsidR="000513FE">
        <w:t xml:space="preserve">an extract from a </w:t>
      </w:r>
      <w:r w:rsidR="00850F48">
        <w:t xml:space="preserve">Turkish </w:t>
      </w:r>
      <w:r w:rsidR="000513FE">
        <w:t>supplier catalogue.</w:t>
      </w:r>
    </w:p>
    <w:p w14:paraId="7733C25D" w14:textId="22B1A3FB" w:rsidR="00850F48" w:rsidRDefault="00850F48">
      <w:r>
        <w:t>The details have been removed as i</w:t>
      </w:r>
      <w:r w:rsidRPr="00850F48">
        <w:t xml:space="preserve">t is confidential on behalf of the applicant and the Turkish </w:t>
      </w:r>
      <w:r>
        <w:t>supplier. T</w:t>
      </w:r>
      <w:r w:rsidRPr="00850F48">
        <w:t>o reveal this would compromise the ongoing business relationship with the Turkish s</w:t>
      </w:r>
      <w:r>
        <w:t>upplier</w:t>
      </w:r>
      <w:r w:rsidRPr="00850F48">
        <w:t>.</w:t>
      </w:r>
      <w:r>
        <w:t xml:space="preserve"> </w:t>
      </w:r>
    </w:p>
    <w:p w14:paraId="13EC8A82" w14:textId="53EE3379" w:rsidR="0089177D" w:rsidRDefault="0089177D">
      <w:r w:rsidRPr="0089177D">
        <w:t>This Annex cannot be redacted or summarised as to do so would render the open annex meaningless.</w:t>
      </w:r>
    </w:p>
    <w:p w14:paraId="680D666D" w14:textId="23EC1CCA" w:rsidR="003B78F1" w:rsidRDefault="003B78F1">
      <w:r>
        <w:t>The Annex illustrates a sample of the ironing boards made by Turkish manufacturers</w:t>
      </w:r>
      <w:r w:rsidR="00E60A08">
        <w:t>. A</w:t>
      </w:r>
      <w:r>
        <w:t xml:space="preserve"> sample of Turkish boards can be seen in Annex C2.</w:t>
      </w:r>
    </w:p>
    <w:p w14:paraId="43D18E57" w14:textId="594E80F0" w:rsidR="00850F48" w:rsidRDefault="00850F48"/>
    <w:p w14:paraId="33B54F28" w14:textId="4DAA6E73" w:rsidR="00850F48" w:rsidRDefault="00850F48"/>
    <w:p w14:paraId="1E5BFF1B" w14:textId="4A5673AB" w:rsidR="00850F48" w:rsidRDefault="00850F48"/>
    <w:p w14:paraId="71A03E2F" w14:textId="77777777" w:rsidR="00850F48" w:rsidRDefault="00850F48"/>
    <w:sectPr w:rsidR="00850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EE"/>
    <w:rsid w:val="000513FE"/>
    <w:rsid w:val="000932A3"/>
    <w:rsid w:val="00126FDF"/>
    <w:rsid w:val="00136716"/>
    <w:rsid w:val="001B54F8"/>
    <w:rsid w:val="00354E5C"/>
    <w:rsid w:val="003A20AE"/>
    <w:rsid w:val="003B78F1"/>
    <w:rsid w:val="005C3AED"/>
    <w:rsid w:val="00651A82"/>
    <w:rsid w:val="0069275D"/>
    <w:rsid w:val="006D11A7"/>
    <w:rsid w:val="007200E6"/>
    <w:rsid w:val="00744E93"/>
    <w:rsid w:val="007A40EE"/>
    <w:rsid w:val="0080061C"/>
    <w:rsid w:val="00850F48"/>
    <w:rsid w:val="0089177D"/>
    <w:rsid w:val="009847A2"/>
    <w:rsid w:val="00AC7261"/>
    <w:rsid w:val="00C14E96"/>
    <w:rsid w:val="00C31FDA"/>
    <w:rsid w:val="00C538DD"/>
    <w:rsid w:val="00CA34BF"/>
    <w:rsid w:val="00CA6F98"/>
    <w:rsid w:val="00D91185"/>
    <w:rsid w:val="00E40BA7"/>
    <w:rsid w:val="00E60A08"/>
    <w:rsid w:val="00ED2F5D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6D8B"/>
  <w15:chartTrackingRefBased/>
  <w15:docId w15:val="{E784E2E7-389E-432F-B8DA-09DEED1D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1CCD719B-F755-48D8-92A3-DABBF3609A94}"/>
</file>

<file path=customXml/itemProps2.xml><?xml version="1.0" encoding="utf-8"?>
<ds:datastoreItem xmlns:ds="http://schemas.openxmlformats.org/officeDocument/2006/customXml" ds:itemID="{E825DB60-0F02-464F-8FDA-6525069B2AD8}"/>
</file>

<file path=customXml/itemProps3.xml><?xml version="1.0" encoding="utf-8"?>
<ds:datastoreItem xmlns:ds="http://schemas.openxmlformats.org/officeDocument/2006/customXml" ds:itemID="{597E7654-C01D-4FC2-A5CC-1D2BA0B1BC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Harrison</dc:creator>
  <cp:keywords/>
  <dc:description/>
  <cp:lastModifiedBy>Martin Harrison</cp:lastModifiedBy>
  <cp:revision>3</cp:revision>
  <cp:lastPrinted>2022-02-17T15:49:00Z</cp:lastPrinted>
  <dcterms:created xsi:type="dcterms:W3CDTF">2022-03-28T13:05:00Z</dcterms:created>
  <dcterms:modified xsi:type="dcterms:W3CDTF">2022-03-30T12:34:00Z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