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1160B3" w:rsidP="00B10D37">
            <w:pPr>
              <w:tabs>
                <w:tab w:val="left" w:pos="2130"/>
              </w:tabs>
              <w:spacing w:after="0" w:line="22" w:lineRule="atLeast"/>
              <w:contextualSpacing/>
              <w:rPr>
                <w:rFonts w:ascii="Arial" w:eastAsia="Arial" w:hAnsi="Arial" w:cs="Arial"/>
                <w:sz w:val="24"/>
                <w:szCs w:val="24"/>
              </w:rPr>
            </w:pPr>
            <w:hyperlink r:id="rId11"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03C18968" w:rsidR="000E1DC1" w:rsidRDefault="00841459" w:rsidP="00B10D37">
            <w:pPr>
              <w:tabs>
                <w:tab w:val="left" w:pos="2130"/>
              </w:tabs>
              <w:spacing w:after="0" w:line="22" w:lineRule="atLeast"/>
              <w:contextualSpacing/>
              <w:rPr>
                <w:rFonts w:ascii="Arial" w:eastAsia="Arial" w:hAnsi="Arial" w:cs="Arial"/>
                <w:color w:val="FF0000"/>
                <w:sz w:val="24"/>
                <w:szCs w:val="24"/>
              </w:rPr>
            </w:pPr>
            <w:r>
              <w:rPr>
                <w:rFonts w:ascii="Arial" w:eastAsia="Arial" w:hAnsi="Arial" w:cs="Arial"/>
                <w:color w:val="FF0000"/>
                <w:sz w:val="24"/>
                <w:szCs w:val="24"/>
              </w:rPr>
              <w:t>M G Metals LTD</w:t>
            </w:r>
          </w:p>
          <w:p w14:paraId="22051C13" w14:textId="4EB23C73" w:rsidR="00F61F4E" w:rsidRDefault="00F61F4E" w:rsidP="00B10D37">
            <w:pPr>
              <w:tabs>
                <w:tab w:val="left" w:pos="2130"/>
              </w:tabs>
              <w:spacing w:after="0" w:line="22" w:lineRule="atLeast"/>
              <w:contextualSpacing/>
              <w:rPr>
                <w:rFonts w:ascii="Arial" w:eastAsia="Arial" w:hAnsi="Arial" w:cs="Arial"/>
                <w:color w:val="FF0000"/>
                <w:sz w:val="24"/>
                <w:szCs w:val="24"/>
              </w:rPr>
            </w:pP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0"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0293351C" w:rsidR="00CB18CE" w:rsidRPr="002F129F" w:rsidRDefault="002F129F" w:rsidP="00CB18CE">
      <w:pPr>
        <w:spacing w:after="0" w:line="22" w:lineRule="atLeast"/>
        <w:contextualSpacing/>
        <w:rPr>
          <w:rFonts w:ascii="Arial" w:eastAsia="Arial" w:hAnsi="Arial" w:cs="Arial"/>
          <w:b/>
          <w:bCs/>
          <w:sz w:val="24"/>
          <w:szCs w:val="24"/>
        </w:rPr>
      </w:pPr>
      <w:r>
        <w:rPr>
          <w:rFonts w:ascii="Arial" w:eastAsia="Arial" w:hAnsi="Arial" w:cs="Arial"/>
          <w:b/>
          <w:bCs/>
          <w:sz w:val="24"/>
          <w:szCs w:val="24"/>
        </w:rPr>
        <w:t xml:space="preserve">X = </w:t>
      </w:r>
      <w:r w:rsidR="00CB18CE" w:rsidRPr="002F129F">
        <w:rPr>
          <w:rFonts w:ascii="Arial" w:eastAsia="Arial" w:hAnsi="Arial" w:cs="Arial"/>
          <w:b/>
          <w:bCs/>
          <w:sz w:val="24"/>
          <w:szCs w:val="24"/>
        </w:rPr>
        <w:t>Confidential</w:t>
      </w:r>
      <w:r>
        <w:rPr>
          <w:rFonts w:ascii="Arial" w:eastAsia="Arial" w:hAnsi="Arial" w:cs="Arial"/>
          <w:b/>
          <w:bCs/>
          <w:sz w:val="24"/>
          <w:szCs w:val="24"/>
        </w:rPr>
        <w:t xml:space="preserve"> – P Jerome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2"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1" w:name="_Toc75181571" w:displacedByCustomXml="next"/>
    <w:bookmarkStart w:id="2"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2"/>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1160B3">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C94C8E">
              <w:rPr>
                <w:noProof/>
                <w:webHidden/>
              </w:rPr>
              <w:t>2</w:t>
            </w:r>
            <w:r w:rsidR="00C94C8E">
              <w:rPr>
                <w:noProof/>
                <w:webHidden/>
              </w:rPr>
              <w:fldChar w:fldCharType="end"/>
            </w:r>
          </w:hyperlink>
        </w:p>
        <w:p w14:paraId="3AAD50E4" w14:textId="47DA12BD" w:rsidR="00C94C8E" w:rsidRDefault="001160B3">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C94C8E">
              <w:rPr>
                <w:noProof/>
                <w:webHidden/>
              </w:rPr>
              <w:t>3</w:t>
            </w:r>
            <w:r w:rsidR="00C94C8E">
              <w:rPr>
                <w:noProof/>
                <w:webHidden/>
              </w:rPr>
              <w:fldChar w:fldCharType="end"/>
            </w:r>
          </w:hyperlink>
        </w:p>
        <w:p w14:paraId="26050A7B" w14:textId="56CE3F5B" w:rsidR="00C94C8E" w:rsidRDefault="001160B3">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A6FC762" w14:textId="491D4C59" w:rsidR="00C94C8E" w:rsidRDefault="001160B3">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1D40C502" w14:textId="5C383D74" w:rsidR="00C94C8E" w:rsidRDefault="001160B3">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58D29F5D" w14:textId="79A4282F" w:rsidR="00C94C8E" w:rsidRDefault="001160B3">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338911F" w14:textId="6B821B9A" w:rsidR="00C94C8E" w:rsidRDefault="001160B3">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C94C8E">
              <w:rPr>
                <w:noProof/>
                <w:webHidden/>
              </w:rPr>
              <w:t>5</w:t>
            </w:r>
            <w:r w:rsidR="00C94C8E">
              <w:rPr>
                <w:noProof/>
                <w:webHidden/>
              </w:rPr>
              <w:fldChar w:fldCharType="end"/>
            </w:r>
          </w:hyperlink>
        </w:p>
        <w:p w14:paraId="4C242009" w14:textId="631F2DCB" w:rsidR="00C94C8E" w:rsidRDefault="001160B3">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20EDE7F1" w14:textId="3F3A11B2" w:rsidR="00C94C8E" w:rsidRDefault="001160B3">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61E7C6E4" w14:textId="7A722BF3" w:rsidR="00C94C8E" w:rsidRDefault="001160B3">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13C5F777" w14:textId="2B803193" w:rsidR="00C94C8E" w:rsidRDefault="001160B3">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C94C8E">
              <w:rPr>
                <w:noProof/>
                <w:webHidden/>
              </w:rPr>
              <w:t>8</w:t>
            </w:r>
            <w:r w:rsidR="00C94C8E">
              <w:rPr>
                <w:noProof/>
                <w:webHidden/>
              </w:rPr>
              <w:fldChar w:fldCharType="end"/>
            </w:r>
          </w:hyperlink>
        </w:p>
        <w:p w14:paraId="2CB35385" w14:textId="4CDD5C70" w:rsidR="00C94C8E" w:rsidRDefault="001160B3">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C94C8E">
              <w:rPr>
                <w:noProof/>
                <w:webHidden/>
              </w:rPr>
              <w:t>9</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3" w:name="_Toc72932733"/>
      <w:bookmarkStart w:id="4" w:name="_Toc75181572"/>
      <w:bookmarkStart w:id="5" w:name="_Toc32519544"/>
      <w:bookmarkStart w:id="6" w:name="_Toc53524891"/>
      <w:r w:rsidRPr="00734894">
        <w:rPr>
          <w:rStyle w:val="normaltextrun"/>
          <w:rFonts w:ascii="Arial" w:hAnsi="Arial" w:cs="Arial"/>
          <w:b/>
          <w:bCs/>
          <w:color w:val="auto"/>
        </w:rPr>
        <w:lastRenderedPageBreak/>
        <w:t>The scope of this investigation</w:t>
      </w:r>
      <w:bookmarkEnd w:id="3"/>
      <w:bookmarkEnd w:id="4"/>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7" w:name="_Toc75181573"/>
      <w:r w:rsidRPr="008A5F04">
        <w:rPr>
          <w:rFonts w:ascii="Arial" w:hAnsi="Arial" w:cs="Arial"/>
          <w:b/>
          <w:bCs/>
          <w:color w:val="auto"/>
        </w:rPr>
        <w:lastRenderedPageBreak/>
        <w:t>Instructions</w:t>
      </w:r>
      <w:bookmarkEnd w:id="5"/>
      <w:bookmarkEnd w:id="6"/>
      <w:bookmarkEnd w:id="7"/>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8" w:name="_Toc72742061"/>
      <w:bookmarkStart w:id="9"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8"/>
      <w:r w:rsidR="007413A9">
        <w:rPr>
          <w:lang w:eastAsia="en-GB"/>
        </w:rPr>
        <w:t>form</w:t>
      </w:r>
      <w:bookmarkEnd w:id="9"/>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3"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0" w:name="_Toc72742062"/>
      <w:bookmarkStart w:id="11"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0"/>
      <w:bookmarkEnd w:id="11"/>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2" w:name="_Toc72742063"/>
      <w:bookmarkStart w:id="13"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2"/>
      <w:bookmarkEnd w:id="13"/>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4">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4" w:name="_Toc32519549"/>
      <w:bookmarkStart w:id="15" w:name="_Toc53524892"/>
      <w:bookmarkStart w:id="16" w:name="_Toc53524939"/>
      <w:bookmarkStart w:id="17" w:name="_Toc53525039"/>
      <w:bookmarkStart w:id="18"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4"/>
      <w:bookmarkEnd w:id="15"/>
      <w:bookmarkEnd w:id="16"/>
      <w:bookmarkEnd w:id="17"/>
      <w:bookmarkEnd w:id="18"/>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5"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6"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19" w:name="_Toc53524893"/>
      <w:bookmarkStart w:id="20" w:name="_Toc75181578"/>
      <w:r w:rsidRPr="7B802894">
        <w:rPr>
          <w:rFonts w:ascii="Arial" w:hAnsi="Arial" w:cs="Arial"/>
          <w:b/>
          <w:bCs/>
          <w:color w:val="auto"/>
        </w:rPr>
        <w:lastRenderedPageBreak/>
        <w:t xml:space="preserve">Section A – Your </w:t>
      </w:r>
      <w:bookmarkEnd w:id="0"/>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19"/>
      <w:bookmarkEnd w:id="20"/>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1" w:name="_Toc11414522"/>
      <w:bookmarkStart w:id="22" w:name="_Toc16852823"/>
      <w:bookmarkStart w:id="23" w:name="_Toc34042324"/>
      <w:bookmarkStart w:id="24" w:name="_Toc47265077"/>
      <w:bookmarkStart w:id="25" w:name="_Toc72754096"/>
      <w:bookmarkStart w:id="26"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1"/>
      <w:bookmarkEnd w:id="22"/>
      <w:bookmarkEnd w:id="23"/>
      <w:bookmarkEnd w:id="24"/>
      <w:bookmarkEnd w:id="25"/>
      <w:bookmarkEnd w:id="26"/>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0EAB5DAF" w:rsidR="006A7C48" w:rsidRPr="00CF34E0" w:rsidRDefault="00841459"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M G Metals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021FA521" w:rsidR="006A7C48" w:rsidRPr="00CF34E0" w:rsidRDefault="00841459"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Limited Company</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3FCF54EC" w:rsidR="006A7C48" w:rsidRPr="00CF34E0" w:rsidRDefault="00841459"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1994</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797F2936" w:rsidR="006A7C48" w:rsidRPr="00CF34E0" w:rsidRDefault="00841459"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none</w:t>
            </w: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346623BA"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4D756F49"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2D3B1FC2"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503E1FF4"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7A5CC29B"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373985B1" w:rsidR="006A7C48" w:rsidRPr="00CF34E0" w:rsidRDefault="00841459"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www.mgmetals.co.uk</w:t>
            </w: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7"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7"/>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lastRenderedPageBreak/>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0D3E876" w14:textId="38AAD68A" w:rsidR="00211EE2" w:rsidRDefault="00713529" w:rsidP="00B10D37">
            <w:pPr>
              <w:keepNext/>
              <w:keepLines/>
              <w:spacing w:line="22" w:lineRule="atLeast"/>
              <w:contextualSpacing/>
            </w:pPr>
            <w:r>
              <w:t xml:space="preserve">I represent an owner operator business based in the South of England which struggles to purchase aluminium products competitively due to the size and purchasing ability of our business. </w:t>
            </w:r>
          </w:p>
          <w:p w14:paraId="4A472D65" w14:textId="77777777" w:rsidR="00211EE2" w:rsidRDefault="00211EE2" w:rsidP="00B10D37">
            <w:pPr>
              <w:keepNext/>
              <w:keepLines/>
              <w:spacing w:line="22" w:lineRule="atLeast"/>
              <w:contextualSpacing/>
            </w:pPr>
          </w:p>
          <w:p w14:paraId="5D1C641B" w14:textId="77777777" w:rsidR="00713529" w:rsidRDefault="00713529" w:rsidP="00713529">
            <w:pPr>
              <w:keepNext/>
              <w:keepLines/>
              <w:spacing w:line="22" w:lineRule="atLeast"/>
              <w:contextualSpacing/>
            </w:pPr>
            <w:r>
              <w:t xml:space="preserve">We have and continue to support UK PLC manufacturers where the large multi-national businesses do not. However, they have an unfair advantage by being able to import high volumes of aluminium products from China at very low prices which are being dumped into the UK lowers the UK price and puts both manufacturers and their competitors out of business. </w:t>
            </w: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4CD9BB42" w14:textId="37FBEEB1" w:rsidR="00776FDC" w:rsidRPr="00713529" w:rsidRDefault="00776FDC" w:rsidP="00B10D37">
            <w:pPr>
              <w:keepNext/>
              <w:keepLines/>
              <w:spacing w:line="22" w:lineRule="atLeast"/>
              <w:contextualSpacing/>
              <w:rPr>
                <w:rFonts w:cstheme="minorHAnsi"/>
                <w:color w:val="808080"/>
              </w:rPr>
            </w:pPr>
          </w:p>
          <w:p w14:paraId="70B5BA9C" w14:textId="2056C089" w:rsidR="00776FDC" w:rsidRPr="0093212E" w:rsidRDefault="00713529" w:rsidP="00B10D37">
            <w:pPr>
              <w:keepNext/>
              <w:keepLines/>
              <w:spacing w:line="22" w:lineRule="atLeast"/>
              <w:contextualSpacing/>
              <w:rPr>
                <w:rFonts w:cstheme="minorHAnsi"/>
              </w:rPr>
            </w:pPr>
            <w:r w:rsidRPr="0093212E">
              <w:rPr>
                <w:rFonts w:cstheme="minorHAnsi"/>
              </w:rPr>
              <w:t xml:space="preserve">The interest that we have in this case is to see whether the UK Government can assist by making </w:t>
            </w:r>
            <w:r w:rsidR="008215CB" w:rsidRPr="0093212E">
              <w:rPr>
                <w:rFonts w:cstheme="minorHAnsi"/>
              </w:rPr>
              <w:t>stopping the Chinese from dumping aluminium products into the UK via the multinational companies and in turn ensure that the playing field is level and therefore we can all remain competitive.</w:t>
            </w:r>
          </w:p>
          <w:p w14:paraId="486D7DC0" w14:textId="77777777" w:rsidR="00776FDC" w:rsidRPr="00713529" w:rsidRDefault="00776FDC" w:rsidP="00B10D37">
            <w:pPr>
              <w:keepNext/>
              <w:keepLines/>
              <w:spacing w:line="22" w:lineRule="atLeast"/>
              <w:contextualSpacing/>
              <w:rPr>
                <w:rFonts w:cstheme="minorHAnsi"/>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8"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70BD64D3" w14:textId="1586ADE2" w:rsidR="005F0A35" w:rsidRPr="0093212E" w:rsidRDefault="008215CB" w:rsidP="00B10D37">
            <w:pPr>
              <w:keepNext/>
              <w:keepLines/>
              <w:spacing w:line="22" w:lineRule="atLeast"/>
              <w:contextualSpacing/>
              <w:rPr>
                <w:rFonts w:cstheme="minorHAnsi"/>
              </w:rPr>
            </w:pPr>
            <w:r w:rsidRPr="0093212E">
              <w:rPr>
                <w:rFonts w:cstheme="minorHAnsi"/>
              </w:rPr>
              <w:t>Our business trading was hit hard during Q2 2020, it recovered slightly in Q3 and has increased significantly since due to our investment in new staff and machinery.</w:t>
            </w:r>
          </w:p>
          <w:p w14:paraId="2CD1DC74" w14:textId="77777777" w:rsidR="005F0A35" w:rsidRPr="008215CB" w:rsidRDefault="005F0A35" w:rsidP="00B10D37">
            <w:pPr>
              <w:keepNext/>
              <w:keepLines/>
              <w:spacing w:line="22" w:lineRule="atLeast"/>
              <w:contextualSpacing/>
              <w:rPr>
                <w:rFonts w:cstheme="minorHAnsi"/>
              </w:rPr>
            </w:pP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29" w:name="_Toc53524894"/>
      <w:bookmarkStart w:id="30" w:name="_Toc75181581"/>
      <w:r w:rsidRPr="008A5F04">
        <w:rPr>
          <w:rFonts w:ascii="Arial" w:hAnsi="Arial" w:cs="Arial"/>
          <w:b/>
          <w:bCs/>
          <w:color w:val="auto"/>
        </w:rPr>
        <w:lastRenderedPageBreak/>
        <w:t>Section B – Additional information</w:t>
      </w:r>
      <w:bookmarkEnd w:id="28"/>
      <w:bookmarkEnd w:id="29"/>
      <w:bookmarkEnd w:id="30"/>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77777777"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7B04BAA4" w14:textId="77777777" w:rsidR="00FD2A0B" w:rsidRDefault="00FD2A0B" w:rsidP="00B10D37">
            <w:pPr>
              <w:keepNext/>
              <w:keepLines/>
              <w:spacing w:line="22" w:lineRule="atLeast"/>
              <w:contextualSpacing/>
              <w:rPr>
                <w:rFonts w:ascii="Arial" w:eastAsia="Times New Roman" w:hAnsi="Arial" w:cs="Arial"/>
                <w:color w:val="808080"/>
              </w:rPr>
            </w:pPr>
          </w:p>
          <w:p w14:paraId="648048DA" w14:textId="77777777" w:rsidR="00FD2A0B" w:rsidRDefault="00FD2A0B" w:rsidP="00B10D37">
            <w:pPr>
              <w:keepNext/>
              <w:keepLines/>
              <w:spacing w:line="22" w:lineRule="atLeast"/>
              <w:contextualSpacing/>
              <w:rPr>
                <w:rFonts w:ascii="Arial" w:eastAsia="Times New Roman" w:hAnsi="Arial" w:cs="Arial"/>
                <w:color w:val="808080"/>
              </w:rPr>
            </w:pP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53FE6A24" w:rsidR="005F69B7" w:rsidRDefault="00577AD7"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1</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0180DAA3" w:rsidR="00B25D43" w:rsidRDefault="00577AD7"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16</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642DE6E5" w:rsidR="00B25D43" w:rsidRDefault="00B25D43" w:rsidP="00B10D37">
            <w:pPr>
              <w:spacing w:line="22" w:lineRule="atLeast"/>
              <w:contextualSpacing/>
              <w:rPr>
                <w:rFonts w:ascii="Arial" w:eastAsia="Arial" w:hAnsi="Arial" w:cs="Arial"/>
                <w:color w:val="000000" w:themeColor="text1"/>
              </w:rPr>
            </w:pP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04989CE3" w:rsidR="00B25D43" w:rsidRDefault="00B25D43" w:rsidP="00B10D37">
            <w:pPr>
              <w:spacing w:line="22" w:lineRule="atLeast"/>
              <w:contextualSpacing/>
              <w:rPr>
                <w:rFonts w:ascii="Arial" w:eastAsia="Arial" w:hAnsi="Arial" w:cs="Arial"/>
                <w:color w:val="000000" w:themeColor="text1"/>
              </w:rPr>
            </w:pP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6DC774B9" w:rsidR="00925F3C" w:rsidRDefault="00925F3C" w:rsidP="00B10D37">
            <w:pPr>
              <w:spacing w:line="22" w:lineRule="atLeast"/>
              <w:contextualSpacing/>
              <w:rPr>
                <w:rFonts w:ascii="Arial" w:eastAsia="Arial" w:hAnsi="Arial" w:cs="Arial"/>
                <w:color w:val="000000" w:themeColor="text1"/>
              </w:rPr>
            </w:pP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1"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2" w:name="_Toc53524895"/>
      <w:bookmarkStart w:id="33" w:name="_Toc75181582"/>
      <w:r w:rsidRPr="008A5F04">
        <w:rPr>
          <w:rFonts w:ascii="Arial" w:hAnsi="Arial" w:cs="Arial"/>
          <w:b/>
          <w:bCs/>
          <w:color w:val="auto"/>
        </w:rPr>
        <w:lastRenderedPageBreak/>
        <w:t>Section C – Certification</w:t>
      </w:r>
      <w:bookmarkEnd w:id="31"/>
      <w:bookmarkEnd w:id="32"/>
      <w:bookmarkEnd w:id="33"/>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53A2B4E2" w:rsidR="000E1DC1" w:rsidRDefault="00F61F4E" w:rsidP="00B10D37">
      <w:pPr>
        <w:keepNext/>
        <w:keepLines/>
        <w:spacing w:after="0" w:line="22" w:lineRule="atLeast"/>
        <w:contextualSpacing/>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426332" cy="893441"/>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51CCC521"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dtPr>
        <w:sdtEndPr/>
        <w:sdtContent>
          <w:bookmarkStart w:id="34" w:name="_GoBack"/>
          <w:bookmarkEnd w:id="34"/>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2AE0CA8A"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dtPr>
        <w:sdtEndPr/>
        <w:sdtContent>
          <w:r w:rsidR="00DF040C" w:rsidRPr="00DF040C">
            <w:rPr>
              <w:rFonts w:ascii="Arial" w:eastAsiaTheme="minorEastAsia" w:hAnsi="Arial" w:cs="Arial"/>
              <w:sz w:val="24"/>
            </w:rPr>
            <w:t>Director</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6B029DD8"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00DF040C" w:rsidRPr="00DF040C">
            <w:rPr>
              <w:rFonts w:ascii="Arial" w:eastAsiaTheme="minorEastAsia" w:hAnsi="Arial" w:cs="Arial"/>
              <w:sz w:val="24"/>
            </w:rPr>
            <w:t>05/07/2021</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0A30A" w14:textId="77777777" w:rsidR="00981BD6" w:rsidRDefault="00981BD6">
      <w:pPr>
        <w:spacing w:after="0"/>
      </w:pPr>
      <w:r>
        <w:separator/>
      </w:r>
    </w:p>
  </w:endnote>
  <w:endnote w:type="continuationSeparator" w:id="0">
    <w:p w14:paraId="02FF69EA" w14:textId="77777777" w:rsidR="00981BD6" w:rsidRDefault="00981BD6">
      <w:pPr>
        <w:spacing w:after="0"/>
      </w:pPr>
      <w:r>
        <w:continuationSeparator/>
      </w:r>
    </w:p>
  </w:endnote>
  <w:endnote w:type="continuationNotice" w:id="1">
    <w:p w14:paraId="5363D9F2" w14:textId="77777777" w:rsidR="00981BD6" w:rsidRDefault="00981B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51EEB" w14:textId="77777777" w:rsidR="00981BD6" w:rsidRDefault="00981BD6">
      <w:pPr>
        <w:spacing w:after="0"/>
      </w:pPr>
      <w:r>
        <w:rPr>
          <w:color w:val="000000"/>
        </w:rPr>
        <w:separator/>
      </w:r>
    </w:p>
  </w:footnote>
  <w:footnote w:type="continuationSeparator" w:id="0">
    <w:p w14:paraId="3C68738D" w14:textId="77777777" w:rsidR="00981BD6" w:rsidRDefault="00981BD6">
      <w:pPr>
        <w:spacing w:after="0"/>
      </w:pPr>
      <w:r>
        <w:continuationSeparator/>
      </w:r>
    </w:p>
  </w:footnote>
  <w:footnote w:type="continuationNotice" w:id="1">
    <w:p w14:paraId="57A447BA" w14:textId="77777777" w:rsidR="00981BD6" w:rsidRDefault="00981B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77777777" w:rsidR="00417845" w:rsidRPr="00A747EF" w:rsidRDefault="001160B3"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3655A"/>
    <w:rsid w:val="00053720"/>
    <w:rsid w:val="00067C5D"/>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160B3"/>
    <w:rsid w:val="00135714"/>
    <w:rsid w:val="00137179"/>
    <w:rsid w:val="00151DA3"/>
    <w:rsid w:val="001726F5"/>
    <w:rsid w:val="00172C82"/>
    <w:rsid w:val="001756F8"/>
    <w:rsid w:val="0018598B"/>
    <w:rsid w:val="00185BCA"/>
    <w:rsid w:val="001875D8"/>
    <w:rsid w:val="00192A2A"/>
    <w:rsid w:val="00194288"/>
    <w:rsid w:val="00196479"/>
    <w:rsid w:val="001A5DDD"/>
    <w:rsid w:val="001C07D0"/>
    <w:rsid w:val="001C7D73"/>
    <w:rsid w:val="001D0043"/>
    <w:rsid w:val="001D4779"/>
    <w:rsid w:val="001F700A"/>
    <w:rsid w:val="00201AFB"/>
    <w:rsid w:val="00211EE2"/>
    <w:rsid w:val="00213780"/>
    <w:rsid w:val="0022088B"/>
    <w:rsid w:val="0024202D"/>
    <w:rsid w:val="00243F6E"/>
    <w:rsid w:val="0026104D"/>
    <w:rsid w:val="00261EFF"/>
    <w:rsid w:val="00266379"/>
    <w:rsid w:val="00296E89"/>
    <w:rsid w:val="002B0512"/>
    <w:rsid w:val="002B65BA"/>
    <w:rsid w:val="002B6C3D"/>
    <w:rsid w:val="002C0238"/>
    <w:rsid w:val="002C41A8"/>
    <w:rsid w:val="002D1BD0"/>
    <w:rsid w:val="002E7F31"/>
    <w:rsid w:val="002F129F"/>
    <w:rsid w:val="002F7177"/>
    <w:rsid w:val="00307031"/>
    <w:rsid w:val="003247AB"/>
    <w:rsid w:val="003301CE"/>
    <w:rsid w:val="00334B37"/>
    <w:rsid w:val="00342FC0"/>
    <w:rsid w:val="00344BD8"/>
    <w:rsid w:val="0035073C"/>
    <w:rsid w:val="00364FC2"/>
    <w:rsid w:val="00382986"/>
    <w:rsid w:val="00394508"/>
    <w:rsid w:val="003B057F"/>
    <w:rsid w:val="003B0EDB"/>
    <w:rsid w:val="003B1BD7"/>
    <w:rsid w:val="003B7457"/>
    <w:rsid w:val="003C6777"/>
    <w:rsid w:val="003C7EE8"/>
    <w:rsid w:val="003E7989"/>
    <w:rsid w:val="003F0487"/>
    <w:rsid w:val="003F741C"/>
    <w:rsid w:val="004050FC"/>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6F50"/>
    <w:rsid w:val="00577AD7"/>
    <w:rsid w:val="00592B5E"/>
    <w:rsid w:val="00592F34"/>
    <w:rsid w:val="005A212F"/>
    <w:rsid w:val="005B535C"/>
    <w:rsid w:val="005C2A3F"/>
    <w:rsid w:val="005D4517"/>
    <w:rsid w:val="005E1325"/>
    <w:rsid w:val="005F0A35"/>
    <w:rsid w:val="005F69B7"/>
    <w:rsid w:val="00620E7C"/>
    <w:rsid w:val="006277A9"/>
    <w:rsid w:val="0064050C"/>
    <w:rsid w:val="00664E90"/>
    <w:rsid w:val="00671177"/>
    <w:rsid w:val="0067448C"/>
    <w:rsid w:val="00683ED1"/>
    <w:rsid w:val="00685479"/>
    <w:rsid w:val="00685ECD"/>
    <w:rsid w:val="006964C0"/>
    <w:rsid w:val="006A4493"/>
    <w:rsid w:val="006A7C48"/>
    <w:rsid w:val="006B79EE"/>
    <w:rsid w:val="006D1825"/>
    <w:rsid w:val="006D28F8"/>
    <w:rsid w:val="006D2C66"/>
    <w:rsid w:val="006E19D7"/>
    <w:rsid w:val="006F1788"/>
    <w:rsid w:val="006F2694"/>
    <w:rsid w:val="006F62DA"/>
    <w:rsid w:val="00713529"/>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133A"/>
    <w:rsid w:val="00812330"/>
    <w:rsid w:val="00817AA1"/>
    <w:rsid w:val="008215CB"/>
    <w:rsid w:val="008217C0"/>
    <w:rsid w:val="00827378"/>
    <w:rsid w:val="00831F13"/>
    <w:rsid w:val="00837C51"/>
    <w:rsid w:val="00841459"/>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212E"/>
    <w:rsid w:val="00935C38"/>
    <w:rsid w:val="009464FE"/>
    <w:rsid w:val="00981AD9"/>
    <w:rsid w:val="00981BD6"/>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6246"/>
    <w:rsid w:val="00B57F06"/>
    <w:rsid w:val="00B72B3A"/>
    <w:rsid w:val="00B72CEC"/>
    <w:rsid w:val="00B72DF9"/>
    <w:rsid w:val="00B84432"/>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20515"/>
    <w:rsid w:val="00D25AD0"/>
    <w:rsid w:val="00D35B7E"/>
    <w:rsid w:val="00D40F5C"/>
    <w:rsid w:val="00D456AA"/>
    <w:rsid w:val="00D51391"/>
    <w:rsid w:val="00D60613"/>
    <w:rsid w:val="00D65E01"/>
    <w:rsid w:val="00D7317D"/>
    <w:rsid w:val="00D7630D"/>
    <w:rsid w:val="00D865A1"/>
    <w:rsid w:val="00D90BB8"/>
    <w:rsid w:val="00DA5748"/>
    <w:rsid w:val="00DB2FC8"/>
    <w:rsid w:val="00DB5A68"/>
    <w:rsid w:val="00DC004D"/>
    <w:rsid w:val="00DC5117"/>
    <w:rsid w:val="00DE52DF"/>
    <w:rsid w:val="00DF040C"/>
    <w:rsid w:val="00DF1556"/>
    <w:rsid w:val="00DF73E8"/>
    <w:rsid w:val="00DF7973"/>
    <w:rsid w:val="00E04F4D"/>
    <w:rsid w:val="00E2213F"/>
    <w:rsid w:val="00E32A73"/>
    <w:rsid w:val="00E468F6"/>
    <w:rsid w:val="00E77DF8"/>
    <w:rsid w:val="00E915C7"/>
    <w:rsid w:val="00EA29DE"/>
    <w:rsid w:val="00EA722A"/>
    <w:rsid w:val="00EB1092"/>
    <w:rsid w:val="00EC7E2C"/>
    <w:rsid w:val="00EE299F"/>
    <w:rsid w:val="00F00D6A"/>
    <w:rsid w:val="00F06336"/>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remedies.service.gov.uk/public/cas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12@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12@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4D"/>
    <w:rsid w:val="0026104D"/>
    <w:rsid w:val="005265C2"/>
    <w:rsid w:val="0060048C"/>
    <w:rsid w:val="00AC603B"/>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22239CF1-AE3E-4C42-86AD-9167E6E29F68}">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c14de8ec-1bbe-45d0-9da6-488d8f109529"/>
    <ds:schemaRef ds:uri="http://purl.org/dc/terms/"/>
  </ds:schemaRefs>
</ds:datastoreItem>
</file>

<file path=customXml/itemProps3.xml><?xml version="1.0" encoding="utf-8"?>
<ds:datastoreItem xmlns:ds="http://schemas.openxmlformats.org/officeDocument/2006/customXml" ds:itemID="{605BB515-51D7-4ED4-B18F-8F2D84296427}"/>
</file>

<file path=customXml/itemProps4.xml><?xml version="1.0" encoding="utf-8"?>
<ds:datastoreItem xmlns:ds="http://schemas.openxmlformats.org/officeDocument/2006/customXml" ds:itemID="{7A65B493-29D0-4407-AF71-C5E68A5A3B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Michanne Haynes-Prempeh</cp:lastModifiedBy>
  <cp:revision>2</cp:revision>
  <dcterms:created xsi:type="dcterms:W3CDTF">2021-07-08T19:19:00Z</dcterms:created>
  <dcterms:modified xsi:type="dcterms:W3CDTF">2021-07-08T19:19:00Z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