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472C" w14:textId="4787445E" w:rsidR="00631FD7" w:rsidRDefault="00631FD7">
      <w:r w:rsidRPr="00631FD7">
        <w:t>The information here by its nature is commercially confidential and would harm CCUK's commercial interests if revealed to its competitors. It is not possible to provide a meaningful summary of the contents of this document without revealing sensitive information.</w:t>
      </w:r>
    </w:p>
    <w:sectPr w:rsidR="00631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7195" w14:textId="77777777" w:rsidR="004A686D" w:rsidRDefault="004A686D" w:rsidP="0088195A">
      <w:pPr>
        <w:spacing w:after="0" w:line="240" w:lineRule="auto"/>
      </w:pPr>
      <w:r>
        <w:separator/>
      </w:r>
    </w:p>
  </w:endnote>
  <w:endnote w:type="continuationSeparator" w:id="0">
    <w:p w14:paraId="69E07E98" w14:textId="77777777" w:rsidR="004A686D" w:rsidRDefault="004A686D" w:rsidP="0088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1648C" w14:textId="77777777" w:rsidR="004A686D" w:rsidRDefault="004A686D" w:rsidP="0088195A">
      <w:pPr>
        <w:spacing w:after="0" w:line="240" w:lineRule="auto"/>
      </w:pPr>
      <w:r>
        <w:separator/>
      </w:r>
    </w:p>
  </w:footnote>
  <w:footnote w:type="continuationSeparator" w:id="0">
    <w:p w14:paraId="592A3E79" w14:textId="77777777" w:rsidR="004A686D" w:rsidRDefault="004A686D" w:rsidP="00881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D7"/>
    <w:rsid w:val="004A686D"/>
    <w:rsid w:val="00631FD7"/>
    <w:rsid w:val="0088195A"/>
    <w:rsid w:val="00D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EB6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95A"/>
  </w:style>
  <w:style w:type="paragraph" w:styleId="Footer">
    <w:name w:val="footer"/>
    <w:basedOn w:val="Normal"/>
    <w:link w:val="FooterChar"/>
    <w:uiPriority w:val="99"/>
    <w:unhideWhenUsed/>
    <w:rsid w:val="00881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C296614-DF8A-4E03-B819-981610FC7C1A}"/>
</file>

<file path=customXml/itemProps2.xml><?xml version="1.0" encoding="utf-8"?>
<ds:datastoreItem xmlns:ds="http://schemas.openxmlformats.org/officeDocument/2006/customXml" ds:itemID="{A1EE4119-C356-4B6E-9224-7DF3F6AD4FA0}"/>
</file>

<file path=customXml/itemProps3.xml><?xml version="1.0" encoding="utf-8"?>
<ds:datastoreItem xmlns:ds="http://schemas.openxmlformats.org/officeDocument/2006/customXml" ds:itemID="{3108441C-AE25-4A96-BDB1-365E80D7A1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2024-12-11T21:19:00Z</dcterms:created>
  <dcterms:modified xsi:type="dcterms:W3CDTF">2024-12-11T21:19:00Z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