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CFD57B9D-88CC-4BD0-AAAC-964A77BE6FFF}"/>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