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E93D" w14:textId="58E1B256" w:rsidR="00666481" w:rsidRPr="00B3515F" w:rsidRDefault="00D123FC" w:rsidP="003341CC">
      <w:pPr>
        <w:jc w:val="center"/>
        <w:rPr>
          <w:b/>
          <w:bCs/>
          <w:color w:val="000000" w:themeColor="text1"/>
        </w:rPr>
      </w:pPr>
      <w:r w:rsidRPr="00B3515F">
        <w:rPr>
          <w:b/>
          <w:bCs/>
          <w:color w:val="000000" w:themeColor="text1"/>
        </w:rPr>
        <w:t>Case Number A</w:t>
      </w:r>
      <w:r w:rsidR="00AD3564">
        <w:rPr>
          <w:b/>
          <w:bCs/>
          <w:color w:val="000000" w:themeColor="text1"/>
        </w:rPr>
        <w:t>S</w:t>
      </w:r>
      <w:r w:rsidR="00666481" w:rsidRPr="00B3515F">
        <w:rPr>
          <w:b/>
          <w:bCs/>
          <w:color w:val="000000" w:themeColor="text1"/>
        </w:rPr>
        <w:t>006</w:t>
      </w:r>
      <w:r w:rsidR="00AD3564">
        <w:rPr>
          <w:b/>
          <w:bCs/>
          <w:color w:val="000000" w:themeColor="text1"/>
        </w:rPr>
        <w:t>7</w:t>
      </w:r>
    </w:p>
    <w:p w14:paraId="14612208" w14:textId="41F9E489" w:rsidR="003341CC" w:rsidRPr="00B3515F" w:rsidRDefault="00AD3564" w:rsidP="003341C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Countervailing</w:t>
      </w:r>
      <w:r w:rsidR="00666481" w:rsidRPr="00B3515F">
        <w:rPr>
          <w:b/>
          <w:bCs/>
          <w:color w:val="000000" w:themeColor="text1"/>
        </w:rPr>
        <w:t xml:space="preserve"> </w:t>
      </w:r>
      <w:r w:rsidR="00584A07" w:rsidRPr="00B3515F">
        <w:rPr>
          <w:b/>
          <w:bCs/>
          <w:color w:val="000000" w:themeColor="text1"/>
        </w:rPr>
        <w:t>investigation</w:t>
      </w:r>
      <w:r w:rsidR="00666481" w:rsidRPr="00B3515F">
        <w:rPr>
          <w:b/>
          <w:bCs/>
          <w:color w:val="000000" w:themeColor="text1"/>
        </w:rPr>
        <w:t xml:space="preserve"> about </w:t>
      </w:r>
      <w:r w:rsidR="00A544CD" w:rsidRPr="00B3515F">
        <w:rPr>
          <w:b/>
          <w:bCs/>
          <w:color w:val="000000" w:themeColor="text1"/>
        </w:rPr>
        <w:t>Hydrotreated</w:t>
      </w:r>
      <w:r w:rsidR="00666481" w:rsidRPr="00B3515F">
        <w:rPr>
          <w:b/>
          <w:bCs/>
          <w:color w:val="000000" w:themeColor="text1"/>
        </w:rPr>
        <w:t xml:space="preserve"> </w:t>
      </w:r>
      <w:r w:rsidR="0095728A" w:rsidRPr="00B3515F">
        <w:rPr>
          <w:b/>
          <w:bCs/>
          <w:color w:val="000000" w:themeColor="text1"/>
        </w:rPr>
        <w:t xml:space="preserve">Vegetable Oil (HVO) originating from the United States of America </w:t>
      </w:r>
    </w:p>
    <w:p w14:paraId="6D633D02" w14:textId="637FD4CB" w:rsidR="003341CC" w:rsidRPr="008345F7" w:rsidRDefault="003341CC" w:rsidP="003341CC">
      <w:pPr>
        <w:jc w:val="center"/>
        <w:rPr>
          <w:b/>
          <w:bCs/>
          <w:color w:val="4472C4" w:themeColor="accent1"/>
        </w:rPr>
      </w:pPr>
    </w:p>
    <w:p w14:paraId="1007D6D1" w14:textId="482C14DE" w:rsidR="003341CC" w:rsidRPr="00B04F2C" w:rsidRDefault="003341CC" w:rsidP="00666481">
      <w:pPr>
        <w:jc w:val="center"/>
        <w:rPr>
          <w:b/>
          <w:bCs/>
          <w:sz w:val="28"/>
          <w:szCs w:val="28"/>
        </w:rPr>
      </w:pPr>
      <w:r w:rsidRPr="00B04F2C">
        <w:rPr>
          <w:b/>
          <w:bCs/>
          <w:sz w:val="28"/>
          <w:szCs w:val="28"/>
        </w:rPr>
        <w:t xml:space="preserve">Note to </w:t>
      </w:r>
      <w:r w:rsidR="005770C3">
        <w:rPr>
          <w:b/>
          <w:bCs/>
          <w:sz w:val="28"/>
          <w:szCs w:val="28"/>
        </w:rPr>
        <w:t xml:space="preserve">the </w:t>
      </w:r>
      <w:r w:rsidRPr="00B04F2C">
        <w:rPr>
          <w:b/>
          <w:bCs/>
          <w:sz w:val="28"/>
          <w:szCs w:val="28"/>
        </w:rPr>
        <w:t>public file</w:t>
      </w:r>
      <w:r w:rsidR="00AF2CA6" w:rsidRPr="00B04F2C">
        <w:rPr>
          <w:b/>
          <w:bCs/>
          <w:sz w:val="28"/>
          <w:szCs w:val="28"/>
        </w:rPr>
        <w:t xml:space="preserve"> – </w:t>
      </w:r>
      <w:r w:rsidR="00666481">
        <w:rPr>
          <w:b/>
          <w:bCs/>
          <w:sz w:val="28"/>
          <w:szCs w:val="28"/>
        </w:rPr>
        <w:t>registration of imports</w:t>
      </w:r>
    </w:p>
    <w:p w14:paraId="5173D948" w14:textId="77777777" w:rsidR="004C0391" w:rsidRDefault="004C0391" w:rsidP="00A179BD">
      <w:pPr>
        <w:shd w:val="clear" w:color="auto" w:fill="FFFFFF" w:themeFill="background1"/>
        <w:spacing w:after="0"/>
      </w:pPr>
    </w:p>
    <w:p w14:paraId="30CF4849" w14:textId="188396CE" w:rsidR="00AF2CA6" w:rsidRPr="00B2162F" w:rsidRDefault="2B607E29" w:rsidP="00935059">
      <w:pPr>
        <w:shd w:val="clear" w:color="auto" w:fill="FFFFFF" w:themeFill="background1"/>
        <w:spacing w:after="0"/>
      </w:pPr>
      <w:r>
        <w:t>On</w:t>
      </w:r>
      <w:r w:rsidR="001A363E">
        <w:t xml:space="preserve"> 17 March 2025</w:t>
      </w:r>
      <w:r w:rsidRPr="0CAF68D5">
        <w:rPr>
          <w:color w:val="4472C4" w:themeColor="accent1"/>
        </w:rPr>
        <w:t xml:space="preserve">, </w:t>
      </w:r>
      <w:r>
        <w:t xml:space="preserve">the Trade Remedies Authority (TRA) </w:t>
      </w:r>
      <w:r w:rsidR="26CEAAB0">
        <w:t>publi</w:t>
      </w:r>
      <w:r>
        <w:t>shed</w:t>
      </w:r>
      <w:r w:rsidR="26CEAAB0">
        <w:t xml:space="preserve"> </w:t>
      </w:r>
      <w:r>
        <w:t xml:space="preserve">a </w:t>
      </w:r>
      <w:r w:rsidR="26CEAAB0">
        <w:t xml:space="preserve">Notice of Initiation (NOI) </w:t>
      </w:r>
      <w:r w:rsidR="2167954C">
        <w:t>to advise</w:t>
      </w:r>
      <w:r w:rsidR="6D6396CB">
        <w:t xml:space="preserve"> that </w:t>
      </w:r>
      <w:r w:rsidR="00A544CD">
        <w:t>the TRA is</w:t>
      </w:r>
      <w:r w:rsidR="008B0A27">
        <w:t xml:space="preserve"> </w:t>
      </w:r>
      <w:r w:rsidR="00555A3E" w:rsidRPr="00B3515F">
        <w:rPr>
          <w:color w:val="000000" w:themeColor="text1"/>
        </w:rPr>
        <w:t>i</w:t>
      </w:r>
      <w:r w:rsidR="26CEAAB0" w:rsidRPr="00B3515F">
        <w:rPr>
          <w:color w:val="000000" w:themeColor="text1"/>
        </w:rPr>
        <w:t xml:space="preserve">nvestigating the alleged </w:t>
      </w:r>
      <w:r w:rsidR="002C3188">
        <w:rPr>
          <w:color w:val="000000" w:themeColor="text1"/>
        </w:rPr>
        <w:t>subsid</w:t>
      </w:r>
      <w:r w:rsidR="001B3DBB">
        <w:rPr>
          <w:color w:val="000000" w:themeColor="text1"/>
        </w:rPr>
        <w:t>ies</w:t>
      </w:r>
      <w:r w:rsidR="00E36000">
        <w:rPr>
          <w:color w:val="000000" w:themeColor="text1"/>
        </w:rPr>
        <w:t xml:space="preserve"> on</w:t>
      </w:r>
      <w:r w:rsidR="00555A3E" w:rsidRPr="00B3515F">
        <w:rPr>
          <w:color w:val="000000" w:themeColor="text1"/>
        </w:rPr>
        <w:t xml:space="preserve"> </w:t>
      </w:r>
      <w:r w:rsidR="008B0A27" w:rsidRPr="00B3515F">
        <w:rPr>
          <w:color w:val="000000" w:themeColor="text1"/>
        </w:rPr>
        <w:t>HVO</w:t>
      </w:r>
      <w:r w:rsidR="26CEAAB0" w:rsidRPr="00B3515F">
        <w:rPr>
          <w:color w:val="000000" w:themeColor="text1"/>
        </w:rPr>
        <w:t xml:space="preserve"> </w:t>
      </w:r>
      <w:r w:rsidR="00B35470">
        <w:t xml:space="preserve">imported </w:t>
      </w:r>
      <w:r w:rsidR="26CEAAB0">
        <w:t xml:space="preserve">into the United Kingdom </w:t>
      </w:r>
      <w:r w:rsidR="008B0A27">
        <w:t xml:space="preserve">and </w:t>
      </w:r>
      <w:r w:rsidR="00A544CD">
        <w:t>originating</w:t>
      </w:r>
      <w:r w:rsidR="008B0A27">
        <w:t xml:space="preserve"> </w:t>
      </w:r>
      <w:r w:rsidR="26CEAAB0">
        <w:t xml:space="preserve">from </w:t>
      </w:r>
      <w:r w:rsidR="008B0A27">
        <w:t xml:space="preserve">the </w:t>
      </w:r>
      <w:r w:rsidR="00B3515F">
        <w:t>U</w:t>
      </w:r>
      <w:r w:rsidR="008B0A27">
        <w:t>nited States of America (US)</w:t>
      </w:r>
    </w:p>
    <w:p w14:paraId="755DB63B" w14:textId="77777777" w:rsidR="00A179BD" w:rsidRPr="00B2162F" w:rsidRDefault="00A179BD" w:rsidP="00935059">
      <w:pPr>
        <w:shd w:val="clear" w:color="auto" w:fill="FFFFFF" w:themeFill="background1"/>
        <w:spacing w:after="0"/>
      </w:pPr>
    </w:p>
    <w:p w14:paraId="3C4BD6D6" w14:textId="77777777" w:rsidR="001D09E4" w:rsidRDefault="00DD3382" w:rsidP="2F1BB927">
      <w:pPr>
        <w:shd w:val="clear" w:color="auto" w:fill="FFFFFF" w:themeFill="background1"/>
        <w:spacing w:after="0"/>
      </w:pPr>
      <w:r>
        <w:t>The applicants request</w:t>
      </w:r>
      <w:r w:rsidR="001D09E4">
        <w:t>ed</w:t>
      </w:r>
      <w:r>
        <w:t xml:space="preserve"> </w:t>
      </w:r>
      <w:r w:rsidR="001D09E4">
        <w:t xml:space="preserve">the registration of imports in their application for this investigation. </w:t>
      </w:r>
    </w:p>
    <w:p w14:paraId="2110EB22" w14:textId="77777777" w:rsidR="001D09E4" w:rsidRDefault="001D09E4" w:rsidP="2F1BB927">
      <w:pPr>
        <w:shd w:val="clear" w:color="auto" w:fill="FFFFFF" w:themeFill="background1"/>
        <w:spacing w:after="0"/>
      </w:pPr>
    </w:p>
    <w:p w14:paraId="37889373" w14:textId="0218C79E" w:rsidR="004E4B3E" w:rsidRDefault="004E4B3E" w:rsidP="2F1BB927">
      <w:pPr>
        <w:shd w:val="clear" w:color="auto" w:fill="FFFFFF" w:themeFill="background1"/>
        <w:spacing w:after="0"/>
      </w:pPr>
      <w:r>
        <w:t xml:space="preserve">The TRA requested that all imports of HVO originating from the US be registered. </w:t>
      </w:r>
    </w:p>
    <w:p w14:paraId="42ECC986" w14:textId="77777777" w:rsidR="004E4B3E" w:rsidRDefault="004E4B3E" w:rsidP="2F1BB927">
      <w:pPr>
        <w:shd w:val="clear" w:color="auto" w:fill="FFFFFF" w:themeFill="background1"/>
        <w:spacing w:after="0"/>
      </w:pPr>
    </w:p>
    <w:p w14:paraId="4AE53D2D" w14:textId="01BD5338" w:rsidR="002F3F80" w:rsidRDefault="004E4B3E" w:rsidP="2F1BB927">
      <w:pPr>
        <w:shd w:val="clear" w:color="auto" w:fill="FFFFFF" w:themeFill="background1"/>
        <w:spacing w:after="0"/>
      </w:pPr>
      <w:r>
        <w:t xml:space="preserve">The </w:t>
      </w:r>
      <w:r w:rsidR="002F3F80" w:rsidRPr="002F3F80">
        <w:t>Secretary of State approved the TRA’s request and HMRC published Trade Remedies Notice 202</w:t>
      </w:r>
      <w:r w:rsidR="002F3F80">
        <w:t>5</w:t>
      </w:r>
      <w:r w:rsidR="002F3F80" w:rsidRPr="002F3F80">
        <w:t>/</w:t>
      </w:r>
      <w:r w:rsidR="002F3F80">
        <w:t>13</w:t>
      </w:r>
      <w:r w:rsidR="002F3F80" w:rsidRPr="002F3F80">
        <w:t xml:space="preserve">, the registration of imports </w:t>
      </w:r>
      <w:r w:rsidR="002F3F80">
        <w:t>HVO biodiesel originating from the USA on 8 July 2025</w:t>
      </w:r>
      <w:r w:rsidR="002F3F80" w:rsidRPr="002F3F80">
        <w:t>.</w:t>
      </w:r>
    </w:p>
    <w:p w14:paraId="25DEDC70" w14:textId="77777777" w:rsidR="00BD61A8" w:rsidRDefault="00BD61A8" w:rsidP="2F1BB927">
      <w:pPr>
        <w:shd w:val="clear" w:color="auto" w:fill="FFFFFF" w:themeFill="background1"/>
        <w:spacing w:after="0"/>
      </w:pPr>
    </w:p>
    <w:p w14:paraId="089FB715" w14:textId="10756F23" w:rsidR="00BD61A8" w:rsidRDefault="00BD61A8" w:rsidP="2F1BB927">
      <w:pPr>
        <w:shd w:val="clear" w:color="auto" w:fill="FFFFFF" w:themeFill="background1"/>
        <w:spacing w:after="0"/>
      </w:pPr>
      <w:r w:rsidRPr="00BD61A8">
        <w:t>The notice for the publication can be found at :</w:t>
      </w:r>
      <w:r w:rsidRPr="00BD61A8">
        <w:t xml:space="preserve"> </w:t>
      </w:r>
      <w:hyperlink r:id="rId10" w:history="1">
        <w:r w:rsidRPr="00BD61A8">
          <w:rPr>
            <w:rStyle w:val="Hyperlink"/>
          </w:rPr>
          <w:t>Trade remedies notice 2025/13: registration of imports of HVO biodiesel originating from the USA - GOV.UK</w:t>
        </w:r>
      </w:hyperlink>
    </w:p>
    <w:p w14:paraId="015F6EEF" w14:textId="77777777" w:rsidR="00BD61A8" w:rsidRDefault="00BD61A8" w:rsidP="2F1BB927">
      <w:pPr>
        <w:shd w:val="clear" w:color="auto" w:fill="FFFFFF" w:themeFill="background1"/>
        <w:spacing w:after="0"/>
      </w:pPr>
    </w:p>
    <w:p w14:paraId="30933677" w14:textId="77777777" w:rsidR="002F54CD" w:rsidRPr="002F54CD" w:rsidRDefault="002F54CD" w:rsidP="00935059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FF0000"/>
        </w:rPr>
      </w:pPr>
    </w:p>
    <w:p w14:paraId="0E6F02F2" w14:textId="77777777" w:rsidR="00666D7C" w:rsidRPr="0021705E" w:rsidRDefault="00666D7C" w:rsidP="00935059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4472C4"/>
        </w:rPr>
      </w:pPr>
    </w:p>
    <w:p w14:paraId="5EAEAE9B" w14:textId="14EA7777" w:rsidR="00C64C8C" w:rsidRPr="006D3BFC" w:rsidRDefault="00C64C8C" w:rsidP="006D3BFC"/>
    <w:sectPr w:rsidR="00C64C8C" w:rsidRPr="006D3BF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3D9" w14:textId="77777777" w:rsidR="00DC7A55" w:rsidRDefault="00DC7A55" w:rsidP="006D2B04">
      <w:pPr>
        <w:spacing w:after="0" w:line="240" w:lineRule="auto"/>
      </w:pPr>
      <w:r>
        <w:separator/>
      </w:r>
    </w:p>
  </w:endnote>
  <w:endnote w:type="continuationSeparator" w:id="0">
    <w:p w14:paraId="46B381D8" w14:textId="77777777" w:rsidR="00DC7A55" w:rsidRDefault="00DC7A55" w:rsidP="006D2B04">
      <w:pPr>
        <w:spacing w:after="0" w:line="240" w:lineRule="auto"/>
      </w:pPr>
      <w:r>
        <w:continuationSeparator/>
      </w:r>
    </w:p>
  </w:endnote>
  <w:endnote w:type="continuationNotice" w:id="1">
    <w:p w14:paraId="784871C6" w14:textId="77777777" w:rsidR="00DC7A55" w:rsidRDefault="00DC7A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142202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color w:val="2B579A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color w:val="2B579A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color w:val="2B579A"/>
                <w:szCs w:val="24"/>
                <w:shd w:val="clear" w:color="auto" w:fill="E6E6E6"/>
              </w:rPr>
              <w:fldChar w:fldCharType="end"/>
            </w:r>
            <w:r>
              <w:t xml:space="preserve"> of </w:t>
            </w:r>
            <w:r>
              <w:rPr>
                <w:b/>
                <w:color w:val="2B579A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color w:val="2B579A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color w:val="2B579A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14:paraId="61698330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C69AB" w14:textId="77777777" w:rsidR="00DC7A55" w:rsidRDefault="00DC7A55" w:rsidP="006D2B04">
      <w:pPr>
        <w:spacing w:after="0" w:line="240" w:lineRule="auto"/>
      </w:pPr>
      <w:r>
        <w:separator/>
      </w:r>
    </w:p>
  </w:footnote>
  <w:footnote w:type="continuationSeparator" w:id="0">
    <w:p w14:paraId="6EBDAA3F" w14:textId="77777777" w:rsidR="00DC7A55" w:rsidRDefault="00DC7A55" w:rsidP="006D2B04">
      <w:pPr>
        <w:spacing w:after="0" w:line="240" w:lineRule="auto"/>
      </w:pPr>
      <w:r>
        <w:continuationSeparator/>
      </w:r>
    </w:p>
  </w:footnote>
  <w:footnote w:type="continuationNotice" w:id="1">
    <w:p w14:paraId="1425253B" w14:textId="77777777" w:rsidR="00DC7A55" w:rsidRDefault="00DC7A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D430" w14:textId="3D95467B" w:rsidR="006D2B04" w:rsidRDefault="00EE5D02" w:rsidP="00EE5D02">
    <w:pPr>
      <w:pStyle w:val="Header"/>
      <w:jc w:val="right"/>
    </w:pPr>
    <w:r w:rsidRPr="000E3B8E">
      <w:rPr>
        <w:rFonts w:cs="Arial"/>
        <w:noProof/>
      </w:rPr>
      <w:drawing>
        <wp:anchor distT="0" distB="0" distL="114300" distR="114300" simplePos="0" relativeHeight="251664384" behindDoc="0" locked="0" layoutInCell="1" allowOverlap="1" wp14:anchorId="30C9CA5E" wp14:editId="5D84B4C7">
          <wp:simplePos x="0" y="0"/>
          <wp:positionH relativeFrom="margin">
            <wp:align>left</wp:align>
          </wp:positionH>
          <wp:positionV relativeFrom="topMargin">
            <wp:posOffset>342265</wp:posOffset>
          </wp:positionV>
          <wp:extent cx="1422000" cy="802800"/>
          <wp:effectExtent l="0" t="0" r="6985" b="0"/>
          <wp:wrapSquare wrapText="bothSides"/>
          <wp:docPr id="6533250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8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4F0861" w14:textId="77777777" w:rsidR="006D2B04" w:rsidRDefault="006D2B04" w:rsidP="006D2B04">
    <w:pPr>
      <w:pStyle w:val="Header"/>
    </w:pPr>
  </w:p>
  <w:p w14:paraId="2F01745D" w14:textId="77777777" w:rsidR="006D2B04" w:rsidRDefault="006D2B04" w:rsidP="006D2B04">
    <w:pPr>
      <w:pStyle w:val="Header"/>
    </w:pPr>
  </w:p>
  <w:p w14:paraId="65D9E8D4" w14:textId="77777777" w:rsidR="006D2B04" w:rsidRDefault="006D2B04" w:rsidP="006D2B04">
    <w:pPr>
      <w:pStyle w:val="Header"/>
    </w:pPr>
  </w:p>
  <w:p w14:paraId="73C5ED12" w14:textId="77777777" w:rsidR="006803B1" w:rsidRDefault="006803B1" w:rsidP="006D2B04">
    <w:pPr>
      <w:pStyle w:val="Header"/>
    </w:pPr>
  </w:p>
  <w:p w14:paraId="0B24C680" w14:textId="77777777" w:rsidR="006803B1" w:rsidRDefault="006803B1" w:rsidP="006D2B04">
    <w:pPr>
      <w:pStyle w:val="Header"/>
    </w:pPr>
  </w:p>
  <w:p w14:paraId="1CDFD2D3" w14:textId="77777777" w:rsidR="006803B1" w:rsidRPr="006D2B04" w:rsidRDefault="006803B1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BE7"/>
    <w:multiLevelType w:val="hybridMultilevel"/>
    <w:tmpl w:val="2B92D496"/>
    <w:lvl w:ilvl="0" w:tplc="36FA7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37420">
    <w:abstractNumId w:val="1"/>
  </w:num>
  <w:num w:numId="2" w16cid:durableId="1164277656">
    <w:abstractNumId w:val="2"/>
  </w:num>
  <w:num w:numId="3" w16cid:durableId="65438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A6"/>
    <w:rsid w:val="000034BF"/>
    <w:rsid w:val="0000668F"/>
    <w:rsid w:val="00007CF8"/>
    <w:rsid w:val="00007FCE"/>
    <w:rsid w:val="0001443D"/>
    <w:rsid w:val="0002261E"/>
    <w:rsid w:val="000239FE"/>
    <w:rsid w:val="00030156"/>
    <w:rsid w:val="00047C0D"/>
    <w:rsid w:val="00051667"/>
    <w:rsid w:val="00053C0B"/>
    <w:rsid w:val="00054875"/>
    <w:rsid w:val="00054FAF"/>
    <w:rsid w:val="000551E9"/>
    <w:rsid w:val="0006655F"/>
    <w:rsid w:val="00071FC8"/>
    <w:rsid w:val="000742C1"/>
    <w:rsid w:val="00092BBF"/>
    <w:rsid w:val="00092F2E"/>
    <w:rsid w:val="00094034"/>
    <w:rsid w:val="00095665"/>
    <w:rsid w:val="00097007"/>
    <w:rsid w:val="000A3930"/>
    <w:rsid w:val="000A58C7"/>
    <w:rsid w:val="000A7521"/>
    <w:rsid w:val="000C1A04"/>
    <w:rsid w:val="000C2689"/>
    <w:rsid w:val="000C3AEC"/>
    <w:rsid w:val="000C55B6"/>
    <w:rsid w:val="000D5254"/>
    <w:rsid w:val="000E01EF"/>
    <w:rsid w:val="000E04D5"/>
    <w:rsid w:val="000E1494"/>
    <w:rsid w:val="000E45ED"/>
    <w:rsid w:val="000E4DAB"/>
    <w:rsid w:val="000F018F"/>
    <w:rsid w:val="000F0914"/>
    <w:rsid w:val="000F4064"/>
    <w:rsid w:val="000F6B4F"/>
    <w:rsid w:val="00102239"/>
    <w:rsid w:val="001025BE"/>
    <w:rsid w:val="00111394"/>
    <w:rsid w:val="0011257F"/>
    <w:rsid w:val="0011280C"/>
    <w:rsid w:val="00112A9E"/>
    <w:rsid w:val="00112B24"/>
    <w:rsid w:val="001138A4"/>
    <w:rsid w:val="00115E01"/>
    <w:rsid w:val="00117CC0"/>
    <w:rsid w:val="001275C5"/>
    <w:rsid w:val="001330C6"/>
    <w:rsid w:val="00133F8B"/>
    <w:rsid w:val="00137C73"/>
    <w:rsid w:val="0014095C"/>
    <w:rsid w:val="00140BB8"/>
    <w:rsid w:val="00141E1F"/>
    <w:rsid w:val="00150554"/>
    <w:rsid w:val="0015082D"/>
    <w:rsid w:val="001508AD"/>
    <w:rsid w:val="00150A7C"/>
    <w:rsid w:val="00160BA5"/>
    <w:rsid w:val="00161C75"/>
    <w:rsid w:val="0016322F"/>
    <w:rsid w:val="001646C6"/>
    <w:rsid w:val="001711E0"/>
    <w:rsid w:val="001736FA"/>
    <w:rsid w:val="00174D1C"/>
    <w:rsid w:val="00176C71"/>
    <w:rsid w:val="00177E3C"/>
    <w:rsid w:val="001859C5"/>
    <w:rsid w:val="00186A4D"/>
    <w:rsid w:val="00186EB5"/>
    <w:rsid w:val="00190F78"/>
    <w:rsid w:val="00193AA3"/>
    <w:rsid w:val="001940A9"/>
    <w:rsid w:val="00195469"/>
    <w:rsid w:val="001960B8"/>
    <w:rsid w:val="001A10FB"/>
    <w:rsid w:val="001A363E"/>
    <w:rsid w:val="001A4A5E"/>
    <w:rsid w:val="001A4EE6"/>
    <w:rsid w:val="001B3101"/>
    <w:rsid w:val="001B3B8A"/>
    <w:rsid w:val="001B3DBB"/>
    <w:rsid w:val="001B6AFD"/>
    <w:rsid w:val="001B740F"/>
    <w:rsid w:val="001B7B04"/>
    <w:rsid w:val="001C013C"/>
    <w:rsid w:val="001C07C4"/>
    <w:rsid w:val="001C3921"/>
    <w:rsid w:val="001C4E8C"/>
    <w:rsid w:val="001CF7EF"/>
    <w:rsid w:val="001D09E4"/>
    <w:rsid w:val="001D1FDE"/>
    <w:rsid w:val="001D2F98"/>
    <w:rsid w:val="001D53A2"/>
    <w:rsid w:val="001E1CBB"/>
    <w:rsid w:val="001E1D6B"/>
    <w:rsid w:val="001E49EE"/>
    <w:rsid w:val="001E72BF"/>
    <w:rsid w:val="001E7970"/>
    <w:rsid w:val="001F1AF6"/>
    <w:rsid w:val="0021037B"/>
    <w:rsid w:val="0021053A"/>
    <w:rsid w:val="00214B2B"/>
    <w:rsid w:val="0021705E"/>
    <w:rsid w:val="002202BE"/>
    <w:rsid w:val="00220FD3"/>
    <w:rsid w:val="002213BC"/>
    <w:rsid w:val="00224689"/>
    <w:rsid w:val="00224CBA"/>
    <w:rsid w:val="00250034"/>
    <w:rsid w:val="00250AC4"/>
    <w:rsid w:val="002572B5"/>
    <w:rsid w:val="002641FD"/>
    <w:rsid w:val="00264648"/>
    <w:rsid w:val="002677A2"/>
    <w:rsid w:val="002730A9"/>
    <w:rsid w:val="00274472"/>
    <w:rsid w:val="002747E9"/>
    <w:rsid w:val="002764F9"/>
    <w:rsid w:val="0027771B"/>
    <w:rsid w:val="0028495E"/>
    <w:rsid w:val="0028565D"/>
    <w:rsid w:val="002875EF"/>
    <w:rsid w:val="00293619"/>
    <w:rsid w:val="002A126C"/>
    <w:rsid w:val="002B23F9"/>
    <w:rsid w:val="002B39F9"/>
    <w:rsid w:val="002C1D97"/>
    <w:rsid w:val="002C28E7"/>
    <w:rsid w:val="002C2E59"/>
    <w:rsid w:val="002C3188"/>
    <w:rsid w:val="002D19B5"/>
    <w:rsid w:val="002D24B2"/>
    <w:rsid w:val="002D298B"/>
    <w:rsid w:val="002D34EF"/>
    <w:rsid w:val="002D493A"/>
    <w:rsid w:val="002D5444"/>
    <w:rsid w:val="002E145A"/>
    <w:rsid w:val="002E44E9"/>
    <w:rsid w:val="002E5FCB"/>
    <w:rsid w:val="002F22FB"/>
    <w:rsid w:val="002F2816"/>
    <w:rsid w:val="002F31B0"/>
    <w:rsid w:val="002F3F80"/>
    <w:rsid w:val="002F54CD"/>
    <w:rsid w:val="00304F63"/>
    <w:rsid w:val="00317CFF"/>
    <w:rsid w:val="0032564E"/>
    <w:rsid w:val="00327C56"/>
    <w:rsid w:val="003331DF"/>
    <w:rsid w:val="003341CC"/>
    <w:rsid w:val="00340B68"/>
    <w:rsid w:val="00342524"/>
    <w:rsid w:val="00344B7C"/>
    <w:rsid w:val="00346461"/>
    <w:rsid w:val="00346949"/>
    <w:rsid w:val="00355658"/>
    <w:rsid w:val="00360789"/>
    <w:rsid w:val="00362AB2"/>
    <w:rsid w:val="00364CB2"/>
    <w:rsid w:val="0037517A"/>
    <w:rsid w:val="00376F6B"/>
    <w:rsid w:val="00386FC5"/>
    <w:rsid w:val="0038739C"/>
    <w:rsid w:val="0039425B"/>
    <w:rsid w:val="00397458"/>
    <w:rsid w:val="003A0357"/>
    <w:rsid w:val="003A1669"/>
    <w:rsid w:val="003A43BD"/>
    <w:rsid w:val="003B1566"/>
    <w:rsid w:val="003B23AF"/>
    <w:rsid w:val="003B41AE"/>
    <w:rsid w:val="003B5B80"/>
    <w:rsid w:val="003C0386"/>
    <w:rsid w:val="003C1CA0"/>
    <w:rsid w:val="003C68A3"/>
    <w:rsid w:val="003C6F02"/>
    <w:rsid w:val="003D41E4"/>
    <w:rsid w:val="003D45B2"/>
    <w:rsid w:val="003D6252"/>
    <w:rsid w:val="003D6B90"/>
    <w:rsid w:val="003E075F"/>
    <w:rsid w:val="003E5314"/>
    <w:rsid w:val="003F1128"/>
    <w:rsid w:val="003F13BF"/>
    <w:rsid w:val="003F4E80"/>
    <w:rsid w:val="003F665C"/>
    <w:rsid w:val="003F788E"/>
    <w:rsid w:val="004000E6"/>
    <w:rsid w:val="00402233"/>
    <w:rsid w:val="00403EFA"/>
    <w:rsid w:val="004046A3"/>
    <w:rsid w:val="00405E30"/>
    <w:rsid w:val="00410382"/>
    <w:rsid w:val="00414CF5"/>
    <w:rsid w:val="00426AB2"/>
    <w:rsid w:val="00427E9B"/>
    <w:rsid w:val="004407D7"/>
    <w:rsid w:val="00442429"/>
    <w:rsid w:val="00444FD6"/>
    <w:rsid w:val="00445D1A"/>
    <w:rsid w:val="004513DE"/>
    <w:rsid w:val="00451BE5"/>
    <w:rsid w:val="00455E86"/>
    <w:rsid w:val="0046062A"/>
    <w:rsid w:val="00463CAE"/>
    <w:rsid w:val="00470074"/>
    <w:rsid w:val="00471378"/>
    <w:rsid w:val="004733D3"/>
    <w:rsid w:val="0047359C"/>
    <w:rsid w:val="00476482"/>
    <w:rsid w:val="004826E9"/>
    <w:rsid w:val="00485EE5"/>
    <w:rsid w:val="00490E88"/>
    <w:rsid w:val="004911BE"/>
    <w:rsid w:val="004918CD"/>
    <w:rsid w:val="00494C4B"/>
    <w:rsid w:val="00495456"/>
    <w:rsid w:val="004A0225"/>
    <w:rsid w:val="004A03CB"/>
    <w:rsid w:val="004A083F"/>
    <w:rsid w:val="004A4FC8"/>
    <w:rsid w:val="004A7A8C"/>
    <w:rsid w:val="004B0ECA"/>
    <w:rsid w:val="004B239B"/>
    <w:rsid w:val="004B5AB0"/>
    <w:rsid w:val="004B6567"/>
    <w:rsid w:val="004B740A"/>
    <w:rsid w:val="004C0391"/>
    <w:rsid w:val="004C1617"/>
    <w:rsid w:val="004C7510"/>
    <w:rsid w:val="004C7D6B"/>
    <w:rsid w:val="004D3157"/>
    <w:rsid w:val="004D3624"/>
    <w:rsid w:val="004D4D6B"/>
    <w:rsid w:val="004E1074"/>
    <w:rsid w:val="004E2E44"/>
    <w:rsid w:val="004E4B3E"/>
    <w:rsid w:val="004F6803"/>
    <w:rsid w:val="0050379B"/>
    <w:rsid w:val="005040D8"/>
    <w:rsid w:val="00506EBA"/>
    <w:rsid w:val="005148CC"/>
    <w:rsid w:val="00516355"/>
    <w:rsid w:val="00522F69"/>
    <w:rsid w:val="00523ABB"/>
    <w:rsid w:val="005261BF"/>
    <w:rsid w:val="00530E18"/>
    <w:rsid w:val="0053453A"/>
    <w:rsid w:val="005346A6"/>
    <w:rsid w:val="005358A6"/>
    <w:rsid w:val="00535EB9"/>
    <w:rsid w:val="00553FB5"/>
    <w:rsid w:val="00554BB9"/>
    <w:rsid w:val="00555A3E"/>
    <w:rsid w:val="00555EEC"/>
    <w:rsid w:val="005577D5"/>
    <w:rsid w:val="00564BA9"/>
    <w:rsid w:val="00564DA6"/>
    <w:rsid w:val="00565EA5"/>
    <w:rsid w:val="00570941"/>
    <w:rsid w:val="005724BE"/>
    <w:rsid w:val="0057678A"/>
    <w:rsid w:val="005770C3"/>
    <w:rsid w:val="00580B20"/>
    <w:rsid w:val="005831C7"/>
    <w:rsid w:val="00584A07"/>
    <w:rsid w:val="00585D47"/>
    <w:rsid w:val="005952A3"/>
    <w:rsid w:val="0059752F"/>
    <w:rsid w:val="005A1B8F"/>
    <w:rsid w:val="005A2320"/>
    <w:rsid w:val="005A377A"/>
    <w:rsid w:val="005A4D52"/>
    <w:rsid w:val="005A7B5B"/>
    <w:rsid w:val="005B185C"/>
    <w:rsid w:val="005B69D3"/>
    <w:rsid w:val="005C6D93"/>
    <w:rsid w:val="005C6FD8"/>
    <w:rsid w:val="005C7615"/>
    <w:rsid w:val="005D43F5"/>
    <w:rsid w:val="005D450A"/>
    <w:rsid w:val="005E0A68"/>
    <w:rsid w:val="005E2A35"/>
    <w:rsid w:val="005E6D26"/>
    <w:rsid w:val="005F06FC"/>
    <w:rsid w:val="005F4159"/>
    <w:rsid w:val="00601178"/>
    <w:rsid w:val="0060610C"/>
    <w:rsid w:val="006064FB"/>
    <w:rsid w:val="006078AB"/>
    <w:rsid w:val="0060796A"/>
    <w:rsid w:val="0061007B"/>
    <w:rsid w:val="0061208D"/>
    <w:rsid w:val="0061727A"/>
    <w:rsid w:val="00621440"/>
    <w:rsid w:val="00624469"/>
    <w:rsid w:val="00626970"/>
    <w:rsid w:val="00635434"/>
    <w:rsid w:val="00637354"/>
    <w:rsid w:val="00637D63"/>
    <w:rsid w:val="00645AAD"/>
    <w:rsid w:val="00654A18"/>
    <w:rsid w:val="00655A52"/>
    <w:rsid w:val="006619A5"/>
    <w:rsid w:val="00662F4A"/>
    <w:rsid w:val="006657FB"/>
    <w:rsid w:val="006658AB"/>
    <w:rsid w:val="00666481"/>
    <w:rsid w:val="00666D7C"/>
    <w:rsid w:val="006704B5"/>
    <w:rsid w:val="00670A03"/>
    <w:rsid w:val="00672DF8"/>
    <w:rsid w:val="006734D1"/>
    <w:rsid w:val="0067413E"/>
    <w:rsid w:val="006754F9"/>
    <w:rsid w:val="006803B1"/>
    <w:rsid w:val="00682D84"/>
    <w:rsid w:val="006836B8"/>
    <w:rsid w:val="0068434E"/>
    <w:rsid w:val="006905F0"/>
    <w:rsid w:val="00691092"/>
    <w:rsid w:val="006936A6"/>
    <w:rsid w:val="00693D59"/>
    <w:rsid w:val="006949F4"/>
    <w:rsid w:val="00697F05"/>
    <w:rsid w:val="006A0485"/>
    <w:rsid w:val="006A2FD5"/>
    <w:rsid w:val="006A596D"/>
    <w:rsid w:val="006B3AB9"/>
    <w:rsid w:val="006B3E14"/>
    <w:rsid w:val="006B65FC"/>
    <w:rsid w:val="006B6C89"/>
    <w:rsid w:val="006C0DA7"/>
    <w:rsid w:val="006C2628"/>
    <w:rsid w:val="006C292E"/>
    <w:rsid w:val="006C4136"/>
    <w:rsid w:val="006D01AB"/>
    <w:rsid w:val="006D1522"/>
    <w:rsid w:val="006D2B04"/>
    <w:rsid w:val="006D3BFC"/>
    <w:rsid w:val="006D59F5"/>
    <w:rsid w:val="006E0092"/>
    <w:rsid w:val="006F01BF"/>
    <w:rsid w:val="006F14AF"/>
    <w:rsid w:val="006F2B0B"/>
    <w:rsid w:val="006F396B"/>
    <w:rsid w:val="006F5250"/>
    <w:rsid w:val="00701108"/>
    <w:rsid w:val="00701E34"/>
    <w:rsid w:val="00704B75"/>
    <w:rsid w:val="007073C8"/>
    <w:rsid w:val="00710229"/>
    <w:rsid w:val="00713571"/>
    <w:rsid w:val="00715112"/>
    <w:rsid w:val="007168BC"/>
    <w:rsid w:val="007169A2"/>
    <w:rsid w:val="00723629"/>
    <w:rsid w:val="00730F70"/>
    <w:rsid w:val="00736512"/>
    <w:rsid w:val="00741C2E"/>
    <w:rsid w:val="007453E3"/>
    <w:rsid w:val="00747035"/>
    <w:rsid w:val="00752B3A"/>
    <w:rsid w:val="00754501"/>
    <w:rsid w:val="0076078F"/>
    <w:rsid w:val="00763161"/>
    <w:rsid w:val="007652DE"/>
    <w:rsid w:val="007657A7"/>
    <w:rsid w:val="00765B96"/>
    <w:rsid w:val="007676C7"/>
    <w:rsid w:val="00770C6C"/>
    <w:rsid w:val="00774387"/>
    <w:rsid w:val="007762BF"/>
    <w:rsid w:val="0078024D"/>
    <w:rsid w:val="00780E79"/>
    <w:rsid w:val="00784C5C"/>
    <w:rsid w:val="00787CD0"/>
    <w:rsid w:val="007907F4"/>
    <w:rsid w:val="007913FF"/>
    <w:rsid w:val="007951DB"/>
    <w:rsid w:val="0079565F"/>
    <w:rsid w:val="00795FFF"/>
    <w:rsid w:val="00796873"/>
    <w:rsid w:val="00797806"/>
    <w:rsid w:val="007A0D16"/>
    <w:rsid w:val="007A49F8"/>
    <w:rsid w:val="007A6424"/>
    <w:rsid w:val="007A7771"/>
    <w:rsid w:val="007B114C"/>
    <w:rsid w:val="007B42CD"/>
    <w:rsid w:val="007B57BD"/>
    <w:rsid w:val="007B5EDE"/>
    <w:rsid w:val="007B699A"/>
    <w:rsid w:val="007B7D8B"/>
    <w:rsid w:val="007C71A9"/>
    <w:rsid w:val="007D642C"/>
    <w:rsid w:val="007E0CBA"/>
    <w:rsid w:val="007E11DC"/>
    <w:rsid w:val="007E2C75"/>
    <w:rsid w:val="007E3F9D"/>
    <w:rsid w:val="007E573C"/>
    <w:rsid w:val="007E66E6"/>
    <w:rsid w:val="007E6F03"/>
    <w:rsid w:val="007E7D67"/>
    <w:rsid w:val="007F07DD"/>
    <w:rsid w:val="007F0C3B"/>
    <w:rsid w:val="007F360D"/>
    <w:rsid w:val="007F4511"/>
    <w:rsid w:val="007F4EF0"/>
    <w:rsid w:val="007F5DBB"/>
    <w:rsid w:val="008078D6"/>
    <w:rsid w:val="00807AEB"/>
    <w:rsid w:val="0081159E"/>
    <w:rsid w:val="00811F44"/>
    <w:rsid w:val="00822B93"/>
    <w:rsid w:val="008244C6"/>
    <w:rsid w:val="0082454B"/>
    <w:rsid w:val="00833314"/>
    <w:rsid w:val="008345F7"/>
    <w:rsid w:val="00835F22"/>
    <w:rsid w:val="00846946"/>
    <w:rsid w:val="00850F3B"/>
    <w:rsid w:val="00854451"/>
    <w:rsid w:val="00855E9E"/>
    <w:rsid w:val="008564C2"/>
    <w:rsid w:val="008570B7"/>
    <w:rsid w:val="00860474"/>
    <w:rsid w:val="0086584C"/>
    <w:rsid w:val="00872C45"/>
    <w:rsid w:val="00872D86"/>
    <w:rsid w:val="00872EA1"/>
    <w:rsid w:val="00873F55"/>
    <w:rsid w:val="00880099"/>
    <w:rsid w:val="00881086"/>
    <w:rsid w:val="0088288A"/>
    <w:rsid w:val="00882C8A"/>
    <w:rsid w:val="00883C8F"/>
    <w:rsid w:val="0089059B"/>
    <w:rsid w:val="00896E54"/>
    <w:rsid w:val="008970C6"/>
    <w:rsid w:val="008A3924"/>
    <w:rsid w:val="008A58AC"/>
    <w:rsid w:val="008A59BA"/>
    <w:rsid w:val="008A7F9E"/>
    <w:rsid w:val="008B0A27"/>
    <w:rsid w:val="008B5C66"/>
    <w:rsid w:val="008B71FE"/>
    <w:rsid w:val="008D587D"/>
    <w:rsid w:val="008D5A19"/>
    <w:rsid w:val="008D6DFF"/>
    <w:rsid w:val="008D765E"/>
    <w:rsid w:val="008E0A68"/>
    <w:rsid w:val="008E2B45"/>
    <w:rsid w:val="008E2F65"/>
    <w:rsid w:val="008E39CF"/>
    <w:rsid w:val="008E3B05"/>
    <w:rsid w:val="008E4254"/>
    <w:rsid w:val="008E4CCD"/>
    <w:rsid w:val="008E7116"/>
    <w:rsid w:val="008F1258"/>
    <w:rsid w:val="008F5A40"/>
    <w:rsid w:val="008F75F5"/>
    <w:rsid w:val="00902B35"/>
    <w:rsid w:val="009033F6"/>
    <w:rsid w:val="00903A26"/>
    <w:rsid w:val="00907E91"/>
    <w:rsid w:val="00912759"/>
    <w:rsid w:val="009130A0"/>
    <w:rsid w:val="0092279B"/>
    <w:rsid w:val="009250C7"/>
    <w:rsid w:val="00926258"/>
    <w:rsid w:val="00926302"/>
    <w:rsid w:val="00926DD6"/>
    <w:rsid w:val="00930E41"/>
    <w:rsid w:val="00935059"/>
    <w:rsid w:val="009417E7"/>
    <w:rsid w:val="00947356"/>
    <w:rsid w:val="0095263C"/>
    <w:rsid w:val="00954C36"/>
    <w:rsid w:val="009559D1"/>
    <w:rsid w:val="009567FB"/>
    <w:rsid w:val="0095728A"/>
    <w:rsid w:val="00960301"/>
    <w:rsid w:val="00966A26"/>
    <w:rsid w:val="00967381"/>
    <w:rsid w:val="009728C4"/>
    <w:rsid w:val="00972B49"/>
    <w:rsid w:val="00972D02"/>
    <w:rsid w:val="0097527D"/>
    <w:rsid w:val="009824F8"/>
    <w:rsid w:val="009832EE"/>
    <w:rsid w:val="00987850"/>
    <w:rsid w:val="009974A5"/>
    <w:rsid w:val="009A2D9E"/>
    <w:rsid w:val="009A6956"/>
    <w:rsid w:val="009B4B0F"/>
    <w:rsid w:val="009B4CD8"/>
    <w:rsid w:val="009C195B"/>
    <w:rsid w:val="009D5B92"/>
    <w:rsid w:val="009E2389"/>
    <w:rsid w:val="009E2B5F"/>
    <w:rsid w:val="009E6C3D"/>
    <w:rsid w:val="009F2B78"/>
    <w:rsid w:val="009F4A7E"/>
    <w:rsid w:val="009F4BC3"/>
    <w:rsid w:val="009F5F1E"/>
    <w:rsid w:val="00A00FF8"/>
    <w:rsid w:val="00A020DC"/>
    <w:rsid w:val="00A02B45"/>
    <w:rsid w:val="00A02D33"/>
    <w:rsid w:val="00A02EDC"/>
    <w:rsid w:val="00A0401B"/>
    <w:rsid w:val="00A10A9D"/>
    <w:rsid w:val="00A179BD"/>
    <w:rsid w:val="00A17A5C"/>
    <w:rsid w:val="00A2446B"/>
    <w:rsid w:val="00A252E6"/>
    <w:rsid w:val="00A32460"/>
    <w:rsid w:val="00A41379"/>
    <w:rsid w:val="00A452CE"/>
    <w:rsid w:val="00A479E9"/>
    <w:rsid w:val="00A502FB"/>
    <w:rsid w:val="00A50E84"/>
    <w:rsid w:val="00A52D8D"/>
    <w:rsid w:val="00A54187"/>
    <w:rsid w:val="00A544CD"/>
    <w:rsid w:val="00A56037"/>
    <w:rsid w:val="00A56C48"/>
    <w:rsid w:val="00A60F18"/>
    <w:rsid w:val="00A6141C"/>
    <w:rsid w:val="00A65E8C"/>
    <w:rsid w:val="00A66048"/>
    <w:rsid w:val="00A701FF"/>
    <w:rsid w:val="00A71286"/>
    <w:rsid w:val="00A7486A"/>
    <w:rsid w:val="00A74A5B"/>
    <w:rsid w:val="00A75C1F"/>
    <w:rsid w:val="00A803D5"/>
    <w:rsid w:val="00A85FEC"/>
    <w:rsid w:val="00A904ED"/>
    <w:rsid w:val="00A90BE4"/>
    <w:rsid w:val="00A92774"/>
    <w:rsid w:val="00A96E51"/>
    <w:rsid w:val="00AA0998"/>
    <w:rsid w:val="00AA14C7"/>
    <w:rsid w:val="00AA3CBD"/>
    <w:rsid w:val="00AA7B1C"/>
    <w:rsid w:val="00AB2975"/>
    <w:rsid w:val="00AB7397"/>
    <w:rsid w:val="00AB7F30"/>
    <w:rsid w:val="00AC4AAD"/>
    <w:rsid w:val="00AC65B6"/>
    <w:rsid w:val="00AD1863"/>
    <w:rsid w:val="00AD3564"/>
    <w:rsid w:val="00AE0BF9"/>
    <w:rsid w:val="00AE1D87"/>
    <w:rsid w:val="00AE237B"/>
    <w:rsid w:val="00AE7EE5"/>
    <w:rsid w:val="00AF16A8"/>
    <w:rsid w:val="00AF2CA6"/>
    <w:rsid w:val="00AF4D52"/>
    <w:rsid w:val="00AF5218"/>
    <w:rsid w:val="00B011D6"/>
    <w:rsid w:val="00B04F2C"/>
    <w:rsid w:val="00B11237"/>
    <w:rsid w:val="00B13487"/>
    <w:rsid w:val="00B20A21"/>
    <w:rsid w:val="00B2162F"/>
    <w:rsid w:val="00B27516"/>
    <w:rsid w:val="00B30B6F"/>
    <w:rsid w:val="00B3515F"/>
    <w:rsid w:val="00B35470"/>
    <w:rsid w:val="00B434AF"/>
    <w:rsid w:val="00B45935"/>
    <w:rsid w:val="00B546E9"/>
    <w:rsid w:val="00B65FCE"/>
    <w:rsid w:val="00B66897"/>
    <w:rsid w:val="00B70899"/>
    <w:rsid w:val="00B721B9"/>
    <w:rsid w:val="00B75DE0"/>
    <w:rsid w:val="00B8226B"/>
    <w:rsid w:val="00B85837"/>
    <w:rsid w:val="00B8710B"/>
    <w:rsid w:val="00B9438A"/>
    <w:rsid w:val="00B97CAE"/>
    <w:rsid w:val="00BA60EA"/>
    <w:rsid w:val="00BB112A"/>
    <w:rsid w:val="00BB21DC"/>
    <w:rsid w:val="00BB679E"/>
    <w:rsid w:val="00BC1778"/>
    <w:rsid w:val="00BC1CE5"/>
    <w:rsid w:val="00BC3C09"/>
    <w:rsid w:val="00BC3E2B"/>
    <w:rsid w:val="00BD33C7"/>
    <w:rsid w:val="00BD61A8"/>
    <w:rsid w:val="00BD76CE"/>
    <w:rsid w:val="00BE0D84"/>
    <w:rsid w:val="00BE19D4"/>
    <w:rsid w:val="00BE4A03"/>
    <w:rsid w:val="00BE51D7"/>
    <w:rsid w:val="00BF2A13"/>
    <w:rsid w:val="00BF7840"/>
    <w:rsid w:val="00C01384"/>
    <w:rsid w:val="00C032C1"/>
    <w:rsid w:val="00C053E7"/>
    <w:rsid w:val="00C11511"/>
    <w:rsid w:val="00C17DD6"/>
    <w:rsid w:val="00C20DF9"/>
    <w:rsid w:val="00C2304B"/>
    <w:rsid w:val="00C24095"/>
    <w:rsid w:val="00C25F44"/>
    <w:rsid w:val="00C31B27"/>
    <w:rsid w:val="00C33F6D"/>
    <w:rsid w:val="00C34448"/>
    <w:rsid w:val="00C551C6"/>
    <w:rsid w:val="00C559A4"/>
    <w:rsid w:val="00C57A7E"/>
    <w:rsid w:val="00C615B6"/>
    <w:rsid w:val="00C63B0C"/>
    <w:rsid w:val="00C64C8C"/>
    <w:rsid w:val="00C65F87"/>
    <w:rsid w:val="00C8060B"/>
    <w:rsid w:val="00C808DB"/>
    <w:rsid w:val="00C90E8A"/>
    <w:rsid w:val="00C91253"/>
    <w:rsid w:val="00C97190"/>
    <w:rsid w:val="00CA0DA5"/>
    <w:rsid w:val="00CA7F80"/>
    <w:rsid w:val="00CB5544"/>
    <w:rsid w:val="00CC070C"/>
    <w:rsid w:val="00CC0B2B"/>
    <w:rsid w:val="00CC630F"/>
    <w:rsid w:val="00CC7816"/>
    <w:rsid w:val="00CD00C9"/>
    <w:rsid w:val="00CD16CF"/>
    <w:rsid w:val="00CD1FB2"/>
    <w:rsid w:val="00CD4876"/>
    <w:rsid w:val="00CE1764"/>
    <w:rsid w:val="00CF35F7"/>
    <w:rsid w:val="00CF3638"/>
    <w:rsid w:val="00CF56CC"/>
    <w:rsid w:val="00D02C5E"/>
    <w:rsid w:val="00D055BC"/>
    <w:rsid w:val="00D123FC"/>
    <w:rsid w:val="00D12CEE"/>
    <w:rsid w:val="00D14E84"/>
    <w:rsid w:val="00D16D91"/>
    <w:rsid w:val="00D177E6"/>
    <w:rsid w:val="00D23A9A"/>
    <w:rsid w:val="00D24764"/>
    <w:rsid w:val="00D2514F"/>
    <w:rsid w:val="00D25A15"/>
    <w:rsid w:val="00D27B46"/>
    <w:rsid w:val="00D33088"/>
    <w:rsid w:val="00D41C70"/>
    <w:rsid w:val="00D43913"/>
    <w:rsid w:val="00D47B88"/>
    <w:rsid w:val="00D534B7"/>
    <w:rsid w:val="00D53615"/>
    <w:rsid w:val="00D55391"/>
    <w:rsid w:val="00D57836"/>
    <w:rsid w:val="00D65FA7"/>
    <w:rsid w:val="00D66DE8"/>
    <w:rsid w:val="00D700E4"/>
    <w:rsid w:val="00D779C3"/>
    <w:rsid w:val="00D8152B"/>
    <w:rsid w:val="00D83042"/>
    <w:rsid w:val="00D83B5F"/>
    <w:rsid w:val="00D84617"/>
    <w:rsid w:val="00D87531"/>
    <w:rsid w:val="00D911B2"/>
    <w:rsid w:val="00D917C3"/>
    <w:rsid w:val="00D92837"/>
    <w:rsid w:val="00D92AA3"/>
    <w:rsid w:val="00D97D59"/>
    <w:rsid w:val="00DC3AC2"/>
    <w:rsid w:val="00DC6A34"/>
    <w:rsid w:val="00DC7A55"/>
    <w:rsid w:val="00DD22F7"/>
    <w:rsid w:val="00DD3382"/>
    <w:rsid w:val="00DD538A"/>
    <w:rsid w:val="00DD6FBF"/>
    <w:rsid w:val="00DE06B8"/>
    <w:rsid w:val="00DE2683"/>
    <w:rsid w:val="00DE64EF"/>
    <w:rsid w:val="00DF58E9"/>
    <w:rsid w:val="00E02670"/>
    <w:rsid w:val="00E04740"/>
    <w:rsid w:val="00E04D93"/>
    <w:rsid w:val="00E1010F"/>
    <w:rsid w:val="00E13EDD"/>
    <w:rsid w:val="00E21EE3"/>
    <w:rsid w:val="00E237BC"/>
    <w:rsid w:val="00E2548B"/>
    <w:rsid w:val="00E33F7C"/>
    <w:rsid w:val="00E35571"/>
    <w:rsid w:val="00E36000"/>
    <w:rsid w:val="00E41F17"/>
    <w:rsid w:val="00E42EFA"/>
    <w:rsid w:val="00E445DF"/>
    <w:rsid w:val="00E46E17"/>
    <w:rsid w:val="00E50D44"/>
    <w:rsid w:val="00E51C89"/>
    <w:rsid w:val="00E53463"/>
    <w:rsid w:val="00E54467"/>
    <w:rsid w:val="00E557FD"/>
    <w:rsid w:val="00E574FF"/>
    <w:rsid w:val="00E63BBC"/>
    <w:rsid w:val="00E667EC"/>
    <w:rsid w:val="00E67520"/>
    <w:rsid w:val="00E840AA"/>
    <w:rsid w:val="00E87BBC"/>
    <w:rsid w:val="00E944F7"/>
    <w:rsid w:val="00EA1F19"/>
    <w:rsid w:val="00EB12D0"/>
    <w:rsid w:val="00EB68C4"/>
    <w:rsid w:val="00EB6B8E"/>
    <w:rsid w:val="00EB74E5"/>
    <w:rsid w:val="00EC0BE9"/>
    <w:rsid w:val="00EC19AA"/>
    <w:rsid w:val="00EC3218"/>
    <w:rsid w:val="00EC4B7A"/>
    <w:rsid w:val="00EC6AF0"/>
    <w:rsid w:val="00ED031B"/>
    <w:rsid w:val="00ED36C0"/>
    <w:rsid w:val="00ED6E20"/>
    <w:rsid w:val="00EE1E09"/>
    <w:rsid w:val="00EE3137"/>
    <w:rsid w:val="00EE4702"/>
    <w:rsid w:val="00EE49DC"/>
    <w:rsid w:val="00EE5D02"/>
    <w:rsid w:val="00EE6B99"/>
    <w:rsid w:val="00EE7929"/>
    <w:rsid w:val="00EF0A99"/>
    <w:rsid w:val="00EF5E83"/>
    <w:rsid w:val="00F034C7"/>
    <w:rsid w:val="00F043CD"/>
    <w:rsid w:val="00F0795F"/>
    <w:rsid w:val="00F110CB"/>
    <w:rsid w:val="00F12D27"/>
    <w:rsid w:val="00F27ABB"/>
    <w:rsid w:val="00F27F18"/>
    <w:rsid w:val="00F322F5"/>
    <w:rsid w:val="00F336D3"/>
    <w:rsid w:val="00F420B0"/>
    <w:rsid w:val="00F42F74"/>
    <w:rsid w:val="00F53781"/>
    <w:rsid w:val="00F5645E"/>
    <w:rsid w:val="00F57510"/>
    <w:rsid w:val="00F67B29"/>
    <w:rsid w:val="00F71B20"/>
    <w:rsid w:val="00F72062"/>
    <w:rsid w:val="00F73F19"/>
    <w:rsid w:val="00F84556"/>
    <w:rsid w:val="00F84AE2"/>
    <w:rsid w:val="00F868ED"/>
    <w:rsid w:val="00F87DF7"/>
    <w:rsid w:val="00F90817"/>
    <w:rsid w:val="00F915AC"/>
    <w:rsid w:val="00F9374C"/>
    <w:rsid w:val="00F93989"/>
    <w:rsid w:val="00FA26B1"/>
    <w:rsid w:val="00FA542E"/>
    <w:rsid w:val="00FB0547"/>
    <w:rsid w:val="00FB4050"/>
    <w:rsid w:val="00FC0CAE"/>
    <w:rsid w:val="00FC4C8B"/>
    <w:rsid w:val="00FC5998"/>
    <w:rsid w:val="00FD1A73"/>
    <w:rsid w:val="00FD5962"/>
    <w:rsid w:val="00FD5BAA"/>
    <w:rsid w:val="00FD6175"/>
    <w:rsid w:val="00FD7B8F"/>
    <w:rsid w:val="00FE0220"/>
    <w:rsid w:val="00FE02DF"/>
    <w:rsid w:val="00FE0D2A"/>
    <w:rsid w:val="00FE23D3"/>
    <w:rsid w:val="00FE7774"/>
    <w:rsid w:val="00FF0C78"/>
    <w:rsid w:val="00FF4039"/>
    <w:rsid w:val="00FF4244"/>
    <w:rsid w:val="00FF48A1"/>
    <w:rsid w:val="015C467B"/>
    <w:rsid w:val="0205C786"/>
    <w:rsid w:val="02679D39"/>
    <w:rsid w:val="027D3C5A"/>
    <w:rsid w:val="02E209C0"/>
    <w:rsid w:val="03335ED2"/>
    <w:rsid w:val="034EC186"/>
    <w:rsid w:val="035100DF"/>
    <w:rsid w:val="043B7A24"/>
    <w:rsid w:val="059846EF"/>
    <w:rsid w:val="05D97323"/>
    <w:rsid w:val="062FB79E"/>
    <w:rsid w:val="063DE2D4"/>
    <w:rsid w:val="06946AC7"/>
    <w:rsid w:val="06F8D8C4"/>
    <w:rsid w:val="073A7494"/>
    <w:rsid w:val="0757DF02"/>
    <w:rsid w:val="083D1DA5"/>
    <w:rsid w:val="089C2523"/>
    <w:rsid w:val="08D77635"/>
    <w:rsid w:val="0A734696"/>
    <w:rsid w:val="0B149820"/>
    <w:rsid w:val="0B1D3129"/>
    <w:rsid w:val="0BD5D5D1"/>
    <w:rsid w:val="0CAF68D5"/>
    <w:rsid w:val="0CCA4FC6"/>
    <w:rsid w:val="0CE3C5E8"/>
    <w:rsid w:val="0CFB3A86"/>
    <w:rsid w:val="0D01D43A"/>
    <w:rsid w:val="0E0F07CA"/>
    <w:rsid w:val="0E2C61CB"/>
    <w:rsid w:val="0E43146D"/>
    <w:rsid w:val="0F2990D6"/>
    <w:rsid w:val="0F46B7B9"/>
    <w:rsid w:val="0F4E6D6C"/>
    <w:rsid w:val="1031BB69"/>
    <w:rsid w:val="1089F1E8"/>
    <w:rsid w:val="10DE2B40"/>
    <w:rsid w:val="1238C573"/>
    <w:rsid w:val="12C62A2A"/>
    <w:rsid w:val="142B153D"/>
    <w:rsid w:val="14AD4918"/>
    <w:rsid w:val="1525B26B"/>
    <w:rsid w:val="15368277"/>
    <w:rsid w:val="15F85F7B"/>
    <w:rsid w:val="164B65C4"/>
    <w:rsid w:val="172075FE"/>
    <w:rsid w:val="1873DDF8"/>
    <w:rsid w:val="18961A36"/>
    <w:rsid w:val="192A6700"/>
    <w:rsid w:val="195DF7C1"/>
    <w:rsid w:val="1ACBD09E"/>
    <w:rsid w:val="1B5144AF"/>
    <w:rsid w:val="1B796EAD"/>
    <w:rsid w:val="1C0DC92C"/>
    <w:rsid w:val="1C67A0FF"/>
    <w:rsid w:val="1CFF3DDF"/>
    <w:rsid w:val="1E037160"/>
    <w:rsid w:val="1E9B0E40"/>
    <w:rsid w:val="1F2C30F8"/>
    <w:rsid w:val="1F93C115"/>
    <w:rsid w:val="1F946B71"/>
    <w:rsid w:val="20726006"/>
    <w:rsid w:val="207E680A"/>
    <w:rsid w:val="2167954C"/>
    <w:rsid w:val="21742D96"/>
    <w:rsid w:val="21EC89AB"/>
    <w:rsid w:val="228F995B"/>
    <w:rsid w:val="22A7A72E"/>
    <w:rsid w:val="22E615E2"/>
    <w:rsid w:val="231BC2AD"/>
    <w:rsid w:val="23E95998"/>
    <w:rsid w:val="23EDAA97"/>
    <w:rsid w:val="24B2DF07"/>
    <w:rsid w:val="24F8B970"/>
    <w:rsid w:val="253A0783"/>
    <w:rsid w:val="25710A21"/>
    <w:rsid w:val="25ADEEDC"/>
    <w:rsid w:val="26A2F172"/>
    <w:rsid w:val="26CEAAB0"/>
    <w:rsid w:val="277587E3"/>
    <w:rsid w:val="2834545B"/>
    <w:rsid w:val="289C5447"/>
    <w:rsid w:val="291701E9"/>
    <w:rsid w:val="2A2EFE76"/>
    <w:rsid w:val="2B607E29"/>
    <w:rsid w:val="2B62C5D2"/>
    <w:rsid w:val="2BAB2F42"/>
    <w:rsid w:val="2BB777D1"/>
    <w:rsid w:val="2C78026B"/>
    <w:rsid w:val="2D123A7B"/>
    <w:rsid w:val="2DE0D6C0"/>
    <w:rsid w:val="2F1BB927"/>
    <w:rsid w:val="2F5FBD5E"/>
    <w:rsid w:val="30347186"/>
    <w:rsid w:val="30D65AC3"/>
    <w:rsid w:val="325837C2"/>
    <w:rsid w:val="32D10C5D"/>
    <w:rsid w:val="32F911F7"/>
    <w:rsid w:val="3307210D"/>
    <w:rsid w:val="335ADC42"/>
    <w:rsid w:val="33655789"/>
    <w:rsid w:val="33A18391"/>
    <w:rsid w:val="36368F89"/>
    <w:rsid w:val="368B87C7"/>
    <w:rsid w:val="36EFFD09"/>
    <w:rsid w:val="37241858"/>
    <w:rsid w:val="372C0208"/>
    <w:rsid w:val="37D25FEA"/>
    <w:rsid w:val="37ED85B0"/>
    <w:rsid w:val="39B37CBE"/>
    <w:rsid w:val="39B7847F"/>
    <w:rsid w:val="3AAAF435"/>
    <w:rsid w:val="3B0A00AC"/>
    <w:rsid w:val="3C0BAB4E"/>
    <w:rsid w:val="3C90E48A"/>
    <w:rsid w:val="3D4C0993"/>
    <w:rsid w:val="3D67B5DC"/>
    <w:rsid w:val="3FA287E2"/>
    <w:rsid w:val="3FB4576D"/>
    <w:rsid w:val="3FE65B7A"/>
    <w:rsid w:val="4078CAAC"/>
    <w:rsid w:val="41591BC9"/>
    <w:rsid w:val="4249E1D2"/>
    <w:rsid w:val="4288967E"/>
    <w:rsid w:val="42D669FE"/>
    <w:rsid w:val="42F61CF7"/>
    <w:rsid w:val="44188967"/>
    <w:rsid w:val="4496E6FF"/>
    <w:rsid w:val="449B5589"/>
    <w:rsid w:val="44E6EB19"/>
    <w:rsid w:val="464BE8B6"/>
    <w:rsid w:val="474D1C9C"/>
    <w:rsid w:val="483AA659"/>
    <w:rsid w:val="488506CB"/>
    <w:rsid w:val="48C0D1EC"/>
    <w:rsid w:val="4949E1AE"/>
    <w:rsid w:val="4A33A6F7"/>
    <w:rsid w:val="4AB3E6E9"/>
    <w:rsid w:val="4B6524A4"/>
    <w:rsid w:val="4BABF2BB"/>
    <w:rsid w:val="4C220B9C"/>
    <w:rsid w:val="4C58BCA9"/>
    <w:rsid w:val="4CF601C4"/>
    <w:rsid w:val="4D902248"/>
    <w:rsid w:val="4E9DA9E9"/>
    <w:rsid w:val="4EC11F5E"/>
    <w:rsid w:val="4EF3D9EB"/>
    <w:rsid w:val="50F954C3"/>
    <w:rsid w:val="516DC87B"/>
    <w:rsid w:val="51895795"/>
    <w:rsid w:val="51B67606"/>
    <w:rsid w:val="5223E188"/>
    <w:rsid w:val="5244805A"/>
    <w:rsid w:val="5249BBCB"/>
    <w:rsid w:val="52C793C2"/>
    <w:rsid w:val="53A93D66"/>
    <w:rsid w:val="53DA5DDB"/>
    <w:rsid w:val="544C7A39"/>
    <w:rsid w:val="545AC92F"/>
    <w:rsid w:val="54C463B8"/>
    <w:rsid w:val="555E0F7C"/>
    <w:rsid w:val="562C1C10"/>
    <w:rsid w:val="568E07E1"/>
    <w:rsid w:val="5738E2E7"/>
    <w:rsid w:val="58B1189B"/>
    <w:rsid w:val="5925E971"/>
    <w:rsid w:val="5B2DB36A"/>
    <w:rsid w:val="5B72EC74"/>
    <w:rsid w:val="5C9B5D94"/>
    <w:rsid w:val="5CD3BB24"/>
    <w:rsid w:val="5CFEDEF3"/>
    <w:rsid w:val="5D355607"/>
    <w:rsid w:val="5E2EB48A"/>
    <w:rsid w:val="5F744F73"/>
    <w:rsid w:val="5FA1C1BC"/>
    <w:rsid w:val="602010BE"/>
    <w:rsid w:val="6071C21A"/>
    <w:rsid w:val="608DFF2F"/>
    <w:rsid w:val="60955BD2"/>
    <w:rsid w:val="610587BD"/>
    <w:rsid w:val="615550B6"/>
    <w:rsid w:val="61DFF5C9"/>
    <w:rsid w:val="62012A54"/>
    <w:rsid w:val="629AA3E3"/>
    <w:rsid w:val="62E041D8"/>
    <w:rsid w:val="63D2F5F2"/>
    <w:rsid w:val="63E61A31"/>
    <w:rsid w:val="6629B2DC"/>
    <w:rsid w:val="667E6704"/>
    <w:rsid w:val="67413978"/>
    <w:rsid w:val="6842EC9B"/>
    <w:rsid w:val="68F89E57"/>
    <w:rsid w:val="6965D900"/>
    <w:rsid w:val="6A027396"/>
    <w:rsid w:val="6A7D491C"/>
    <w:rsid w:val="6ABA9878"/>
    <w:rsid w:val="6B54894C"/>
    <w:rsid w:val="6BF04B93"/>
    <w:rsid w:val="6C7D1410"/>
    <w:rsid w:val="6CAC7FD7"/>
    <w:rsid w:val="6D6396CB"/>
    <w:rsid w:val="6D8817A8"/>
    <w:rsid w:val="6D958705"/>
    <w:rsid w:val="6E227D7E"/>
    <w:rsid w:val="6E8020F4"/>
    <w:rsid w:val="6EADBB2F"/>
    <w:rsid w:val="70973AB1"/>
    <w:rsid w:val="70C94601"/>
    <w:rsid w:val="70F89872"/>
    <w:rsid w:val="729CCEE4"/>
    <w:rsid w:val="72EBE39E"/>
    <w:rsid w:val="74394240"/>
    <w:rsid w:val="74ADD158"/>
    <w:rsid w:val="74F9AF83"/>
    <w:rsid w:val="7611A64D"/>
    <w:rsid w:val="76A7B6BC"/>
    <w:rsid w:val="76BF3BBB"/>
    <w:rsid w:val="7746E64F"/>
    <w:rsid w:val="77A93B4A"/>
    <w:rsid w:val="79793153"/>
    <w:rsid w:val="79F192C4"/>
    <w:rsid w:val="7A54E9D3"/>
    <w:rsid w:val="7B11B837"/>
    <w:rsid w:val="7B28393E"/>
    <w:rsid w:val="7B3568C3"/>
    <w:rsid w:val="7BD8DA63"/>
    <w:rsid w:val="7E74188F"/>
    <w:rsid w:val="7E985F96"/>
    <w:rsid w:val="7F4AA126"/>
    <w:rsid w:val="7FB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1ABE4"/>
  <w15:chartTrackingRefBased/>
  <w15:docId w15:val="{89F93D62-2792-441D-B36D-5307FB9C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C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C8C"/>
    <w:rPr>
      <w:color w:val="605E5C"/>
      <w:shd w:val="clear" w:color="auto" w:fill="E1DFDD"/>
    </w:rPr>
  </w:style>
  <w:style w:type="paragraph" w:customStyle="1" w:styleId="SalutationDIT">
    <w:name w:val="Salutation_DIT"/>
    <w:basedOn w:val="Normal"/>
    <w:qFormat/>
    <w:rsid w:val="003341CC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2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CA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CA6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4CBA"/>
    <w:pPr>
      <w:spacing w:after="0" w:line="240" w:lineRule="auto"/>
    </w:pPr>
    <w:rPr>
      <w:rFonts w:ascii="Arial" w:hAnsi="Arial"/>
      <w:sz w:val="24"/>
    </w:rPr>
  </w:style>
  <w:style w:type="character" w:styleId="Mention">
    <w:name w:val="Mention"/>
    <w:basedOn w:val="DefaultParagraphFont"/>
    <w:uiPriority w:val="99"/>
    <w:unhideWhenUsed/>
    <w:rsid w:val="00BC3E2B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D8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D87531"/>
  </w:style>
  <w:style w:type="character" w:customStyle="1" w:styleId="eop">
    <w:name w:val="eop"/>
    <w:basedOn w:val="DefaultParagraphFont"/>
    <w:rsid w:val="00D87531"/>
  </w:style>
  <w:style w:type="character" w:styleId="FollowedHyperlink">
    <w:name w:val="FollowedHyperlink"/>
    <w:basedOn w:val="DefaultParagraphFont"/>
    <w:uiPriority w:val="99"/>
    <w:semiHidden/>
    <w:unhideWhenUsed/>
    <w:rsid w:val="00B65F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trade-remedies-notice-registration-of-imports-of-hydrotreated-vegetable-oil-hvo-biodiesel-originating-from-the-united-states-of-america-usa/trade-remedies-notice-202513-registration-of-imports-of-hvo-biodiesel-originating-from-the-u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57ACE90-65FB-4D8B-A4BC-63113248DE5E}"/>
</file>

<file path=customXml/itemProps2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FDC2F-B466-403A-9DCC-A95EACDB0AD0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439efc20-076f-45ac-b0c4-5e00099892ad"/>
    <ds:schemaRef ds:uri="http://purl.org/dc/dcmitype/"/>
    <ds:schemaRef ds:uri="http://purl.org/dc/elements/1.1/"/>
    <ds:schemaRef ds:uri="ca3a8e5f-87ae-44bc-a796-b11748aeb6fc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2025-07-08T15:35:00Z</dcterms:created>
  <dcterms:modified xsi:type="dcterms:W3CDTF">2025-07-08T15:42:00Z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OperationalTheme">
    <vt:lpwstr>16;#Template|7d6a4491-3447-474e-a4e3-66958963e4db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DocumentType">
    <vt:lpwstr>600;#Template|6c441276-401f-4409-a512-0f966fd8af12</vt:lpwstr>
  </property>
  <property fmtid="{D5CDD505-2E9C-101B-9397-08002B2CF9AE}" pid="22" name="g69ac3da6be14936a6d4efc253c7d4fb">
    <vt:lpwstr>Template|6c441276-401f-4409-a512-0f966fd8af12</vt:lpwstr>
  </property>
  <property fmtid="{D5CDD505-2E9C-101B-9397-08002B2CF9AE}" pid="23" name="OperationalDocumentType">
    <vt:lpwstr>Templates</vt:lpwstr>
  </property>
  <property fmtid="{D5CDD505-2E9C-101B-9397-08002B2CF9AE}" pid="24" name="Archive">
    <vt:bool>false</vt:bool>
  </property>
  <property fmtid="{D5CDD505-2E9C-101B-9397-08002B2CF9AE}" pid="25" name="Audience">
    <vt:lpwstr>External</vt:lpwstr>
  </property>
  <property fmtid="{D5CDD505-2E9C-101B-9397-08002B2CF9AE}" pid="26" name="PolicyCode">
    <vt:lpwstr>A</vt:lpwstr>
  </property>
  <property fmtid="{D5CDD505-2E9C-101B-9397-08002B2CF9AE}" pid="27" name="Classification">
    <vt:lpwstr>Official</vt:lpwstr>
  </property>
  <property fmtid="{D5CDD505-2E9C-101B-9397-08002B2CF9AE}" pid="28" name="iaeee330e13f43c1a6746638dee8b745">
    <vt:lpwstr>Template|7d6a4491-3447-474e-a4e3-66958963e4db</vt:lpwstr>
  </property>
  <property fmtid="{D5CDD505-2E9C-101B-9397-08002B2CF9AE}" pid="29" name="TriggerFlowInfo">
    <vt:lpwstr/>
  </property>
  <property fmtid="{D5CDD505-2E9C-101B-9397-08002B2CF9AE}" pid="30" name="b9a3ce1eeab944c78fb9c70f27a12da4">
    <vt:lpwstr>Templates|e2efe624-fe4f-432e-ae05-8257c17f4e34</vt:lpwstr>
  </property>
  <property fmtid="{D5CDD505-2E9C-101B-9397-08002B2CF9AE}" pid="31" name="lb69e075b7ba4f459e95563bb1455a9f">
    <vt:lpwstr>Letters|b0f2f5bf-f9d5-4ecf-96dd-ad4402395de4</vt:lpwstr>
  </property>
  <property fmtid="{D5CDD505-2E9C-101B-9397-08002B2CF9AE}" pid="32" name="OperationalStatus">
    <vt:lpwstr>Final</vt:lpwstr>
  </property>
  <property fmtid="{D5CDD505-2E9C-101B-9397-08002B2CF9AE}" pid="33" name="MediaServiceImageTags">
    <vt:lpwstr/>
  </property>
</Properties>
</file>