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015A1411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</w:t>
      </w:r>
      <w:r w:rsidR="00FE5653">
        <w:rPr>
          <w:rStyle w:val="normaltextrun"/>
          <w:rFonts w:ascii="Arial" w:hAnsi="Arial" w:cs="Arial"/>
          <w:b/>
          <w:bCs/>
          <w:color w:val="000000" w:themeColor="text1"/>
        </w:rPr>
        <w:t>S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</w:t>
      </w:r>
      <w:r w:rsidR="00FE5653">
        <w:rPr>
          <w:rStyle w:val="normaltextrun"/>
          <w:rFonts w:ascii="Arial" w:hAnsi="Arial" w:cs="Arial"/>
          <w:b/>
          <w:bCs/>
          <w:color w:val="000000" w:themeColor="text1"/>
        </w:rPr>
        <w:t>6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1EA21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 xml:space="preserve">Transition review of </w:t>
      </w:r>
      <w:r w:rsidR="00A22BAB">
        <w:rPr>
          <w:b/>
          <w:bCs/>
          <w:color w:val="auto"/>
          <w:sz w:val="24"/>
        </w:rPr>
        <w:t>countervailing</w:t>
      </w:r>
      <w:r w:rsidRPr="48EAE4A0">
        <w:rPr>
          <w:b/>
          <w:bCs/>
          <w:color w:val="auto"/>
          <w:sz w:val="24"/>
        </w:rPr>
        <w:t xml:space="preserve">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5AD47323" w:rsidR="00D940A4" w:rsidRDefault="00A80ABB" w:rsidP="004B5E59">
            <w:pPr>
              <w:spacing w:line="276" w:lineRule="auto"/>
            </w:pPr>
            <w:r>
              <w:t>August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401E38BE" w:rsidR="00832212" w:rsidRDefault="00C209B5" w:rsidP="004B5E59">
            <w:pPr>
              <w:spacing w:line="276" w:lineRule="auto"/>
            </w:pPr>
            <w:r>
              <w:t>July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E960F" w14:textId="77777777" w:rsidR="005E7121" w:rsidRDefault="005E7121" w:rsidP="006D2B04">
      <w:pPr>
        <w:spacing w:after="0" w:line="240" w:lineRule="auto"/>
      </w:pPr>
      <w:r>
        <w:separator/>
      </w:r>
    </w:p>
  </w:endnote>
  <w:endnote w:type="continuationSeparator" w:id="0">
    <w:p w14:paraId="6298C293" w14:textId="77777777" w:rsidR="005E7121" w:rsidRDefault="005E7121" w:rsidP="006D2B04">
      <w:pPr>
        <w:spacing w:after="0" w:line="240" w:lineRule="auto"/>
      </w:pPr>
      <w:r>
        <w:continuationSeparator/>
      </w:r>
    </w:p>
  </w:endnote>
  <w:endnote w:type="continuationNotice" w:id="1">
    <w:p w14:paraId="16BEE3C1" w14:textId="77777777" w:rsidR="005E7121" w:rsidRDefault="005E71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1B183" w14:textId="77777777" w:rsidR="005E7121" w:rsidRDefault="005E7121" w:rsidP="006D2B04">
      <w:pPr>
        <w:spacing w:after="0" w:line="240" w:lineRule="auto"/>
      </w:pPr>
      <w:r>
        <w:separator/>
      </w:r>
    </w:p>
  </w:footnote>
  <w:footnote w:type="continuationSeparator" w:id="0">
    <w:p w14:paraId="16532134" w14:textId="77777777" w:rsidR="005E7121" w:rsidRDefault="005E7121" w:rsidP="006D2B04">
      <w:pPr>
        <w:spacing w:after="0" w:line="240" w:lineRule="auto"/>
      </w:pPr>
      <w:r>
        <w:continuationSeparator/>
      </w:r>
    </w:p>
  </w:footnote>
  <w:footnote w:type="continuationNotice" w:id="1">
    <w:p w14:paraId="01F995CA" w14:textId="77777777" w:rsidR="005E7121" w:rsidRDefault="005E7121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0C582D"/>
    <w:rsid w:val="00115CD2"/>
    <w:rsid w:val="00121B50"/>
    <w:rsid w:val="00161BDE"/>
    <w:rsid w:val="0017274E"/>
    <w:rsid w:val="0022628D"/>
    <w:rsid w:val="0022744B"/>
    <w:rsid w:val="002535D3"/>
    <w:rsid w:val="00263984"/>
    <w:rsid w:val="0028495E"/>
    <w:rsid w:val="002A6DF8"/>
    <w:rsid w:val="002C25FB"/>
    <w:rsid w:val="002C27D3"/>
    <w:rsid w:val="00310C8C"/>
    <w:rsid w:val="00315518"/>
    <w:rsid w:val="003C69F7"/>
    <w:rsid w:val="003E3C8B"/>
    <w:rsid w:val="00461271"/>
    <w:rsid w:val="0049197C"/>
    <w:rsid w:val="004940DD"/>
    <w:rsid w:val="004B6F45"/>
    <w:rsid w:val="00567988"/>
    <w:rsid w:val="00585432"/>
    <w:rsid w:val="005A5C04"/>
    <w:rsid w:val="005A67BE"/>
    <w:rsid w:val="005C0D21"/>
    <w:rsid w:val="005E317C"/>
    <w:rsid w:val="005E7121"/>
    <w:rsid w:val="005F1A44"/>
    <w:rsid w:val="005F7032"/>
    <w:rsid w:val="0062593C"/>
    <w:rsid w:val="0063300C"/>
    <w:rsid w:val="00655A52"/>
    <w:rsid w:val="006C4D71"/>
    <w:rsid w:val="006D2B04"/>
    <w:rsid w:val="007104AD"/>
    <w:rsid w:val="00721CCB"/>
    <w:rsid w:val="007537C5"/>
    <w:rsid w:val="00756D1D"/>
    <w:rsid w:val="007A47AB"/>
    <w:rsid w:val="007E52D4"/>
    <w:rsid w:val="008024A4"/>
    <w:rsid w:val="00832212"/>
    <w:rsid w:val="0086075A"/>
    <w:rsid w:val="008D0462"/>
    <w:rsid w:val="009369A9"/>
    <w:rsid w:val="00943430"/>
    <w:rsid w:val="009A2172"/>
    <w:rsid w:val="009F257F"/>
    <w:rsid w:val="009F48D5"/>
    <w:rsid w:val="009F4BC3"/>
    <w:rsid w:val="009F5CE9"/>
    <w:rsid w:val="00A22BAB"/>
    <w:rsid w:val="00A6264F"/>
    <w:rsid w:val="00A80ABB"/>
    <w:rsid w:val="00B03936"/>
    <w:rsid w:val="00B45C84"/>
    <w:rsid w:val="00BC3B69"/>
    <w:rsid w:val="00C01A98"/>
    <w:rsid w:val="00C124B3"/>
    <w:rsid w:val="00C209B5"/>
    <w:rsid w:val="00C57DCB"/>
    <w:rsid w:val="00C7783D"/>
    <w:rsid w:val="00CD4717"/>
    <w:rsid w:val="00CF4DD3"/>
    <w:rsid w:val="00D02555"/>
    <w:rsid w:val="00D420E9"/>
    <w:rsid w:val="00D45594"/>
    <w:rsid w:val="00D85D3A"/>
    <w:rsid w:val="00D940A4"/>
    <w:rsid w:val="00DB5777"/>
    <w:rsid w:val="00DC3E4E"/>
    <w:rsid w:val="00E17870"/>
    <w:rsid w:val="00E41F17"/>
    <w:rsid w:val="00E67561"/>
    <w:rsid w:val="00E736CE"/>
    <w:rsid w:val="00E94F02"/>
    <w:rsid w:val="00EA073F"/>
    <w:rsid w:val="00ED6B5A"/>
    <w:rsid w:val="00F73A39"/>
    <w:rsid w:val="00FA7C6D"/>
    <w:rsid w:val="00FB7BFB"/>
    <w:rsid w:val="00FC35B6"/>
    <w:rsid w:val="00FC45AB"/>
    <w:rsid w:val="00FC5225"/>
    <w:rsid w:val="00FD2941"/>
    <w:rsid w:val="00FE5653"/>
    <w:rsid w:val="00FF19E6"/>
    <w:rsid w:val="00FF4651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DD163DD8-CB5F-4FFF-A705-10C027885DB2}"/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4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FA7AD-EFA8-4638-87D7-11D25297304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2025-07-01T14:38:00Z</dcterms:created>
  <dcterms:modified xsi:type="dcterms:W3CDTF">2025-07-01T14:38:00Z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63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