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BFE62" w14:textId="6C4464E6" w:rsidR="009D0759" w:rsidRDefault="009D0759" w:rsidP="009D0759">
      <w:proofErr w:type="gramStart"/>
      <w:r>
        <w:t>NON CONFIDENTIAL</w:t>
      </w:r>
      <w:proofErr w:type="gramEnd"/>
      <w:r>
        <w:t xml:space="preserve"> APPENDIX 20</w:t>
      </w:r>
    </w:p>
    <w:p w14:paraId="54FACAB8" w14:textId="3F108B93" w:rsidR="009D0759" w:rsidRDefault="009D0759" w:rsidP="009D0759">
      <w:r>
        <w:t>This Appendix contains an invoice between I</w:t>
      </w:r>
      <w:r w:rsidR="00650C84">
        <w:t>novyn ChlorVinyls Limited and a raw material supplier</w:t>
      </w:r>
      <w:r>
        <w:t>. It is commercially sensitive confidential information.</w:t>
      </w:r>
    </w:p>
    <w:p w14:paraId="4B96D379" w14:textId="77777777" w:rsidR="00281E1B" w:rsidRDefault="00281E1B"/>
    <w:sectPr w:rsidR="0028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F3432" w14:textId="77777777" w:rsidR="007400D4" w:rsidRDefault="007400D4" w:rsidP="0083447B">
      <w:pPr>
        <w:spacing w:after="0" w:line="240" w:lineRule="auto"/>
      </w:pPr>
      <w:r>
        <w:separator/>
      </w:r>
    </w:p>
  </w:endnote>
  <w:endnote w:type="continuationSeparator" w:id="0">
    <w:p w14:paraId="4B243900" w14:textId="77777777" w:rsidR="007400D4" w:rsidRDefault="007400D4" w:rsidP="00834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D7A22" w14:textId="77777777" w:rsidR="007400D4" w:rsidRDefault="007400D4" w:rsidP="0083447B">
      <w:pPr>
        <w:spacing w:after="0" w:line="240" w:lineRule="auto"/>
      </w:pPr>
      <w:r>
        <w:separator/>
      </w:r>
    </w:p>
  </w:footnote>
  <w:footnote w:type="continuationSeparator" w:id="0">
    <w:p w14:paraId="2093812D" w14:textId="77777777" w:rsidR="007400D4" w:rsidRDefault="007400D4" w:rsidP="008344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55"/>
    <w:rsid w:val="00084E76"/>
    <w:rsid w:val="000E1755"/>
    <w:rsid w:val="00281E1B"/>
    <w:rsid w:val="003520FC"/>
    <w:rsid w:val="00452F8D"/>
    <w:rsid w:val="00650C84"/>
    <w:rsid w:val="007400D4"/>
    <w:rsid w:val="00754F28"/>
    <w:rsid w:val="0077137B"/>
    <w:rsid w:val="0083447B"/>
    <w:rsid w:val="009D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7462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759"/>
  </w:style>
  <w:style w:type="paragraph" w:styleId="Heading1">
    <w:name w:val="heading 1"/>
    <w:basedOn w:val="Normal"/>
    <w:next w:val="Normal"/>
    <w:link w:val="Heading1Char"/>
    <w:uiPriority w:val="9"/>
    <w:qFormat/>
    <w:rsid w:val="000E1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7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7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7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7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7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7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7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7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7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7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7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7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7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7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7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7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7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7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7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7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7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7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75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44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47B"/>
  </w:style>
  <w:style w:type="paragraph" w:styleId="Footer">
    <w:name w:val="footer"/>
    <w:basedOn w:val="Normal"/>
    <w:link w:val="FooterChar"/>
    <w:uiPriority w:val="99"/>
    <w:unhideWhenUsed/>
    <w:rsid w:val="008344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2026-10-05T15:36:00Z</dcterms:created>
  <dcterms:modified xsi:type="dcterms:W3CDTF">2026-10-05T15:36:00Z</dcterms:modified>
</cp:coreProperties>
</file>