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2D131" w14:textId="006B0332" w:rsidR="000334E9" w:rsidRDefault="000334E9" w:rsidP="000334E9">
      <w:proofErr w:type="gramStart"/>
      <w:r>
        <w:t>NON CONFIDENTIAL</w:t>
      </w:r>
      <w:proofErr w:type="gramEnd"/>
      <w:r>
        <w:t xml:space="preserve"> APPENDIX 14</w:t>
      </w:r>
    </w:p>
    <w:p w14:paraId="7A8FFDBE" w14:textId="77777777" w:rsidR="000334E9" w:rsidRDefault="000334E9" w:rsidP="000334E9">
      <w:r>
        <w:t xml:space="preserve">This Appendix contains an invoice from an energy supplier to </w:t>
      </w:r>
      <w:proofErr w:type="spellStart"/>
      <w:r>
        <w:t>Inovyn</w:t>
      </w:r>
      <w:proofErr w:type="spellEnd"/>
      <w:r>
        <w:t xml:space="preserve"> </w:t>
      </w:r>
      <w:proofErr w:type="spellStart"/>
      <w:r>
        <w:t>Chlorvinyls</w:t>
      </w:r>
      <w:proofErr w:type="spellEnd"/>
      <w:r>
        <w:t xml:space="preserve"> Limited. It is commercially sensitive confidential information.</w:t>
      </w:r>
    </w:p>
    <w:p w14:paraId="69358CB0" w14:textId="77777777" w:rsidR="00281E1B" w:rsidRDefault="00281E1B"/>
    <w:sectPr w:rsidR="00281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1F226" w14:textId="77777777" w:rsidR="00AB5D77" w:rsidRDefault="00AB5D77" w:rsidP="00C92E13">
      <w:pPr>
        <w:spacing w:after="0" w:line="240" w:lineRule="auto"/>
      </w:pPr>
      <w:r>
        <w:separator/>
      </w:r>
    </w:p>
  </w:endnote>
  <w:endnote w:type="continuationSeparator" w:id="0">
    <w:p w14:paraId="23DAAD26" w14:textId="77777777" w:rsidR="00AB5D77" w:rsidRDefault="00AB5D77" w:rsidP="00C9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DA337" w14:textId="77777777" w:rsidR="00AB5D77" w:rsidRDefault="00AB5D77" w:rsidP="00C92E13">
      <w:pPr>
        <w:spacing w:after="0" w:line="240" w:lineRule="auto"/>
      </w:pPr>
      <w:r>
        <w:separator/>
      </w:r>
    </w:p>
  </w:footnote>
  <w:footnote w:type="continuationSeparator" w:id="0">
    <w:p w14:paraId="12E74F35" w14:textId="77777777" w:rsidR="00AB5D77" w:rsidRDefault="00AB5D77" w:rsidP="00C92E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8A"/>
    <w:rsid w:val="000334E9"/>
    <w:rsid w:val="00084E76"/>
    <w:rsid w:val="0020768A"/>
    <w:rsid w:val="00281E1B"/>
    <w:rsid w:val="003520FC"/>
    <w:rsid w:val="00754F28"/>
    <w:rsid w:val="0077137B"/>
    <w:rsid w:val="00AB5D77"/>
    <w:rsid w:val="00C92E13"/>
    <w:rsid w:val="00C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F9E7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4E9"/>
  </w:style>
  <w:style w:type="paragraph" w:styleId="Heading1">
    <w:name w:val="heading 1"/>
    <w:basedOn w:val="Normal"/>
    <w:next w:val="Normal"/>
    <w:link w:val="Heading1Char"/>
    <w:uiPriority w:val="9"/>
    <w:qFormat/>
    <w:rsid w:val="00207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6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6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6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6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6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6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6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6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6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6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6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6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6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76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6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6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68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2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E13"/>
  </w:style>
  <w:style w:type="paragraph" w:styleId="Footer">
    <w:name w:val="footer"/>
    <w:basedOn w:val="Normal"/>
    <w:link w:val="FooterChar"/>
    <w:uiPriority w:val="99"/>
    <w:unhideWhenUsed/>
    <w:rsid w:val="00C92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2026-10-05T15:22:00Z</dcterms:created>
  <dcterms:modified xsi:type="dcterms:W3CDTF">2026-10-05T15:23:00Z</dcterms:modified>
</cp:coreProperties>
</file>