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40D3" w14:textId="191C8DF5" w:rsidR="002B2D88" w:rsidRDefault="002B2D88" w:rsidP="002B2D88">
      <w:proofErr w:type="gramStart"/>
      <w:r>
        <w:t>NON CONFIDENTIAL</w:t>
      </w:r>
      <w:proofErr w:type="gramEnd"/>
      <w:r>
        <w:t xml:space="preserve"> APPENDIX 08.01 &amp; 08.02</w:t>
      </w:r>
    </w:p>
    <w:p w14:paraId="6E419C17" w14:textId="0336872C" w:rsidR="002B2D88" w:rsidRDefault="002B2D88" w:rsidP="002B2D88">
      <w:r>
        <w:t xml:space="preserve">These Appendices </w:t>
      </w:r>
      <w:r w:rsidR="00E7616E">
        <w:t xml:space="preserve">show contracts between </w:t>
      </w:r>
      <w:r w:rsidR="002C17BF">
        <w:t xml:space="preserve">Inovyn ChlorVinyls Limited and </w:t>
      </w:r>
      <w:r w:rsidR="00193E7D">
        <w:t>its energy providers.</w:t>
      </w:r>
      <w:r>
        <w:t xml:space="preserve"> It is commercially sensitive </w:t>
      </w:r>
      <w:r w:rsidR="00193E7D">
        <w:t xml:space="preserve">&amp; </w:t>
      </w:r>
      <w:r>
        <w:t>confidential information.</w:t>
      </w:r>
    </w:p>
    <w:p w14:paraId="54AC1A90" w14:textId="77777777" w:rsidR="00281E1B" w:rsidRDefault="00281E1B"/>
    <w:sectPr w:rsidR="00281E1B" w:rsidSect="002B2D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F33A2" w14:textId="77777777" w:rsidR="00E46DD7" w:rsidRDefault="00E46DD7" w:rsidP="001F06C2">
      <w:pPr>
        <w:spacing w:after="0" w:line="240" w:lineRule="auto"/>
      </w:pPr>
      <w:r>
        <w:separator/>
      </w:r>
    </w:p>
  </w:endnote>
  <w:endnote w:type="continuationSeparator" w:id="0">
    <w:p w14:paraId="4E973E0F" w14:textId="77777777" w:rsidR="00E46DD7" w:rsidRDefault="00E46DD7" w:rsidP="001F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3629C" w14:textId="77777777" w:rsidR="00E46DD7" w:rsidRDefault="00E46DD7" w:rsidP="001F06C2">
      <w:pPr>
        <w:spacing w:after="0" w:line="240" w:lineRule="auto"/>
      </w:pPr>
      <w:r>
        <w:separator/>
      </w:r>
    </w:p>
  </w:footnote>
  <w:footnote w:type="continuationSeparator" w:id="0">
    <w:p w14:paraId="43654FD5" w14:textId="77777777" w:rsidR="00E46DD7" w:rsidRDefault="00E46DD7" w:rsidP="001F06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D55"/>
    <w:rsid w:val="00084E76"/>
    <w:rsid w:val="00193E7D"/>
    <w:rsid w:val="001F06C2"/>
    <w:rsid w:val="00281E1B"/>
    <w:rsid w:val="002B2D88"/>
    <w:rsid w:val="002C17BF"/>
    <w:rsid w:val="003520FC"/>
    <w:rsid w:val="00754F28"/>
    <w:rsid w:val="0077137B"/>
    <w:rsid w:val="00C9700D"/>
    <w:rsid w:val="00E46DD7"/>
    <w:rsid w:val="00E7616E"/>
    <w:rsid w:val="00ED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215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D88"/>
  </w:style>
  <w:style w:type="paragraph" w:styleId="Heading1">
    <w:name w:val="heading 1"/>
    <w:basedOn w:val="Normal"/>
    <w:next w:val="Normal"/>
    <w:link w:val="Heading1Char"/>
    <w:uiPriority w:val="9"/>
    <w:qFormat/>
    <w:rsid w:val="00ED5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D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D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D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D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D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D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D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D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D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D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D5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0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6C2"/>
  </w:style>
  <w:style w:type="paragraph" w:styleId="Footer">
    <w:name w:val="footer"/>
    <w:basedOn w:val="Normal"/>
    <w:link w:val="FooterChar"/>
    <w:uiPriority w:val="99"/>
    <w:unhideWhenUsed/>
    <w:rsid w:val="001F0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2026-10-05T15:15:00Z</dcterms:created>
  <dcterms:modified xsi:type="dcterms:W3CDTF">2026-10-05T15:15:00Z</dcterms:modified>
</cp:coreProperties>
</file>