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7B0B" w14:textId="3ED11DB5" w:rsidR="006D7625" w:rsidRDefault="006D7625" w:rsidP="006D7625">
      <w:proofErr w:type="gramStart"/>
      <w:r>
        <w:t>NON CONFIDENTIAL</w:t>
      </w:r>
      <w:proofErr w:type="gramEnd"/>
      <w:r>
        <w:t xml:space="preserve"> APPENDIX 06</w:t>
      </w:r>
    </w:p>
    <w:p w14:paraId="0763B5F4" w14:textId="369041A1" w:rsidR="00281E1B" w:rsidRDefault="006D7625">
      <w:r>
        <w:t xml:space="preserve">This Appendix contains a list of association memberships that INEOS Inovyn is currently a member of, participates in, or is represented through. </w:t>
      </w:r>
      <w:r w:rsidR="001D464A">
        <w:t>It is commercially sensitive confidential information.</w:t>
      </w:r>
    </w:p>
    <w:sectPr w:rsidR="00281E1B" w:rsidSect="006D76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2452B" w14:textId="77777777" w:rsidR="00E36DED" w:rsidRDefault="00E36DED" w:rsidP="00A71B64">
      <w:pPr>
        <w:spacing w:after="0" w:line="240" w:lineRule="auto"/>
      </w:pPr>
      <w:r>
        <w:separator/>
      </w:r>
    </w:p>
  </w:endnote>
  <w:endnote w:type="continuationSeparator" w:id="0">
    <w:p w14:paraId="79707D9B" w14:textId="77777777" w:rsidR="00E36DED" w:rsidRDefault="00E36DED" w:rsidP="00A71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AFCDF" w14:textId="77777777" w:rsidR="00E36DED" w:rsidRDefault="00E36DED" w:rsidP="00A71B64">
      <w:pPr>
        <w:spacing w:after="0" w:line="240" w:lineRule="auto"/>
      </w:pPr>
      <w:r>
        <w:separator/>
      </w:r>
    </w:p>
  </w:footnote>
  <w:footnote w:type="continuationSeparator" w:id="0">
    <w:p w14:paraId="4B00F512" w14:textId="77777777" w:rsidR="00E36DED" w:rsidRDefault="00E36DED" w:rsidP="00A71B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65F"/>
    <w:rsid w:val="00084E76"/>
    <w:rsid w:val="001D464A"/>
    <w:rsid w:val="00281E1B"/>
    <w:rsid w:val="003520FC"/>
    <w:rsid w:val="00534CB9"/>
    <w:rsid w:val="006D7625"/>
    <w:rsid w:val="00754F28"/>
    <w:rsid w:val="0077137B"/>
    <w:rsid w:val="0091665F"/>
    <w:rsid w:val="00A71B64"/>
    <w:rsid w:val="00E3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5A2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625"/>
  </w:style>
  <w:style w:type="paragraph" w:styleId="Heading1">
    <w:name w:val="heading 1"/>
    <w:basedOn w:val="Normal"/>
    <w:next w:val="Normal"/>
    <w:link w:val="Heading1Char"/>
    <w:uiPriority w:val="9"/>
    <w:qFormat/>
    <w:rsid w:val="00916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6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6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6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6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6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6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6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6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6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6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6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6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6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6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6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6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6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6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6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6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65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1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B64"/>
  </w:style>
  <w:style w:type="paragraph" w:styleId="Footer">
    <w:name w:val="footer"/>
    <w:basedOn w:val="Normal"/>
    <w:link w:val="FooterChar"/>
    <w:uiPriority w:val="99"/>
    <w:unhideWhenUsed/>
    <w:rsid w:val="00A71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2026-10-05T15:13:00Z</dcterms:created>
  <dcterms:modified xsi:type="dcterms:W3CDTF">2026-10-05T15:14:00Z</dcterms:modified>
</cp:coreProperties>
</file>