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073B" w14:textId="77777777" w:rsidR="003644E4" w:rsidRDefault="009E1CB0" w:rsidP="003644E4">
      <w:pPr>
        <w:spacing w:after="60"/>
        <w:jc w:val="center"/>
        <w:rPr>
          <w:b/>
          <w:bCs/>
          <w:sz w:val="28"/>
          <w:szCs w:val="28"/>
        </w:rPr>
      </w:pPr>
      <w:r w:rsidRPr="007806A1">
        <w:rPr>
          <w:b/>
          <w:bCs/>
          <w:sz w:val="28"/>
          <w:szCs w:val="28"/>
        </w:rPr>
        <w:t>DUMPING</w:t>
      </w:r>
      <w:r w:rsidR="00B760F8" w:rsidRPr="007806A1">
        <w:rPr>
          <w:b/>
          <w:bCs/>
          <w:sz w:val="28"/>
          <w:szCs w:val="28"/>
        </w:rPr>
        <w:t xml:space="preserve"> </w:t>
      </w:r>
      <w:r w:rsidR="001B7B47" w:rsidRPr="007806A1">
        <w:rPr>
          <w:b/>
          <w:bCs/>
          <w:sz w:val="28"/>
          <w:szCs w:val="28"/>
        </w:rPr>
        <w:t>INVESTIGATION</w:t>
      </w:r>
      <w:r w:rsidR="003644E4">
        <w:rPr>
          <w:b/>
          <w:bCs/>
          <w:sz w:val="28"/>
          <w:szCs w:val="28"/>
        </w:rPr>
        <w:t xml:space="preserve"> </w:t>
      </w:r>
    </w:p>
    <w:p w14:paraId="2D6B36D5" w14:textId="540F3AA1" w:rsidR="009E1CB0" w:rsidRDefault="003E1F3E" w:rsidP="003644E4">
      <w:pPr>
        <w:spacing w:after="60"/>
        <w:jc w:val="center"/>
        <w:rPr>
          <w:b/>
          <w:bCs/>
          <w:sz w:val="28"/>
          <w:szCs w:val="28"/>
        </w:rPr>
      </w:pPr>
      <w:r w:rsidRPr="00B00DC1">
        <w:rPr>
          <w:b/>
          <w:bCs/>
          <w:sz w:val="28"/>
          <w:szCs w:val="28"/>
        </w:rPr>
        <w:t>CASE</w:t>
      </w:r>
      <w:r>
        <w:rPr>
          <w:b/>
          <w:bCs/>
          <w:color w:val="FF0000"/>
          <w:sz w:val="28"/>
          <w:szCs w:val="28"/>
        </w:rPr>
        <w:t xml:space="preserve"> </w:t>
      </w:r>
      <w:r w:rsidR="00AA32C9">
        <w:rPr>
          <w:b/>
          <w:bCs/>
          <w:sz w:val="28"/>
          <w:szCs w:val="28"/>
        </w:rPr>
        <w:t xml:space="preserve">No. </w:t>
      </w:r>
      <w:r w:rsidR="003644E4">
        <w:rPr>
          <w:b/>
          <w:bCs/>
          <w:sz w:val="28"/>
          <w:szCs w:val="28"/>
        </w:rPr>
        <w:t>AD0091</w:t>
      </w:r>
    </w:p>
    <w:p w14:paraId="68411E42" w14:textId="77777777" w:rsidR="003644E4" w:rsidRDefault="003644E4" w:rsidP="003644E4">
      <w:pPr>
        <w:spacing w:after="60"/>
        <w:jc w:val="center"/>
        <w:rPr>
          <w:b/>
          <w:bCs/>
          <w:sz w:val="28"/>
          <w:szCs w:val="28"/>
        </w:rPr>
      </w:pPr>
    </w:p>
    <w:p w14:paraId="2CFA6382" w14:textId="1649D855" w:rsidR="00857109" w:rsidRDefault="003644E4" w:rsidP="00A73F88">
      <w:pPr>
        <w:spacing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Linear Low-Density Polyethylene (LLDPE) </w:t>
      </w:r>
      <w:r w:rsidR="009E1CB0" w:rsidRPr="00B00DC1">
        <w:rPr>
          <w:b/>
          <w:sz w:val="28"/>
          <w:szCs w:val="28"/>
        </w:rPr>
        <w:t xml:space="preserve">originating </w:t>
      </w:r>
      <w:r w:rsidR="005C712F" w:rsidRPr="00B00DC1">
        <w:rPr>
          <w:b/>
          <w:sz w:val="28"/>
          <w:szCs w:val="28"/>
        </w:rPr>
        <w:t>from</w:t>
      </w:r>
      <w:r w:rsidR="009E1CB0" w:rsidRPr="00B00DC1">
        <w:rPr>
          <w:b/>
          <w:sz w:val="28"/>
          <w:szCs w:val="28"/>
        </w:rPr>
        <w:t xml:space="preserve"> the</w:t>
      </w:r>
      <w:r>
        <w:rPr>
          <w:b/>
          <w:sz w:val="28"/>
          <w:szCs w:val="28"/>
        </w:rPr>
        <w:t xml:space="preserve"> United State</w:t>
      </w:r>
      <w:r w:rsidR="00585046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 of America (USA)</w:t>
      </w:r>
    </w:p>
    <w:p w14:paraId="7E770DCB" w14:textId="77777777" w:rsidR="003644E4" w:rsidRPr="00B00DC1" w:rsidRDefault="003644E4" w:rsidP="00A73F88">
      <w:pPr>
        <w:spacing w:after="60"/>
        <w:jc w:val="center"/>
        <w:rPr>
          <w:b/>
          <w:sz w:val="28"/>
          <w:szCs w:val="28"/>
        </w:rPr>
      </w:pPr>
    </w:p>
    <w:p w14:paraId="1CC8301F" w14:textId="0D91D5AD" w:rsidR="00857109" w:rsidRPr="000E7D8F" w:rsidRDefault="00E522E6" w:rsidP="00A73F88">
      <w:pPr>
        <w:spacing w:after="60"/>
        <w:jc w:val="center"/>
        <w:rPr>
          <w:b/>
          <w:bCs/>
          <w:sz w:val="28"/>
          <w:szCs w:val="28"/>
        </w:rPr>
      </w:pPr>
      <w:r w:rsidRPr="000E7D8F">
        <w:rPr>
          <w:b/>
          <w:bCs/>
          <w:sz w:val="28"/>
          <w:szCs w:val="28"/>
        </w:rPr>
        <w:t xml:space="preserve">Notification of </w:t>
      </w:r>
      <w:r w:rsidR="000B62B6">
        <w:rPr>
          <w:b/>
          <w:bCs/>
          <w:sz w:val="28"/>
          <w:szCs w:val="28"/>
        </w:rPr>
        <w:t>final</w:t>
      </w:r>
      <w:r w:rsidR="000B62B6" w:rsidRPr="000E7D8F">
        <w:rPr>
          <w:b/>
          <w:bCs/>
          <w:sz w:val="28"/>
          <w:szCs w:val="28"/>
        </w:rPr>
        <w:t xml:space="preserve"> </w:t>
      </w:r>
      <w:r w:rsidRPr="000E7D8F">
        <w:rPr>
          <w:b/>
          <w:bCs/>
          <w:sz w:val="28"/>
          <w:szCs w:val="28"/>
        </w:rPr>
        <w:t>sampl</w:t>
      </w:r>
      <w:r w:rsidR="00AA2989" w:rsidRPr="000E7D8F">
        <w:rPr>
          <w:b/>
          <w:bCs/>
          <w:sz w:val="28"/>
          <w:szCs w:val="28"/>
        </w:rPr>
        <w:t>e</w:t>
      </w:r>
    </w:p>
    <w:p w14:paraId="737A3727" w14:textId="52D38979" w:rsidR="00087F7D" w:rsidRPr="000E7D8F" w:rsidRDefault="00BF31F5" w:rsidP="00087F7D">
      <w:pPr>
        <w:spacing w:after="60"/>
        <w:jc w:val="center"/>
        <w:rPr>
          <w:b/>
          <w:bCs/>
        </w:rPr>
      </w:pPr>
      <w:r>
        <w:rPr>
          <w:b/>
          <w:bCs/>
        </w:rPr>
        <w:t xml:space="preserve">12 August </w:t>
      </w:r>
      <w:r w:rsidR="00000AE4" w:rsidRPr="000E7D8F">
        <w:rPr>
          <w:b/>
          <w:bCs/>
        </w:rPr>
        <w:t>2026</w:t>
      </w:r>
    </w:p>
    <w:p w14:paraId="28013AE6" w14:textId="77777777" w:rsidR="00000AE4" w:rsidRPr="00000AE4" w:rsidRDefault="00000AE4" w:rsidP="00087F7D">
      <w:pPr>
        <w:spacing w:after="60"/>
        <w:jc w:val="center"/>
        <w:rPr>
          <w:b/>
          <w:bCs/>
        </w:rPr>
      </w:pPr>
    </w:p>
    <w:p w14:paraId="41B1D668" w14:textId="6066890C" w:rsidR="008D39E0" w:rsidRDefault="4A562359" w:rsidP="00A73F88">
      <w:pPr>
        <w:spacing w:after="60"/>
        <w:jc w:val="left"/>
      </w:pPr>
      <w:r>
        <w:t>T</w:t>
      </w:r>
      <w:r w:rsidR="301A7927">
        <w:t xml:space="preserve">he </w:t>
      </w:r>
      <w:r w:rsidR="2B62FABE">
        <w:t>Trade Remedies Authority (TRA)</w:t>
      </w:r>
      <w:r w:rsidR="156D3C38">
        <w:t xml:space="preserve"> </w:t>
      </w:r>
      <w:r w:rsidR="001D558D">
        <w:t>has decided to</w:t>
      </w:r>
      <w:r w:rsidR="04449F2A">
        <w:t xml:space="preserve"> limit </w:t>
      </w:r>
      <w:r w:rsidR="00956C59">
        <w:t xml:space="preserve">the issuing of questionnaires to a sample of certain interested parties </w:t>
      </w:r>
      <w:r w:rsidR="19D5BF99">
        <w:t xml:space="preserve">in accordance with </w:t>
      </w:r>
      <w:r w:rsidR="0D9B1695">
        <w:t>r</w:t>
      </w:r>
      <w:r w:rsidR="19D5BF99">
        <w:t>egulation</w:t>
      </w:r>
      <w:r w:rsidR="0C08665F">
        <w:t>s</w:t>
      </w:r>
      <w:r w:rsidR="00C32A78">
        <w:t xml:space="preserve"> </w:t>
      </w:r>
      <w:r w:rsidR="0C08665F">
        <w:t>54(4)</w:t>
      </w:r>
      <w:r w:rsidR="00C32A78">
        <w:t xml:space="preserve"> </w:t>
      </w:r>
      <w:r w:rsidR="0C08665F">
        <w:t>and</w:t>
      </w:r>
      <w:r w:rsidR="00C32A78">
        <w:t xml:space="preserve"> </w:t>
      </w:r>
      <w:r w:rsidR="19D5BF99">
        <w:t>56</w:t>
      </w:r>
      <w:r w:rsidR="1CF455EA">
        <w:t xml:space="preserve"> </w:t>
      </w:r>
      <w:r w:rsidR="51D223B4">
        <w:t xml:space="preserve">of the Trade Remedies (Dumping and Subsidisation) (EU Exit) </w:t>
      </w:r>
      <w:r w:rsidR="7C1C569E">
        <w:t>R</w:t>
      </w:r>
      <w:r w:rsidR="51D223B4">
        <w:t>egulations</w:t>
      </w:r>
      <w:r w:rsidR="572878EF">
        <w:t xml:space="preserve"> 2019</w:t>
      </w:r>
      <w:r w:rsidR="3D3136EE">
        <w:t xml:space="preserve"> </w:t>
      </w:r>
      <w:r w:rsidR="74FF6E5F">
        <w:t>(the Regulations)</w:t>
      </w:r>
      <w:r w:rsidR="008D39E0">
        <w:t xml:space="preserve"> to determine whether imports of the goods concerned </w:t>
      </w:r>
      <w:r w:rsidR="36D46544">
        <w:t>have or</w:t>
      </w:r>
      <w:r w:rsidR="008D39E0">
        <w:t xml:space="preserve"> are </w:t>
      </w:r>
      <w:r w:rsidR="39E49DB7">
        <w:t>being</w:t>
      </w:r>
      <w:r w:rsidR="008D39E0">
        <w:t xml:space="preserve"> dumped</w:t>
      </w:r>
      <w:r w:rsidR="0D0BA978">
        <w:t xml:space="preserve"> into the UK</w:t>
      </w:r>
      <w:r w:rsidR="008D39E0">
        <w:t xml:space="preserve">, whether the dumped imports have caused or are causing injury to a UK industry, and the amount necessary to remove the injury. </w:t>
      </w:r>
    </w:p>
    <w:p w14:paraId="7B667042" w14:textId="77777777" w:rsidR="003C7685" w:rsidRDefault="003C7685" w:rsidP="00A73F88">
      <w:pPr>
        <w:spacing w:after="60"/>
        <w:jc w:val="left"/>
        <w:rPr>
          <w:color w:val="4472C4" w:themeColor="accent1"/>
        </w:rPr>
      </w:pPr>
    </w:p>
    <w:p w14:paraId="6A522EFA" w14:textId="77777777" w:rsidR="008B4C78" w:rsidRDefault="008B4C78" w:rsidP="008B4C78">
      <w:pPr>
        <w:spacing w:after="60"/>
        <w:jc w:val="left"/>
      </w:pPr>
      <w:r>
        <w:t>All sampled interested parties will be</w:t>
      </w:r>
      <w:r w:rsidRPr="00201A7A">
        <w:t xml:space="preserve"> </w:t>
      </w:r>
      <w:r>
        <w:t xml:space="preserve">expected to provide adequate responses to questionnaires and allow the TRA to verify the data provided. </w:t>
      </w:r>
    </w:p>
    <w:p w14:paraId="51C47ADD" w14:textId="77777777" w:rsidR="008D39E0" w:rsidRDefault="008D39E0" w:rsidP="008B4C78">
      <w:pPr>
        <w:spacing w:after="60"/>
        <w:jc w:val="left"/>
      </w:pPr>
    </w:p>
    <w:p w14:paraId="6600AD81" w14:textId="6DC2C428" w:rsidR="008D39E0" w:rsidRDefault="008D39E0" w:rsidP="008B4C78">
      <w:pPr>
        <w:spacing w:after="60"/>
        <w:jc w:val="left"/>
      </w:pPr>
      <w:r>
        <w:t xml:space="preserve">In </w:t>
      </w:r>
      <w:r w:rsidR="08F6DAC9">
        <w:t>accordance with regulation 56(4) of the Regulations</w:t>
      </w:r>
      <w:r w:rsidR="170BA136">
        <w:t>,</w:t>
      </w:r>
      <w:r w:rsidR="08F6DAC9">
        <w:t xml:space="preserve"> </w:t>
      </w:r>
      <w:r w:rsidR="170BA136">
        <w:t>on</w:t>
      </w:r>
      <w:r>
        <w:t xml:space="preserve"> 30 July 2026 th</w:t>
      </w:r>
      <w:r w:rsidR="00CD1CB9">
        <w:t xml:space="preserve">e TRA </w:t>
      </w:r>
      <w:r w:rsidR="00CD1CB9" w:rsidRPr="00CD1CB9">
        <w:t xml:space="preserve">published a </w:t>
      </w:r>
      <w:r w:rsidR="162C797F">
        <w:t xml:space="preserve">notice </w:t>
      </w:r>
      <w:r w:rsidR="00CD1CB9" w:rsidRPr="00CD1CB9">
        <w:t xml:space="preserve">of proposed sample of overseas exporters, importers </w:t>
      </w:r>
      <w:r w:rsidR="53BDE4B2">
        <w:t>and UK producer</w:t>
      </w:r>
      <w:r w:rsidR="00CD1CB9">
        <w:t xml:space="preserve"> </w:t>
      </w:r>
      <w:r w:rsidR="00CD1CB9" w:rsidRPr="00CD1CB9">
        <w:t>on the public file. The TRA received</w:t>
      </w:r>
      <w:r w:rsidR="00FD049C">
        <w:t xml:space="preserve"> </w:t>
      </w:r>
      <w:r w:rsidR="00566CA9">
        <w:t>two</w:t>
      </w:r>
      <w:r w:rsidR="00FD049C">
        <w:t xml:space="preserve"> responses to the propos</w:t>
      </w:r>
      <w:r w:rsidR="60C189B4">
        <w:t>ed sample</w:t>
      </w:r>
      <w:r w:rsidR="00FD049C">
        <w:t xml:space="preserve"> from Chevron</w:t>
      </w:r>
      <w:r w:rsidR="25FC854D">
        <w:t xml:space="preserve"> Philips Chemical Company LP</w:t>
      </w:r>
      <w:r w:rsidR="6407F586">
        <w:t xml:space="preserve"> (Chevron</w:t>
      </w:r>
      <w:r w:rsidR="007215FC">
        <w:t xml:space="preserve">) </w:t>
      </w:r>
      <w:r w:rsidR="004A0F6C">
        <w:t>and Equistar</w:t>
      </w:r>
      <w:r w:rsidR="13F4BFAE">
        <w:t xml:space="preserve"> Chemicals, LP</w:t>
      </w:r>
      <w:r w:rsidR="5192E677">
        <w:t xml:space="preserve"> (Equistar)</w:t>
      </w:r>
      <w:r w:rsidR="004A0F6C">
        <w:t xml:space="preserve">. </w:t>
      </w:r>
      <w:r w:rsidR="0093178D">
        <w:t>These response</w:t>
      </w:r>
      <w:r w:rsidR="00F072DE">
        <w:t>s</w:t>
      </w:r>
      <w:r w:rsidR="0093178D">
        <w:t xml:space="preserve"> have been published on the </w:t>
      </w:r>
      <w:hyperlink r:id="rId8" w:anchor="publicFiles" w:history="1"/>
      <w:hyperlink r:id="rId9" w:anchor="publicFiles" w:history="1">
        <w:r w:rsidRPr="651F51FF">
          <w:rPr>
            <w:rStyle w:val="Hyperlink"/>
          </w:rPr>
          <w:t>public file</w:t>
        </w:r>
      </w:hyperlink>
      <w:r w:rsidR="0093178D">
        <w:t xml:space="preserve">. </w:t>
      </w:r>
    </w:p>
    <w:p w14:paraId="4963FDC8" w14:textId="77777777" w:rsidR="0093178D" w:rsidRDefault="0093178D" w:rsidP="008B4C78">
      <w:pPr>
        <w:spacing w:after="60"/>
        <w:jc w:val="left"/>
      </w:pPr>
    </w:p>
    <w:p w14:paraId="1FDBD096" w14:textId="30BD7236" w:rsidR="0093178D" w:rsidRDefault="0093178D" w:rsidP="008B4C78">
      <w:pPr>
        <w:spacing w:after="60"/>
        <w:jc w:val="left"/>
      </w:pPr>
      <w:r w:rsidRPr="0093178D">
        <w:t xml:space="preserve">This notification details the TRA’s sampling approach following the </w:t>
      </w:r>
      <w:hyperlink r:id="rId10" w:history="1">
        <w:r w:rsidRPr="1CA3E6FD">
          <w:rPr>
            <w:rStyle w:val="Hyperlink"/>
          </w:rPr>
          <w:t>noti</w:t>
        </w:r>
        <w:r w:rsidR="48B576A8" w:rsidRPr="1CA3E6FD">
          <w:rPr>
            <w:rStyle w:val="Hyperlink"/>
          </w:rPr>
          <w:t>ce</w:t>
        </w:r>
        <w:r w:rsidRPr="00AC3292">
          <w:rPr>
            <w:rStyle w:val="Hyperlink"/>
          </w:rPr>
          <w:t xml:space="preserve"> of proposed</w:t>
        </w:r>
      </w:hyperlink>
      <w:r w:rsidRPr="0093178D">
        <w:t xml:space="preserve"> sample. It is not intended to preclude the TRA from limiting its examination further at a later stage. </w:t>
      </w:r>
    </w:p>
    <w:p w14:paraId="414D0DE5" w14:textId="73EA6850" w:rsidR="00201A7A" w:rsidRDefault="00201A7A" w:rsidP="00A73F88">
      <w:pPr>
        <w:spacing w:after="60"/>
        <w:jc w:val="left"/>
      </w:pPr>
    </w:p>
    <w:p w14:paraId="3955B83E" w14:textId="77777777" w:rsidR="00B36125" w:rsidRDefault="00B36125" w:rsidP="00882131">
      <w:pPr>
        <w:spacing w:after="60"/>
        <w:jc w:val="left"/>
      </w:pPr>
    </w:p>
    <w:p w14:paraId="74C94C4A" w14:textId="77777777" w:rsidR="00857109" w:rsidRDefault="00E522E6" w:rsidP="00A73F88">
      <w:pPr>
        <w:spacing w:after="60"/>
        <w:jc w:val="left"/>
        <w:rPr>
          <w:b/>
        </w:rPr>
      </w:pPr>
      <w:r>
        <w:rPr>
          <w:b/>
        </w:rPr>
        <w:t xml:space="preserve">Overseas exporter sampling </w:t>
      </w:r>
    </w:p>
    <w:p w14:paraId="785AF811" w14:textId="43236623" w:rsidR="00AA3518" w:rsidRPr="00E45715" w:rsidRDefault="00C37DC4" w:rsidP="00A73F88">
      <w:pPr>
        <w:spacing w:after="60"/>
        <w:jc w:val="left"/>
        <w:rPr>
          <w:bCs/>
          <w:lang w:val="en-US"/>
        </w:rPr>
      </w:pPr>
      <w:bookmarkStart w:id="0" w:name="_Hlk37257627"/>
      <w:r>
        <w:rPr>
          <w:bCs/>
          <w:lang w:val="en-US"/>
        </w:rPr>
        <w:t xml:space="preserve">The TRA has considered the comments </w:t>
      </w:r>
      <w:r w:rsidR="00224F09">
        <w:rPr>
          <w:bCs/>
          <w:lang w:val="en-US"/>
        </w:rPr>
        <w:t xml:space="preserve">received </w:t>
      </w:r>
      <w:r w:rsidR="008671D3">
        <w:rPr>
          <w:bCs/>
          <w:lang w:val="en-US"/>
        </w:rPr>
        <w:t>by Chevron</w:t>
      </w:r>
      <w:r w:rsidR="00C00666">
        <w:rPr>
          <w:bCs/>
          <w:lang w:val="en-US"/>
        </w:rPr>
        <w:t xml:space="preserve"> </w:t>
      </w:r>
      <w:r w:rsidR="008671D3">
        <w:rPr>
          <w:bCs/>
          <w:lang w:val="en-US"/>
        </w:rPr>
        <w:t>and Equistar</w:t>
      </w:r>
      <w:r w:rsidR="008946C4">
        <w:rPr>
          <w:bCs/>
          <w:lang w:val="en-US"/>
        </w:rPr>
        <w:t>.</w:t>
      </w:r>
      <w:r w:rsidR="00417F48">
        <w:rPr>
          <w:bCs/>
          <w:lang w:val="en-US"/>
        </w:rPr>
        <w:t xml:space="preserve"> </w:t>
      </w:r>
      <w:r w:rsidR="00E221BD" w:rsidRPr="00E221BD">
        <w:rPr>
          <w:bCs/>
          <w:lang w:val="en-US"/>
        </w:rPr>
        <w:t xml:space="preserve">Based on the information available to the TRA, the </w:t>
      </w:r>
      <w:r w:rsidR="00FB0C25">
        <w:rPr>
          <w:bCs/>
          <w:lang w:val="en-US"/>
        </w:rPr>
        <w:t xml:space="preserve">sample </w:t>
      </w:r>
      <w:r w:rsidR="027DF2A3" w:rsidRPr="47C49627">
        <w:rPr>
          <w:lang w:val="en-US"/>
        </w:rPr>
        <w:t xml:space="preserve">is composed of </w:t>
      </w:r>
      <w:r w:rsidR="027DF2A3" w:rsidRPr="592601F7">
        <w:rPr>
          <w:lang w:val="en-US"/>
        </w:rPr>
        <w:t>the following</w:t>
      </w:r>
      <w:r w:rsidR="00FB0C25" w:rsidRPr="2C684320">
        <w:rPr>
          <w:lang w:val="en-US"/>
        </w:rPr>
        <w:t xml:space="preserve"> </w:t>
      </w:r>
      <w:r w:rsidR="027DF2A3" w:rsidRPr="146CD949">
        <w:rPr>
          <w:lang w:val="en-US"/>
        </w:rPr>
        <w:t xml:space="preserve">overseas </w:t>
      </w:r>
      <w:r w:rsidR="027DF2A3" w:rsidRPr="04E09815">
        <w:rPr>
          <w:lang w:val="en-US"/>
        </w:rPr>
        <w:t>exporters:</w:t>
      </w:r>
      <w:r w:rsidR="00FB0C25" w:rsidRPr="146CD949">
        <w:rPr>
          <w:lang w:val="en-US"/>
        </w:rPr>
        <w:t xml:space="preserve"> </w:t>
      </w:r>
      <w:r w:rsidR="00CB374B">
        <w:rPr>
          <w:bCs/>
          <w:lang w:val="en-US"/>
        </w:rPr>
        <w:t xml:space="preserve"> </w:t>
      </w:r>
    </w:p>
    <w:p w14:paraId="46B7EDAF" w14:textId="5D56FE1D" w:rsidR="00CC2AB3" w:rsidRPr="00E45715" w:rsidRDefault="00CC2AB3" w:rsidP="00DB2181">
      <w:pPr>
        <w:pStyle w:val="ListParagraph"/>
        <w:numPr>
          <w:ilvl w:val="0"/>
          <w:numId w:val="7"/>
        </w:numPr>
        <w:spacing w:after="60"/>
      </w:pPr>
      <w:r w:rsidRPr="00E45715">
        <w:rPr>
          <w:lang w:val="en-US"/>
        </w:rPr>
        <w:t>ExxonMobil Group</w:t>
      </w:r>
      <w:r w:rsidR="00B925C1" w:rsidRPr="00F17232">
        <w:rPr>
          <w:lang w:val="en-US"/>
        </w:rPr>
        <w:t xml:space="preserve"> </w:t>
      </w:r>
      <w:r w:rsidR="00205B1E" w:rsidRPr="00E45715">
        <w:rPr>
          <w:lang w:val="en-US"/>
        </w:rPr>
        <w:t>(</w:t>
      </w:r>
      <w:r w:rsidR="00124D7F" w:rsidRPr="00E45715">
        <w:rPr>
          <w:lang w:val="en-US"/>
        </w:rPr>
        <w:t>consisting of</w:t>
      </w:r>
      <w:r w:rsidR="00205B1E" w:rsidRPr="00E45715">
        <w:rPr>
          <w:lang w:val="en-US"/>
        </w:rPr>
        <w:t xml:space="preserve"> </w:t>
      </w:r>
      <w:r w:rsidR="00C225BC" w:rsidRPr="00E45715">
        <w:rPr>
          <w:lang w:val="en-US"/>
        </w:rPr>
        <w:t>ExxonMobil Product Solutions</w:t>
      </w:r>
      <w:r w:rsidR="00725145" w:rsidRPr="00E45715">
        <w:rPr>
          <w:lang w:val="en-US"/>
        </w:rPr>
        <w:t xml:space="preserve"> Company, </w:t>
      </w:r>
      <w:r w:rsidR="00082402" w:rsidRPr="00E45715">
        <w:rPr>
          <w:lang w:val="en-US"/>
        </w:rPr>
        <w:t>ExxonMobil</w:t>
      </w:r>
      <w:r w:rsidR="00A11793" w:rsidRPr="00E45715">
        <w:rPr>
          <w:lang w:val="en-US"/>
        </w:rPr>
        <w:t xml:space="preserve"> Oil Corporation</w:t>
      </w:r>
      <w:r w:rsidR="009D1F25" w:rsidRPr="00E45715">
        <w:rPr>
          <w:lang w:val="en-US"/>
        </w:rPr>
        <w:t xml:space="preserve">, and </w:t>
      </w:r>
      <w:r w:rsidR="00E45715" w:rsidRPr="00E45715">
        <w:rPr>
          <w:lang w:val="en-US"/>
        </w:rPr>
        <w:t>Gulf Coast Ventures LLC).</w:t>
      </w:r>
      <w:r w:rsidR="00C225BC" w:rsidRPr="00E45715">
        <w:rPr>
          <w:lang w:val="en-US"/>
        </w:rPr>
        <w:t xml:space="preserve"> </w:t>
      </w:r>
      <w:r w:rsidRPr="00E45715">
        <w:rPr>
          <w:lang w:val="en-US"/>
        </w:rPr>
        <w:t xml:space="preserve"> </w:t>
      </w:r>
    </w:p>
    <w:p w14:paraId="19263A6D" w14:textId="6420BA92" w:rsidR="00CC2AB3" w:rsidRPr="00AF2C5A" w:rsidRDefault="00CC2AB3" w:rsidP="00DB2181">
      <w:pPr>
        <w:pStyle w:val="ListParagraph"/>
        <w:numPr>
          <w:ilvl w:val="0"/>
          <w:numId w:val="7"/>
        </w:numPr>
        <w:spacing w:after="60"/>
      </w:pPr>
      <w:r w:rsidRPr="00E45715">
        <w:rPr>
          <w:lang w:val="en-US"/>
        </w:rPr>
        <w:t>Equistar Chemicals, LP</w:t>
      </w:r>
      <w:r w:rsidR="00E45715" w:rsidRPr="00F17232">
        <w:rPr>
          <w:lang w:val="en-US"/>
        </w:rPr>
        <w:t>.</w:t>
      </w:r>
    </w:p>
    <w:p w14:paraId="129B0503" w14:textId="116E2BB4" w:rsidR="00224F09" w:rsidRPr="00E45715" w:rsidRDefault="00224F09" w:rsidP="00DB2181">
      <w:pPr>
        <w:pStyle w:val="ListParagraph"/>
        <w:numPr>
          <w:ilvl w:val="0"/>
          <w:numId w:val="7"/>
        </w:numPr>
        <w:spacing w:after="60"/>
      </w:pPr>
      <w:r>
        <w:rPr>
          <w:lang w:val="en-US"/>
        </w:rPr>
        <w:t xml:space="preserve">Chevron </w:t>
      </w:r>
      <w:r w:rsidR="00C829BA">
        <w:rPr>
          <w:lang w:val="en-US"/>
        </w:rPr>
        <w:t>Phillips Chemical Company LP</w:t>
      </w:r>
    </w:p>
    <w:p w14:paraId="7FB9D0DC" w14:textId="761519D9" w:rsidR="00B424B4" w:rsidRPr="00E45715" w:rsidRDefault="64948D35" w:rsidP="00A73F88">
      <w:pPr>
        <w:spacing w:after="60"/>
        <w:jc w:val="left"/>
        <w:rPr>
          <w:lang w:val="en-US"/>
        </w:rPr>
      </w:pPr>
      <w:r>
        <w:lastRenderedPageBreak/>
        <w:t>In accordance with </w:t>
      </w:r>
      <w:r w:rsidR="00DD498C">
        <w:t>r</w:t>
      </w:r>
      <w:r>
        <w:t>egulation 56(3) of the Regulations, the sample is based on the largest volume of exports from the USA to the UK th</w:t>
      </w:r>
      <w:r w:rsidR="4A1E8296">
        <w:t>a</w:t>
      </w:r>
      <w:r>
        <w:t xml:space="preserve">t the TRA </w:t>
      </w:r>
      <w:r w:rsidR="26BBB052">
        <w:t>is reasonably able to investigate.</w:t>
      </w:r>
    </w:p>
    <w:p w14:paraId="73390078" w14:textId="5963B8AF" w:rsidR="00B424B4" w:rsidRPr="00E45715" w:rsidRDefault="00B424B4" w:rsidP="00A73F88">
      <w:pPr>
        <w:spacing w:after="60"/>
        <w:jc w:val="left"/>
      </w:pPr>
    </w:p>
    <w:p w14:paraId="20B9D19B" w14:textId="3884AEE0" w:rsidR="005C478D" w:rsidRPr="00000C92" w:rsidRDefault="061CFBFE">
      <w:pPr>
        <w:spacing w:after="0" w:line="250" w:lineRule="auto"/>
        <w:jc w:val="left"/>
        <w:rPr>
          <w:rFonts w:eastAsia="Arial" w:cs="Arial"/>
          <w:szCs w:val="24"/>
        </w:rPr>
      </w:pPr>
      <w:r w:rsidRPr="00000C92">
        <w:rPr>
          <w:rFonts w:eastAsia="Arial" w:cs="Arial"/>
          <w:szCs w:val="24"/>
        </w:rPr>
        <w:t>In accordance with regulation 54(4) of the Regulations, the TRA is limiting the issuing of a questionnaire to those overseas exporters included in the sample</w:t>
      </w:r>
      <w:r w:rsidR="00000C92">
        <w:rPr>
          <w:rFonts w:eastAsia="Arial" w:cs="Arial"/>
          <w:szCs w:val="24"/>
        </w:rPr>
        <w:t>.</w:t>
      </w:r>
    </w:p>
    <w:p w14:paraId="0E572760" w14:textId="0B117A12" w:rsidR="00F22654" w:rsidRPr="00E45715" w:rsidRDefault="008D2D3C" w:rsidP="00A73F88">
      <w:pPr>
        <w:spacing w:after="60"/>
        <w:jc w:val="left"/>
      </w:pPr>
      <w:r w:rsidRPr="001A5783">
        <w:t xml:space="preserve">Each of the </w:t>
      </w:r>
      <w:r w:rsidR="00E45715">
        <w:t xml:space="preserve">three </w:t>
      </w:r>
      <w:r w:rsidRPr="001A5783">
        <w:t xml:space="preserve">companies mentioned above within </w:t>
      </w:r>
      <w:r w:rsidR="00A31567" w:rsidRPr="001A5783">
        <w:t xml:space="preserve">the </w:t>
      </w:r>
      <w:r w:rsidR="00532B95" w:rsidRPr="001A5783">
        <w:t>E</w:t>
      </w:r>
      <w:r w:rsidR="00070D5C" w:rsidRPr="001A5783">
        <w:t>xx</w:t>
      </w:r>
      <w:r w:rsidR="004B7ADF" w:rsidRPr="001A5783">
        <w:t>onMo</w:t>
      </w:r>
      <w:r w:rsidR="00F27CBB" w:rsidRPr="001A5783">
        <w:t xml:space="preserve">bil </w:t>
      </w:r>
      <w:r w:rsidR="00921F71" w:rsidRPr="001A5783">
        <w:t>G</w:t>
      </w:r>
      <w:r w:rsidRPr="001A5783">
        <w:t>roup, will</w:t>
      </w:r>
      <w:r w:rsidR="00025ACC">
        <w:t xml:space="preserve"> </w:t>
      </w:r>
      <w:r w:rsidRPr="001A5783">
        <w:t>be sent a questionnaire.</w:t>
      </w:r>
    </w:p>
    <w:p w14:paraId="13D44700" w14:textId="77777777" w:rsidR="00632095" w:rsidRDefault="00632095" w:rsidP="00B15532">
      <w:pPr>
        <w:spacing w:after="60"/>
      </w:pPr>
    </w:p>
    <w:p w14:paraId="77447D05" w14:textId="66F194D2" w:rsidR="01B8795F" w:rsidRPr="00000C92" w:rsidRDefault="01B8795F" w:rsidP="375B7D86">
      <w:pPr>
        <w:spacing w:after="0" w:line="250" w:lineRule="auto"/>
        <w:jc w:val="left"/>
        <w:rPr>
          <w:rFonts w:eastAsia="Arial" w:cs="Arial"/>
          <w:szCs w:val="24"/>
        </w:rPr>
      </w:pPr>
      <w:r w:rsidRPr="00000C92">
        <w:rPr>
          <w:rFonts w:eastAsia="Arial" w:cs="Arial"/>
          <w:szCs w:val="24"/>
        </w:rPr>
        <w:t>Sampled overseas exporters will be expected to provide adequate responses to the questionnaire and allow the TRA to verify the data provided.</w:t>
      </w:r>
    </w:p>
    <w:p w14:paraId="2AE1A05B" w14:textId="1916452C" w:rsidR="375B7D86" w:rsidRDefault="375B7D86" w:rsidP="375B7D86">
      <w:pPr>
        <w:spacing w:after="60"/>
      </w:pPr>
    </w:p>
    <w:p w14:paraId="0119D739" w14:textId="086DB184" w:rsidR="72564C38" w:rsidRDefault="72564C38" w:rsidP="72564C38">
      <w:pPr>
        <w:spacing w:after="60"/>
      </w:pPr>
    </w:p>
    <w:p w14:paraId="78F57050" w14:textId="77777777" w:rsidR="00BF6943" w:rsidRDefault="00BF6943" w:rsidP="00BF6943">
      <w:pPr>
        <w:spacing w:after="60"/>
        <w:jc w:val="left"/>
        <w:rPr>
          <w:b/>
          <w:bCs/>
        </w:rPr>
      </w:pPr>
      <w:r w:rsidRPr="78723731">
        <w:rPr>
          <w:b/>
          <w:bCs/>
        </w:rPr>
        <w:t xml:space="preserve">Importer sampling </w:t>
      </w:r>
    </w:p>
    <w:p w14:paraId="7AE2A3F8" w14:textId="4AFA7B33" w:rsidR="00BF6943" w:rsidRDefault="004169DF" w:rsidP="00BF6943">
      <w:pPr>
        <w:spacing w:after="60"/>
        <w:jc w:val="left"/>
      </w:pPr>
      <w:r w:rsidRPr="004169DF">
        <w:t>Based on the information available to the TRA, the sample is composed of the following importers</w:t>
      </w:r>
      <w:r w:rsidR="70C98BD2">
        <w:t>:</w:t>
      </w:r>
      <w:r w:rsidRPr="004169DF">
        <w:t> </w:t>
      </w:r>
    </w:p>
    <w:p w14:paraId="63B96B7C" w14:textId="77777777" w:rsidR="00BF6943" w:rsidRDefault="00BF6943" w:rsidP="00BF6943">
      <w:pPr>
        <w:spacing w:after="60"/>
        <w:jc w:val="left"/>
      </w:pPr>
    </w:p>
    <w:p w14:paraId="5B5D60C4" w14:textId="4EA369F2" w:rsidR="00BF6943" w:rsidRPr="005D4312" w:rsidRDefault="00BF6943" w:rsidP="00BF6943">
      <w:pPr>
        <w:pStyle w:val="ListParagraph"/>
        <w:numPr>
          <w:ilvl w:val="0"/>
          <w:numId w:val="3"/>
        </w:numPr>
        <w:spacing w:after="60"/>
      </w:pPr>
      <w:proofErr w:type="spellStart"/>
      <w:r w:rsidRPr="005D4312">
        <w:rPr>
          <w:lang w:val="en-US"/>
        </w:rPr>
        <w:t>Plastribution</w:t>
      </w:r>
      <w:proofErr w:type="spellEnd"/>
      <w:r w:rsidRPr="005D4312">
        <w:t> </w:t>
      </w:r>
      <w:r w:rsidR="00D643FD">
        <w:t>Ltd</w:t>
      </w:r>
    </w:p>
    <w:p w14:paraId="19110C22" w14:textId="0BE67EE7" w:rsidR="00BF6943" w:rsidRDefault="00BF6943" w:rsidP="00BF6943">
      <w:pPr>
        <w:pStyle w:val="ListParagraph"/>
        <w:numPr>
          <w:ilvl w:val="0"/>
          <w:numId w:val="3"/>
        </w:numPr>
        <w:spacing w:after="60"/>
      </w:pPr>
      <w:r w:rsidRPr="005D4312">
        <w:rPr>
          <w:lang w:val="en-US"/>
        </w:rPr>
        <w:t>Axia Plastics</w:t>
      </w:r>
      <w:r w:rsidR="0043309F">
        <w:rPr>
          <w:lang w:val="en-US"/>
        </w:rPr>
        <w:t xml:space="preserve"> Europe LLC</w:t>
      </w:r>
    </w:p>
    <w:p w14:paraId="3847F690" w14:textId="3E4EDB95" w:rsidR="00BF6943" w:rsidRDefault="00BF6943" w:rsidP="6D4EFA89">
      <w:pPr>
        <w:spacing w:after="60"/>
      </w:pPr>
    </w:p>
    <w:p w14:paraId="3E0B3B02" w14:textId="6B4FC63B" w:rsidR="00BF6943" w:rsidRDefault="78E01781" w:rsidP="00BF6943">
      <w:pPr>
        <w:spacing w:after="60"/>
        <w:rPr>
          <w:color w:val="000000" w:themeColor="text1"/>
        </w:rPr>
      </w:pPr>
      <w:r>
        <w:t>In accordance with Regulation 56(3) of the Regulations, the sample is based on the largest volume of exports from the USA to the UK</w:t>
      </w:r>
      <w:r w:rsidR="053D2E47">
        <w:t xml:space="preserve"> </w:t>
      </w:r>
      <w:r>
        <w:t>that the TRA is reasonably able to investigate.</w:t>
      </w:r>
    </w:p>
    <w:p w14:paraId="5E1B6788" w14:textId="0CE54432" w:rsidR="6D4EFA89" w:rsidRDefault="6D4EFA89" w:rsidP="6D4EFA89">
      <w:pPr>
        <w:spacing w:after="60"/>
        <w:jc w:val="left"/>
      </w:pPr>
    </w:p>
    <w:p w14:paraId="5A8EA0E3" w14:textId="66050C96" w:rsidR="5922C6B6" w:rsidRPr="00000C92" w:rsidRDefault="5922C6B6" w:rsidP="77AE52F4">
      <w:pPr>
        <w:spacing w:after="60"/>
        <w:jc w:val="left"/>
        <w:rPr>
          <w:rFonts w:eastAsia="Arial" w:cs="Arial"/>
          <w:szCs w:val="24"/>
        </w:rPr>
      </w:pPr>
      <w:r w:rsidRPr="00000C92">
        <w:rPr>
          <w:rFonts w:eastAsia="Arial" w:cs="Arial"/>
          <w:szCs w:val="24"/>
        </w:rPr>
        <w:t>In accordance with regulation 54(4) of the Regulations, the TRA is limiting the issuing of a questionnaire to those importers included in the sample.</w:t>
      </w:r>
    </w:p>
    <w:p w14:paraId="1CC3D6EF" w14:textId="66468AF7" w:rsidR="11688D42" w:rsidRDefault="11688D42" w:rsidP="11688D42">
      <w:pPr>
        <w:spacing w:after="60"/>
        <w:jc w:val="left"/>
      </w:pPr>
    </w:p>
    <w:p w14:paraId="44AD8B24" w14:textId="5A513D62" w:rsidR="006C7C32" w:rsidRDefault="1CD45DAC" w:rsidP="009B4E96">
      <w:pPr>
        <w:spacing w:after="60"/>
        <w:jc w:val="left"/>
      </w:pPr>
      <w:r>
        <w:t xml:space="preserve">Sampled </w:t>
      </w:r>
      <w:r w:rsidR="00FF74B0">
        <w:t>importers</w:t>
      </w:r>
      <w:r w:rsidR="00FF74B0" w:rsidRPr="00FF74B0">
        <w:t> will be expected to provide adequate responses to questionnaires and allow the TRA to verify the data provided. </w:t>
      </w:r>
    </w:p>
    <w:p w14:paraId="4EDE1DEF" w14:textId="77777777" w:rsidR="00910F99" w:rsidRDefault="00910F99" w:rsidP="0043256B">
      <w:pPr>
        <w:spacing w:after="60"/>
        <w:jc w:val="left"/>
        <w:rPr>
          <w:b/>
          <w:bCs/>
        </w:rPr>
      </w:pPr>
    </w:p>
    <w:p w14:paraId="311F694B" w14:textId="77777777" w:rsidR="006973B3" w:rsidRDefault="006973B3" w:rsidP="0043256B">
      <w:pPr>
        <w:spacing w:after="60"/>
        <w:jc w:val="left"/>
        <w:rPr>
          <w:b/>
          <w:bCs/>
        </w:rPr>
      </w:pPr>
    </w:p>
    <w:p w14:paraId="39735735" w14:textId="4FF3526A" w:rsidR="0043256B" w:rsidRPr="00DF3DE4" w:rsidRDefault="0043256B" w:rsidP="0043256B">
      <w:pPr>
        <w:spacing w:after="60"/>
        <w:jc w:val="left"/>
        <w:rPr>
          <w:b/>
          <w:bCs/>
        </w:rPr>
      </w:pPr>
      <w:r w:rsidRPr="000E407B">
        <w:rPr>
          <w:b/>
          <w:bCs/>
        </w:rPr>
        <w:t>UK producer</w:t>
      </w:r>
    </w:p>
    <w:p w14:paraId="18E55E27" w14:textId="503444FC" w:rsidR="0043256B" w:rsidRDefault="0043256B" w:rsidP="0043256B">
      <w:pPr>
        <w:spacing w:after="60"/>
        <w:jc w:val="left"/>
      </w:pPr>
      <w:r w:rsidRPr="00DF3DE4">
        <w:rPr>
          <w:lang w:val="en-US"/>
        </w:rPr>
        <w:t>INEOS Olefins &amp; Polymers UK (the Applicant) is the only UK producer and so no sampling decision is required</w:t>
      </w:r>
      <w:r w:rsidR="0B596178" w:rsidRPr="1E7BC859">
        <w:rPr>
          <w:lang w:val="en-US"/>
        </w:rPr>
        <w:t>.</w:t>
      </w:r>
      <w:r w:rsidRPr="00DF3DE4">
        <w:t> </w:t>
      </w:r>
    </w:p>
    <w:p w14:paraId="35720A02" w14:textId="0708AAFD" w:rsidR="00EC07A1" w:rsidRDefault="00EC07A1" w:rsidP="00EC07A1">
      <w:pPr>
        <w:spacing w:after="60"/>
        <w:jc w:val="left"/>
      </w:pPr>
    </w:p>
    <w:p w14:paraId="65F9D853" w14:textId="77777777" w:rsidR="00A6764B" w:rsidRDefault="00A6764B" w:rsidP="00EC07A1">
      <w:pPr>
        <w:spacing w:after="60"/>
        <w:jc w:val="left"/>
      </w:pPr>
    </w:p>
    <w:p w14:paraId="64985F63" w14:textId="77777777" w:rsidR="00A6764B" w:rsidRDefault="00A6764B" w:rsidP="00EC07A1">
      <w:pPr>
        <w:spacing w:after="60"/>
        <w:jc w:val="left"/>
      </w:pPr>
    </w:p>
    <w:p w14:paraId="6F71E709" w14:textId="77777777" w:rsidR="00A6764B" w:rsidRDefault="00A6764B" w:rsidP="00EC07A1">
      <w:pPr>
        <w:spacing w:after="60"/>
        <w:jc w:val="left"/>
      </w:pPr>
    </w:p>
    <w:p w14:paraId="1417228B" w14:textId="77777777" w:rsidR="006973B3" w:rsidRDefault="006973B3" w:rsidP="00EC07A1">
      <w:pPr>
        <w:spacing w:after="60"/>
        <w:jc w:val="left"/>
      </w:pPr>
    </w:p>
    <w:bookmarkEnd w:id="0"/>
    <w:p w14:paraId="6B98E857" w14:textId="77777777" w:rsidR="00E00255" w:rsidRPr="00E64FC5" w:rsidRDefault="00E00255" w:rsidP="00E00255">
      <w:pPr>
        <w:spacing w:after="60"/>
        <w:jc w:val="left"/>
      </w:pPr>
      <w:r w:rsidRPr="00E64FC5">
        <w:rPr>
          <w:b/>
          <w:bCs/>
        </w:rPr>
        <w:lastRenderedPageBreak/>
        <w:t>Requesting individual treatment </w:t>
      </w:r>
      <w:r w:rsidRPr="00E64FC5">
        <w:t> </w:t>
      </w:r>
    </w:p>
    <w:p w14:paraId="64163376" w14:textId="77777777" w:rsidR="00E00255" w:rsidRPr="00E64FC5" w:rsidRDefault="00E00255" w:rsidP="00E00255">
      <w:pPr>
        <w:spacing w:after="60"/>
        <w:jc w:val="left"/>
      </w:pPr>
      <w:r w:rsidRPr="00E64FC5">
        <w:t> </w:t>
      </w:r>
    </w:p>
    <w:p w14:paraId="42C11866" w14:textId="16614401" w:rsidR="00E00255" w:rsidRPr="00E64FC5" w:rsidRDefault="00E00255" w:rsidP="00B008AF">
      <w:pPr>
        <w:spacing w:after="60"/>
        <w:jc w:val="left"/>
      </w:pPr>
      <w:r w:rsidRPr="00E64FC5">
        <w:t>An overseas exporter who is not included in the sample may request that the TRA calculate an individual </w:t>
      </w:r>
      <w:r w:rsidR="13EB8042">
        <w:t xml:space="preserve">anti-dumping </w:t>
      </w:r>
      <w:r>
        <w:t>duty</w:t>
      </w:r>
      <w:r w:rsidRPr="00E64FC5">
        <w:t xml:space="preserve"> provided that the overseas exporter supplies the necessary information in time for that information to be considered </w:t>
      </w:r>
      <w:proofErr w:type="gramStart"/>
      <w:r w:rsidRPr="00E64FC5">
        <w:t>during the course of</w:t>
      </w:r>
      <w:proofErr w:type="gramEnd"/>
      <w:r w:rsidRPr="00E64FC5">
        <w:t> the investigation. A request must be made via the </w:t>
      </w:r>
      <w:r w:rsidR="13EB8042">
        <w:t>Trade Remedies Service</w:t>
      </w:r>
      <w:r w:rsidR="0001155E">
        <w:t>.</w:t>
      </w:r>
      <w:r w:rsidRPr="00E64FC5">
        <w:t> The TRA will accept such a request unless the number of overseas exporters is so large that individual examination would prevent the timely completion of the investigation. </w:t>
      </w:r>
    </w:p>
    <w:p w14:paraId="030D2B4A" w14:textId="77777777" w:rsidR="00E00255" w:rsidRDefault="00E00255" w:rsidP="5FF04143">
      <w:pPr>
        <w:spacing w:after="60"/>
        <w:jc w:val="left"/>
        <w:rPr>
          <w:color w:val="4472C4" w:themeColor="accent1"/>
        </w:rPr>
      </w:pPr>
    </w:p>
    <w:p w14:paraId="4A5C38B2" w14:textId="77777777" w:rsidR="00BD063E" w:rsidRDefault="00BD063E" w:rsidP="5FF04143">
      <w:pPr>
        <w:spacing w:after="60"/>
        <w:jc w:val="left"/>
        <w:rPr>
          <w:color w:val="4472C4" w:themeColor="accent1"/>
        </w:rPr>
      </w:pPr>
    </w:p>
    <w:p w14:paraId="10EEA5D6" w14:textId="2CC1F398" w:rsidR="00BD063E" w:rsidRDefault="00E6656F" w:rsidP="5FF04143">
      <w:pPr>
        <w:spacing w:after="60"/>
        <w:jc w:val="left"/>
        <w:rPr>
          <w:color w:val="4472C4" w:themeColor="accent1"/>
        </w:rPr>
      </w:pPr>
      <w:r w:rsidRPr="00B55E14">
        <w:rPr>
          <w:b/>
          <w:bCs/>
        </w:rPr>
        <w:t xml:space="preserve">Additional </w:t>
      </w:r>
      <w:r w:rsidR="00A24854" w:rsidRPr="00B55E14">
        <w:rPr>
          <w:b/>
          <w:bCs/>
        </w:rPr>
        <w:t>Information</w:t>
      </w:r>
    </w:p>
    <w:p w14:paraId="26CE70C9" w14:textId="77777777" w:rsidR="00BD063E" w:rsidRPr="00717B02" w:rsidRDefault="00BD063E" w:rsidP="00BD063E">
      <w:pPr>
        <w:spacing w:after="60"/>
        <w:jc w:val="left"/>
      </w:pPr>
      <w:r w:rsidRPr="00717B02">
        <w:t>Parties who have registered to the case but not chosen as part of the sample may still make submissions to the investigation</w:t>
      </w:r>
    </w:p>
    <w:p w14:paraId="11D8F838" w14:textId="77777777" w:rsidR="00DB0B36" w:rsidRDefault="00DB0B36" w:rsidP="00A73F88">
      <w:pPr>
        <w:spacing w:after="60"/>
        <w:jc w:val="left"/>
      </w:pPr>
    </w:p>
    <w:p w14:paraId="4A80614E" w14:textId="5622C5CC" w:rsidR="00857109" w:rsidRDefault="00683338" w:rsidP="00610EEE">
      <w:pPr>
        <w:suppressAutoHyphens w:val="0"/>
        <w:spacing w:after="60"/>
        <w:jc w:val="left"/>
      </w:pPr>
      <w:r>
        <w:t>Questionnaires for exporters</w:t>
      </w:r>
      <w:r w:rsidR="00A15F05">
        <w:t xml:space="preserve"> and</w:t>
      </w:r>
      <w:r>
        <w:t xml:space="preserve"> importers will be available on the </w:t>
      </w:r>
      <w:hyperlink r:id="rId11" w:anchor="publicFiles" w:history="1">
        <w:r w:rsidRPr="00850A84">
          <w:rPr>
            <w:rStyle w:val="Hyperlink"/>
          </w:rPr>
          <w:t>public file</w:t>
        </w:r>
      </w:hyperlink>
      <w:r>
        <w:t xml:space="preserve"> from 12 August 2026. </w:t>
      </w:r>
    </w:p>
    <w:p w14:paraId="3580E7DC" w14:textId="77777777" w:rsidR="00683338" w:rsidRDefault="00683338" w:rsidP="00610EEE">
      <w:pPr>
        <w:suppressAutoHyphens w:val="0"/>
        <w:spacing w:after="60"/>
        <w:jc w:val="left"/>
      </w:pPr>
    </w:p>
    <w:p w14:paraId="45AD75A8" w14:textId="4CD51300" w:rsidR="00683338" w:rsidRPr="00BE1E22" w:rsidRDefault="00683338" w:rsidP="00610EEE">
      <w:pPr>
        <w:suppressAutoHyphens w:val="0"/>
        <w:spacing w:after="60"/>
        <w:jc w:val="left"/>
        <w:rPr>
          <w:b/>
          <w:bCs/>
        </w:rPr>
      </w:pPr>
      <w:r>
        <w:t xml:space="preserve">The deadline for </w:t>
      </w:r>
      <w:r w:rsidR="00944AC1">
        <w:t xml:space="preserve">questionnaire responses will be </w:t>
      </w:r>
      <w:r w:rsidR="0096730F">
        <w:t xml:space="preserve">23:59hrs </w:t>
      </w:r>
      <w:r w:rsidR="00962247">
        <w:t xml:space="preserve">(GMT) </w:t>
      </w:r>
      <w:r w:rsidR="00944AC1" w:rsidRPr="00BE1E22">
        <w:rPr>
          <w:b/>
          <w:bCs/>
        </w:rPr>
        <w:t>1</w:t>
      </w:r>
      <w:r w:rsidR="00541335" w:rsidRPr="00BE1E22">
        <w:rPr>
          <w:b/>
          <w:bCs/>
        </w:rPr>
        <w:t>1</w:t>
      </w:r>
      <w:r w:rsidR="00944AC1" w:rsidRPr="00BE1E22">
        <w:rPr>
          <w:b/>
          <w:bCs/>
        </w:rPr>
        <w:t xml:space="preserve"> September 2026. </w:t>
      </w:r>
    </w:p>
    <w:sectPr w:rsidR="00683338" w:rsidRPr="00BE1E22" w:rsidSect="0085270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552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93D91" w14:textId="77777777" w:rsidR="009C2FB5" w:rsidRDefault="009C2FB5">
      <w:pPr>
        <w:spacing w:after="0" w:line="240" w:lineRule="auto"/>
      </w:pPr>
      <w:r>
        <w:separator/>
      </w:r>
    </w:p>
  </w:endnote>
  <w:endnote w:type="continuationSeparator" w:id="0">
    <w:p w14:paraId="552E0893" w14:textId="77777777" w:rsidR="009C2FB5" w:rsidRDefault="009C2FB5">
      <w:pPr>
        <w:spacing w:after="0" w:line="240" w:lineRule="auto"/>
      </w:pPr>
      <w:r>
        <w:continuationSeparator/>
      </w:r>
    </w:p>
  </w:endnote>
  <w:endnote w:type="continuationNotice" w:id="1">
    <w:p w14:paraId="78CCA5D9" w14:textId="77777777" w:rsidR="009C2FB5" w:rsidRDefault="009C2F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C6CE5" w14:textId="77777777" w:rsidR="006330BD" w:rsidRDefault="006330BD">
    <w:pPr>
      <w:pStyle w:val="Footer"/>
      <w:jc w:val="right"/>
    </w:pPr>
    <w:r>
      <w:t xml:space="preserve">Page |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9FA65D5" w14:textId="77777777" w:rsidR="006330BD" w:rsidRDefault="006330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0E46" w14:textId="77777777" w:rsidR="006330BD" w:rsidRDefault="006330BD">
    <w:pPr>
      <w:pStyle w:val="Footer"/>
      <w:jc w:val="right"/>
    </w:pPr>
    <w:r>
      <w:t xml:space="preserve">Page |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52C52AC" w14:textId="77777777" w:rsidR="006330BD" w:rsidRDefault="006330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BD6EE" w14:textId="77777777" w:rsidR="009C2FB5" w:rsidRDefault="009C2FB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181F981" w14:textId="77777777" w:rsidR="009C2FB5" w:rsidRDefault="009C2FB5">
      <w:pPr>
        <w:spacing w:after="0" w:line="240" w:lineRule="auto"/>
      </w:pPr>
      <w:r>
        <w:continuationSeparator/>
      </w:r>
    </w:p>
  </w:footnote>
  <w:footnote w:type="continuationNotice" w:id="1">
    <w:p w14:paraId="1D845D8B" w14:textId="77777777" w:rsidR="009C2FB5" w:rsidRDefault="009C2F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E3EC" w14:textId="491308C9" w:rsidR="006330BD" w:rsidRDefault="00525208" w:rsidP="003027FF">
    <w:pPr>
      <w:pStyle w:val="Header"/>
      <w:tabs>
        <w:tab w:val="clear" w:pos="4513"/>
        <w:tab w:val="clear" w:pos="9026"/>
        <w:tab w:val="left" w:pos="2880"/>
      </w:tabs>
      <w:jc w:val="right"/>
    </w:pPr>
    <w:r w:rsidRPr="000E3B8E">
      <w:rPr>
        <w:rFonts w:cs="Arial"/>
        <w:noProof/>
      </w:rPr>
      <w:drawing>
        <wp:anchor distT="0" distB="0" distL="114300" distR="114300" simplePos="0" relativeHeight="251658240" behindDoc="0" locked="0" layoutInCell="1" allowOverlap="1" wp14:anchorId="6620DF5D" wp14:editId="1625CE80">
          <wp:simplePos x="0" y="0"/>
          <wp:positionH relativeFrom="column">
            <wp:posOffset>0</wp:posOffset>
          </wp:positionH>
          <wp:positionV relativeFrom="paragraph">
            <wp:posOffset>1270</wp:posOffset>
          </wp:positionV>
          <wp:extent cx="1421202" cy="802800"/>
          <wp:effectExtent l="0" t="0" r="7620" b="0"/>
          <wp:wrapSquare wrapText="bothSides"/>
          <wp:docPr id="653325064" name="Picture 3">
            <a:extLst xmlns:a="http://schemas.openxmlformats.org/drawingml/2006/main">
              <a:ext uri="{FF2B5EF4-FFF2-40B4-BE49-F238E27FC236}">
                <a16:creationId xmlns:a16="http://schemas.microsoft.com/office/drawing/2014/main" id="{CA112B18-9AD3-4A33-8BBB-FAE4DEEE9E3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202" cy="8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4188EA" w14:textId="27AAA7ED" w:rsidR="006330BD" w:rsidRPr="003027FF" w:rsidRDefault="006330BD" w:rsidP="003027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1BBE7" w14:textId="7A44D518" w:rsidR="006330BD" w:rsidRDefault="00525208">
    <w:pPr>
      <w:pStyle w:val="NoSpacing"/>
    </w:pPr>
    <w:r>
      <w:rPr>
        <w:noProof/>
      </w:rPr>
      <w:drawing>
        <wp:inline distT="0" distB="0" distL="0" distR="0" wp14:anchorId="436FC490" wp14:editId="31D4ADC4">
          <wp:extent cx="1493520" cy="826025"/>
          <wp:effectExtent l="0" t="0" r="0" b="0"/>
          <wp:docPr id="895676226" name="Picture 895676226">
            <a:extLst xmlns:a="http://schemas.openxmlformats.org/drawingml/2006/main">
              <a:ext uri="{FF2B5EF4-FFF2-40B4-BE49-F238E27FC236}">
                <a16:creationId xmlns:a16="http://schemas.microsoft.com/office/drawing/2014/main" id="{9FFDAEF9-9B35-4FFA-ABE3-670F298826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837" cy="832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1C7"/>
    <w:multiLevelType w:val="multilevel"/>
    <w:tmpl w:val="0B528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297928"/>
    <w:multiLevelType w:val="multilevel"/>
    <w:tmpl w:val="976E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AB1171"/>
    <w:multiLevelType w:val="multilevel"/>
    <w:tmpl w:val="A6824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FC6E82"/>
    <w:multiLevelType w:val="hybridMultilevel"/>
    <w:tmpl w:val="A2DA1E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A22BF"/>
    <w:multiLevelType w:val="hybridMultilevel"/>
    <w:tmpl w:val="6756AB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F7AF5"/>
    <w:multiLevelType w:val="hybridMultilevel"/>
    <w:tmpl w:val="70C0D2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508FB"/>
    <w:multiLevelType w:val="multilevel"/>
    <w:tmpl w:val="677A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3750E5"/>
    <w:multiLevelType w:val="multilevel"/>
    <w:tmpl w:val="6D28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F25EC2"/>
    <w:multiLevelType w:val="multilevel"/>
    <w:tmpl w:val="F72E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A7041F"/>
    <w:multiLevelType w:val="hybridMultilevel"/>
    <w:tmpl w:val="91362F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A3D31"/>
    <w:multiLevelType w:val="hybridMultilevel"/>
    <w:tmpl w:val="3E940C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03121"/>
    <w:multiLevelType w:val="hybridMultilevel"/>
    <w:tmpl w:val="EEAAA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4559E"/>
    <w:multiLevelType w:val="multilevel"/>
    <w:tmpl w:val="88826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6C5431"/>
    <w:multiLevelType w:val="hybridMultilevel"/>
    <w:tmpl w:val="70C0D2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21DA5"/>
    <w:multiLevelType w:val="multilevel"/>
    <w:tmpl w:val="12D2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171838"/>
    <w:multiLevelType w:val="multilevel"/>
    <w:tmpl w:val="AF82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D17A72"/>
    <w:multiLevelType w:val="multilevel"/>
    <w:tmpl w:val="9AB8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7F0C59"/>
    <w:multiLevelType w:val="multilevel"/>
    <w:tmpl w:val="B194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CF7457A"/>
    <w:multiLevelType w:val="multilevel"/>
    <w:tmpl w:val="520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30925D7"/>
    <w:multiLevelType w:val="hybridMultilevel"/>
    <w:tmpl w:val="0C3EF8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66DDC"/>
    <w:multiLevelType w:val="hybridMultilevel"/>
    <w:tmpl w:val="C360EC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85797"/>
    <w:multiLevelType w:val="hybridMultilevel"/>
    <w:tmpl w:val="E7044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438DC"/>
    <w:multiLevelType w:val="hybridMultilevel"/>
    <w:tmpl w:val="06B465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26188"/>
    <w:multiLevelType w:val="hybridMultilevel"/>
    <w:tmpl w:val="EEAAA4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9911A7"/>
    <w:multiLevelType w:val="hybridMultilevel"/>
    <w:tmpl w:val="B24802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86D78"/>
    <w:multiLevelType w:val="multilevel"/>
    <w:tmpl w:val="A40E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30B4D09"/>
    <w:multiLevelType w:val="hybridMultilevel"/>
    <w:tmpl w:val="495A5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2335A"/>
    <w:multiLevelType w:val="hybridMultilevel"/>
    <w:tmpl w:val="80FCCD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17F3F"/>
    <w:multiLevelType w:val="multilevel"/>
    <w:tmpl w:val="BAC8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C911E91"/>
    <w:multiLevelType w:val="multilevel"/>
    <w:tmpl w:val="B1580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EB114A5"/>
    <w:multiLevelType w:val="multilevel"/>
    <w:tmpl w:val="4D7A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0858693">
    <w:abstractNumId w:val="19"/>
  </w:num>
  <w:num w:numId="2" w16cid:durableId="1128931451">
    <w:abstractNumId w:val="7"/>
  </w:num>
  <w:num w:numId="3" w16cid:durableId="1201895796">
    <w:abstractNumId w:val="5"/>
  </w:num>
  <w:num w:numId="4" w16cid:durableId="130287568">
    <w:abstractNumId w:val="11"/>
  </w:num>
  <w:num w:numId="5" w16cid:durableId="1400326447">
    <w:abstractNumId w:val="15"/>
  </w:num>
  <w:num w:numId="6" w16cid:durableId="1404983575">
    <w:abstractNumId w:val="18"/>
  </w:num>
  <w:num w:numId="7" w16cid:durableId="1413694635">
    <w:abstractNumId w:val="10"/>
  </w:num>
  <w:num w:numId="8" w16cid:durableId="1500542552">
    <w:abstractNumId w:val="14"/>
  </w:num>
  <w:num w:numId="9" w16cid:durableId="1586260157">
    <w:abstractNumId w:val="21"/>
  </w:num>
  <w:num w:numId="10" w16cid:durableId="1748112585">
    <w:abstractNumId w:val="6"/>
  </w:num>
  <w:num w:numId="11" w16cid:durableId="1775436318">
    <w:abstractNumId w:val="23"/>
  </w:num>
  <w:num w:numId="12" w16cid:durableId="1786730814">
    <w:abstractNumId w:val="0"/>
  </w:num>
  <w:num w:numId="13" w16cid:durableId="1854689846">
    <w:abstractNumId w:val="9"/>
  </w:num>
  <w:num w:numId="14" w16cid:durableId="1886671924">
    <w:abstractNumId w:val="3"/>
  </w:num>
  <w:num w:numId="15" w16cid:durableId="1887795271">
    <w:abstractNumId w:val="1"/>
  </w:num>
  <w:num w:numId="16" w16cid:durableId="2053650815">
    <w:abstractNumId w:val="16"/>
  </w:num>
  <w:num w:numId="17" w16cid:durableId="2063744651">
    <w:abstractNumId w:val="30"/>
  </w:num>
  <w:num w:numId="18" w16cid:durableId="20908127">
    <w:abstractNumId w:val="29"/>
  </w:num>
  <w:num w:numId="19" w16cid:durableId="2134979099">
    <w:abstractNumId w:val="22"/>
  </w:num>
  <w:num w:numId="20" w16cid:durableId="221868563">
    <w:abstractNumId w:val="17"/>
  </w:num>
  <w:num w:numId="21" w16cid:durableId="310258314">
    <w:abstractNumId w:val="4"/>
  </w:num>
  <w:num w:numId="22" w16cid:durableId="333191271">
    <w:abstractNumId w:val="20"/>
  </w:num>
  <w:num w:numId="23" w16cid:durableId="428158171">
    <w:abstractNumId w:val="2"/>
  </w:num>
  <w:num w:numId="24" w16cid:durableId="4745952">
    <w:abstractNumId w:val="24"/>
  </w:num>
  <w:num w:numId="25" w16cid:durableId="643312352">
    <w:abstractNumId w:val="13"/>
  </w:num>
  <w:num w:numId="26" w16cid:durableId="75828394">
    <w:abstractNumId w:val="25"/>
  </w:num>
  <w:num w:numId="27" w16cid:durableId="770509998">
    <w:abstractNumId w:val="28"/>
  </w:num>
  <w:num w:numId="28" w16cid:durableId="824249929">
    <w:abstractNumId w:val="8"/>
  </w:num>
  <w:num w:numId="29" w16cid:durableId="904947472">
    <w:abstractNumId w:val="26"/>
  </w:num>
  <w:num w:numId="30" w16cid:durableId="956330111">
    <w:abstractNumId w:val="12"/>
  </w:num>
  <w:num w:numId="31" w16cid:durableId="99302367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109"/>
    <w:rsid w:val="000000E8"/>
    <w:rsid w:val="00000AE4"/>
    <w:rsid w:val="00000C92"/>
    <w:rsid w:val="000029F5"/>
    <w:rsid w:val="00002E9A"/>
    <w:rsid w:val="0000393E"/>
    <w:rsid w:val="00003F2C"/>
    <w:rsid w:val="00004BA1"/>
    <w:rsid w:val="00005076"/>
    <w:rsid w:val="00005935"/>
    <w:rsid w:val="0000686D"/>
    <w:rsid w:val="000075FB"/>
    <w:rsid w:val="00007615"/>
    <w:rsid w:val="00007CC6"/>
    <w:rsid w:val="00010D30"/>
    <w:rsid w:val="0001155E"/>
    <w:rsid w:val="000117F0"/>
    <w:rsid w:val="00011CD2"/>
    <w:rsid w:val="0001339C"/>
    <w:rsid w:val="0001408A"/>
    <w:rsid w:val="00014D51"/>
    <w:rsid w:val="0001514C"/>
    <w:rsid w:val="00015971"/>
    <w:rsid w:val="00015F23"/>
    <w:rsid w:val="0001632B"/>
    <w:rsid w:val="0001633E"/>
    <w:rsid w:val="00017030"/>
    <w:rsid w:val="000175EF"/>
    <w:rsid w:val="00017D57"/>
    <w:rsid w:val="000205A5"/>
    <w:rsid w:val="00020B1A"/>
    <w:rsid w:val="0002144B"/>
    <w:rsid w:val="00021C9A"/>
    <w:rsid w:val="00022059"/>
    <w:rsid w:val="00022347"/>
    <w:rsid w:val="00024BCD"/>
    <w:rsid w:val="000256CD"/>
    <w:rsid w:val="00025ACC"/>
    <w:rsid w:val="00026502"/>
    <w:rsid w:val="00032E76"/>
    <w:rsid w:val="000338A0"/>
    <w:rsid w:val="00033950"/>
    <w:rsid w:val="0003492A"/>
    <w:rsid w:val="000352A4"/>
    <w:rsid w:val="00035D0F"/>
    <w:rsid w:val="00035D63"/>
    <w:rsid w:val="000362C9"/>
    <w:rsid w:val="00040FBA"/>
    <w:rsid w:val="000413B2"/>
    <w:rsid w:val="00041A27"/>
    <w:rsid w:val="00042406"/>
    <w:rsid w:val="00042646"/>
    <w:rsid w:val="00043DFB"/>
    <w:rsid w:val="000442FE"/>
    <w:rsid w:val="0004471A"/>
    <w:rsid w:val="00045D47"/>
    <w:rsid w:val="0004623E"/>
    <w:rsid w:val="0004748B"/>
    <w:rsid w:val="00047A27"/>
    <w:rsid w:val="0005000C"/>
    <w:rsid w:val="00051492"/>
    <w:rsid w:val="00051EA5"/>
    <w:rsid w:val="00051EB2"/>
    <w:rsid w:val="0005250E"/>
    <w:rsid w:val="00052684"/>
    <w:rsid w:val="0005285E"/>
    <w:rsid w:val="00052C1E"/>
    <w:rsid w:val="00052C43"/>
    <w:rsid w:val="0005306D"/>
    <w:rsid w:val="000531E1"/>
    <w:rsid w:val="0005446D"/>
    <w:rsid w:val="00054875"/>
    <w:rsid w:val="000564F4"/>
    <w:rsid w:val="00056BEE"/>
    <w:rsid w:val="000577E8"/>
    <w:rsid w:val="000579F4"/>
    <w:rsid w:val="000600FE"/>
    <w:rsid w:val="000629EE"/>
    <w:rsid w:val="00062E0F"/>
    <w:rsid w:val="00063F53"/>
    <w:rsid w:val="00064A0D"/>
    <w:rsid w:val="00064A1B"/>
    <w:rsid w:val="00064C54"/>
    <w:rsid w:val="00064F20"/>
    <w:rsid w:val="00065B59"/>
    <w:rsid w:val="00066752"/>
    <w:rsid w:val="000668B0"/>
    <w:rsid w:val="00066B49"/>
    <w:rsid w:val="000675F8"/>
    <w:rsid w:val="00067ECD"/>
    <w:rsid w:val="00070D5C"/>
    <w:rsid w:val="00071E08"/>
    <w:rsid w:val="000723CA"/>
    <w:rsid w:val="0007267B"/>
    <w:rsid w:val="0007269C"/>
    <w:rsid w:val="00073097"/>
    <w:rsid w:val="00073BF9"/>
    <w:rsid w:val="0007406D"/>
    <w:rsid w:val="0007407F"/>
    <w:rsid w:val="000742A5"/>
    <w:rsid w:val="00074788"/>
    <w:rsid w:val="00074CF3"/>
    <w:rsid w:val="00075B10"/>
    <w:rsid w:val="00076591"/>
    <w:rsid w:val="000768F2"/>
    <w:rsid w:val="00076B33"/>
    <w:rsid w:val="00076B8A"/>
    <w:rsid w:val="0007779D"/>
    <w:rsid w:val="00080D31"/>
    <w:rsid w:val="00081013"/>
    <w:rsid w:val="00081832"/>
    <w:rsid w:val="00081FDA"/>
    <w:rsid w:val="00082191"/>
    <w:rsid w:val="00082402"/>
    <w:rsid w:val="0008247A"/>
    <w:rsid w:val="00082948"/>
    <w:rsid w:val="0008309A"/>
    <w:rsid w:val="0008330B"/>
    <w:rsid w:val="00083B36"/>
    <w:rsid w:val="00083CDD"/>
    <w:rsid w:val="000845DA"/>
    <w:rsid w:val="00084B25"/>
    <w:rsid w:val="00084D0E"/>
    <w:rsid w:val="00085EC3"/>
    <w:rsid w:val="00086B26"/>
    <w:rsid w:val="00086FCC"/>
    <w:rsid w:val="00087485"/>
    <w:rsid w:val="00087F7D"/>
    <w:rsid w:val="000910AB"/>
    <w:rsid w:val="00091645"/>
    <w:rsid w:val="0009172F"/>
    <w:rsid w:val="00092489"/>
    <w:rsid w:val="00093234"/>
    <w:rsid w:val="00094142"/>
    <w:rsid w:val="00094545"/>
    <w:rsid w:val="0009467D"/>
    <w:rsid w:val="000949F8"/>
    <w:rsid w:val="00095057"/>
    <w:rsid w:val="0009526A"/>
    <w:rsid w:val="00095D09"/>
    <w:rsid w:val="000972F5"/>
    <w:rsid w:val="00097ABE"/>
    <w:rsid w:val="000A02D2"/>
    <w:rsid w:val="000A0333"/>
    <w:rsid w:val="000A1077"/>
    <w:rsid w:val="000A10B7"/>
    <w:rsid w:val="000A17C2"/>
    <w:rsid w:val="000A25CA"/>
    <w:rsid w:val="000A2BA3"/>
    <w:rsid w:val="000A2CDE"/>
    <w:rsid w:val="000A3B61"/>
    <w:rsid w:val="000A3DA3"/>
    <w:rsid w:val="000A40A7"/>
    <w:rsid w:val="000A44C1"/>
    <w:rsid w:val="000A450A"/>
    <w:rsid w:val="000A5371"/>
    <w:rsid w:val="000A5FDF"/>
    <w:rsid w:val="000A60C4"/>
    <w:rsid w:val="000A6AA0"/>
    <w:rsid w:val="000A6DA5"/>
    <w:rsid w:val="000A7CA2"/>
    <w:rsid w:val="000B0069"/>
    <w:rsid w:val="000B07C8"/>
    <w:rsid w:val="000B07D0"/>
    <w:rsid w:val="000B0D48"/>
    <w:rsid w:val="000B12C7"/>
    <w:rsid w:val="000B182B"/>
    <w:rsid w:val="000B200F"/>
    <w:rsid w:val="000B2D85"/>
    <w:rsid w:val="000B30BA"/>
    <w:rsid w:val="000B3578"/>
    <w:rsid w:val="000B3BE3"/>
    <w:rsid w:val="000B3E42"/>
    <w:rsid w:val="000B48B5"/>
    <w:rsid w:val="000B5710"/>
    <w:rsid w:val="000B62B6"/>
    <w:rsid w:val="000B7598"/>
    <w:rsid w:val="000B7C31"/>
    <w:rsid w:val="000C0CB5"/>
    <w:rsid w:val="000C19E6"/>
    <w:rsid w:val="000C3130"/>
    <w:rsid w:val="000C3A4B"/>
    <w:rsid w:val="000C3AB7"/>
    <w:rsid w:val="000C475F"/>
    <w:rsid w:val="000C6672"/>
    <w:rsid w:val="000C7552"/>
    <w:rsid w:val="000C9B17"/>
    <w:rsid w:val="000D02F5"/>
    <w:rsid w:val="000D064F"/>
    <w:rsid w:val="000D0CC0"/>
    <w:rsid w:val="000D0EAC"/>
    <w:rsid w:val="000D1689"/>
    <w:rsid w:val="000D1916"/>
    <w:rsid w:val="000D19D1"/>
    <w:rsid w:val="000D20D8"/>
    <w:rsid w:val="000D29AA"/>
    <w:rsid w:val="000D3546"/>
    <w:rsid w:val="000D3AEE"/>
    <w:rsid w:val="000D3C9B"/>
    <w:rsid w:val="000D438C"/>
    <w:rsid w:val="000D51A5"/>
    <w:rsid w:val="000D5E12"/>
    <w:rsid w:val="000D60A1"/>
    <w:rsid w:val="000D679B"/>
    <w:rsid w:val="000D67ED"/>
    <w:rsid w:val="000D7342"/>
    <w:rsid w:val="000E005D"/>
    <w:rsid w:val="000E04B5"/>
    <w:rsid w:val="000E0EB8"/>
    <w:rsid w:val="000E2C86"/>
    <w:rsid w:val="000E3826"/>
    <w:rsid w:val="000E3D6A"/>
    <w:rsid w:val="000E407B"/>
    <w:rsid w:val="000E4130"/>
    <w:rsid w:val="000E5191"/>
    <w:rsid w:val="000E5250"/>
    <w:rsid w:val="000E5990"/>
    <w:rsid w:val="000E66E5"/>
    <w:rsid w:val="000E70DB"/>
    <w:rsid w:val="000E7184"/>
    <w:rsid w:val="000E7D8F"/>
    <w:rsid w:val="000F1B02"/>
    <w:rsid w:val="000F3486"/>
    <w:rsid w:val="000F4D8E"/>
    <w:rsid w:val="000F58C2"/>
    <w:rsid w:val="000F6D29"/>
    <w:rsid w:val="000F775E"/>
    <w:rsid w:val="00100E99"/>
    <w:rsid w:val="0010156F"/>
    <w:rsid w:val="00102DAB"/>
    <w:rsid w:val="001039CB"/>
    <w:rsid w:val="00105138"/>
    <w:rsid w:val="001051B9"/>
    <w:rsid w:val="001055FB"/>
    <w:rsid w:val="00105607"/>
    <w:rsid w:val="00105C2F"/>
    <w:rsid w:val="00105EAC"/>
    <w:rsid w:val="001061CF"/>
    <w:rsid w:val="00106ACA"/>
    <w:rsid w:val="0010748C"/>
    <w:rsid w:val="00107CCA"/>
    <w:rsid w:val="001100F1"/>
    <w:rsid w:val="0011042B"/>
    <w:rsid w:val="00110B37"/>
    <w:rsid w:val="001110ED"/>
    <w:rsid w:val="001119B1"/>
    <w:rsid w:val="00113916"/>
    <w:rsid w:val="00114ABC"/>
    <w:rsid w:val="0011500D"/>
    <w:rsid w:val="00115BD9"/>
    <w:rsid w:val="0011652E"/>
    <w:rsid w:val="00116D91"/>
    <w:rsid w:val="001170C1"/>
    <w:rsid w:val="00117452"/>
    <w:rsid w:val="0012001B"/>
    <w:rsid w:val="0012005F"/>
    <w:rsid w:val="00121839"/>
    <w:rsid w:val="001219AB"/>
    <w:rsid w:val="00121A46"/>
    <w:rsid w:val="00121A85"/>
    <w:rsid w:val="001223AA"/>
    <w:rsid w:val="00123BAE"/>
    <w:rsid w:val="00123EF1"/>
    <w:rsid w:val="0012473B"/>
    <w:rsid w:val="00124A0B"/>
    <w:rsid w:val="00124D7F"/>
    <w:rsid w:val="00124FCE"/>
    <w:rsid w:val="00125521"/>
    <w:rsid w:val="00125612"/>
    <w:rsid w:val="00125746"/>
    <w:rsid w:val="00125A01"/>
    <w:rsid w:val="00125C5D"/>
    <w:rsid w:val="00126D5A"/>
    <w:rsid w:val="00126E31"/>
    <w:rsid w:val="0012757C"/>
    <w:rsid w:val="00127F35"/>
    <w:rsid w:val="001303FE"/>
    <w:rsid w:val="00132977"/>
    <w:rsid w:val="0013345F"/>
    <w:rsid w:val="00133534"/>
    <w:rsid w:val="00133542"/>
    <w:rsid w:val="001339EE"/>
    <w:rsid w:val="00133CD2"/>
    <w:rsid w:val="00134283"/>
    <w:rsid w:val="0013488C"/>
    <w:rsid w:val="001349D2"/>
    <w:rsid w:val="00134AAD"/>
    <w:rsid w:val="00134ACA"/>
    <w:rsid w:val="0013547E"/>
    <w:rsid w:val="00135651"/>
    <w:rsid w:val="0013692C"/>
    <w:rsid w:val="00141614"/>
    <w:rsid w:val="00141ABA"/>
    <w:rsid w:val="0014253E"/>
    <w:rsid w:val="00142581"/>
    <w:rsid w:val="001432E7"/>
    <w:rsid w:val="001433D6"/>
    <w:rsid w:val="001439A0"/>
    <w:rsid w:val="00143A67"/>
    <w:rsid w:val="00143D31"/>
    <w:rsid w:val="00144341"/>
    <w:rsid w:val="001443FC"/>
    <w:rsid w:val="00144B7B"/>
    <w:rsid w:val="00145177"/>
    <w:rsid w:val="00145494"/>
    <w:rsid w:val="001455EB"/>
    <w:rsid w:val="001463A8"/>
    <w:rsid w:val="001465CF"/>
    <w:rsid w:val="00146B67"/>
    <w:rsid w:val="001473A5"/>
    <w:rsid w:val="00150E15"/>
    <w:rsid w:val="00151565"/>
    <w:rsid w:val="00153105"/>
    <w:rsid w:val="001535EB"/>
    <w:rsid w:val="00153AEC"/>
    <w:rsid w:val="00154662"/>
    <w:rsid w:val="00155304"/>
    <w:rsid w:val="00155CA8"/>
    <w:rsid w:val="0015661D"/>
    <w:rsid w:val="00156A57"/>
    <w:rsid w:val="00156E41"/>
    <w:rsid w:val="001609D5"/>
    <w:rsid w:val="00160D58"/>
    <w:rsid w:val="001616B0"/>
    <w:rsid w:val="00162C75"/>
    <w:rsid w:val="00162DE8"/>
    <w:rsid w:val="001641DF"/>
    <w:rsid w:val="00164BF5"/>
    <w:rsid w:val="00166456"/>
    <w:rsid w:val="00166547"/>
    <w:rsid w:val="0016773E"/>
    <w:rsid w:val="001706E7"/>
    <w:rsid w:val="00170949"/>
    <w:rsid w:val="00170A06"/>
    <w:rsid w:val="00170C70"/>
    <w:rsid w:val="00170DE4"/>
    <w:rsid w:val="00170DED"/>
    <w:rsid w:val="00171151"/>
    <w:rsid w:val="001718C0"/>
    <w:rsid w:val="001722E3"/>
    <w:rsid w:val="00172957"/>
    <w:rsid w:val="0017298E"/>
    <w:rsid w:val="001729F3"/>
    <w:rsid w:val="001730F1"/>
    <w:rsid w:val="00175C7A"/>
    <w:rsid w:val="00176039"/>
    <w:rsid w:val="001762AC"/>
    <w:rsid w:val="001768D5"/>
    <w:rsid w:val="00180AE9"/>
    <w:rsid w:val="00180F0B"/>
    <w:rsid w:val="00182B82"/>
    <w:rsid w:val="001837CD"/>
    <w:rsid w:val="00184A0B"/>
    <w:rsid w:val="00185CD1"/>
    <w:rsid w:val="00186125"/>
    <w:rsid w:val="00187006"/>
    <w:rsid w:val="00187EF0"/>
    <w:rsid w:val="00187F21"/>
    <w:rsid w:val="001916B5"/>
    <w:rsid w:val="00192878"/>
    <w:rsid w:val="00192AB5"/>
    <w:rsid w:val="0019337A"/>
    <w:rsid w:val="00193AB3"/>
    <w:rsid w:val="00193ADB"/>
    <w:rsid w:val="00193F8C"/>
    <w:rsid w:val="00194ED5"/>
    <w:rsid w:val="00194F24"/>
    <w:rsid w:val="00194F87"/>
    <w:rsid w:val="00195183"/>
    <w:rsid w:val="001957AC"/>
    <w:rsid w:val="00195BBE"/>
    <w:rsid w:val="00195D4D"/>
    <w:rsid w:val="00197145"/>
    <w:rsid w:val="00197BCA"/>
    <w:rsid w:val="001A0305"/>
    <w:rsid w:val="001A10E1"/>
    <w:rsid w:val="001A3055"/>
    <w:rsid w:val="001A3282"/>
    <w:rsid w:val="001A3AD6"/>
    <w:rsid w:val="001A4573"/>
    <w:rsid w:val="001A4C49"/>
    <w:rsid w:val="001A5783"/>
    <w:rsid w:val="001A69E1"/>
    <w:rsid w:val="001B0B72"/>
    <w:rsid w:val="001B0D2E"/>
    <w:rsid w:val="001B0FBC"/>
    <w:rsid w:val="001B17F5"/>
    <w:rsid w:val="001B2238"/>
    <w:rsid w:val="001B3B8A"/>
    <w:rsid w:val="001B3BB4"/>
    <w:rsid w:val="001B468C"/>
    <w:rsid w:val="001B4811"/>
    <w:rsid w:val="001B593C"/>
    <w:rsid w:val="001B671E"/>
    <w:rsid w:val="001B680B"/>
    <w:rsid w:val="001B6BDA"/>
    <w:rsid w:val="001B71A1"/>
    <w:rsid w:val="001B7363"/>
    <w:rsid w:val="001B75A9"/>
    <w:rsid w:val="001B7B47"/>
    <w:rsid w:val="001C0292"/>
    <w:rsid w:val="001C08C4"/>
    <w:rsid w:val="001C0EEB"/>
    <w:rsid w:val="001C162F"/>
    <w:rsid w:val="001C1EE4"/>
    <w:rsid w:val="001C2E0E"/>
    <w:rsid w:val="001C335C"/>
    <w:rsid w:val="001C33B3"/>
    <w:rsid w:val="001C3499"/>
    <w:rsid w:val="001C37C6"/>
    <w:rsid w:val="001C429B"/>
    <w:rsid w:val="001C5ABA"/>
    <w:rsid w:val="001C6319"/>
    <w:rsid w:val="001C7356"/>
    <w:rsid w:val="001C781D"/>
    <w:rsid w:val="001C795A"/>
    <w:rsid w:val="001D007A"/>
    <w:rsid w:val="001D0205"/>
    <w:rsid w:val="001D05FB"/>
    <w:rsid w:val="001D13A6"/>
    <w:rsid w:val="001D2994"/>
    <w:rsid w:val="001D2CC0"/>
    <w:rsid w:val="001D3AB1"/>
    <w:rsid w:val="001D3D60"/>
    <w:rsid w:val="001D4219"/>
    <w:rsid w:val="001D426D"/>
    <w:rsid w:val="001D46BE"/>
    <w:rsid w:val="001D529E"/>
    <w:rsid w:val="001D558D"/>
    <w:rsid w:val="001D5F77"/>
    <w:rsid w:val="001D6991"/>
    <w:rsid w:val="001D7360"/>
    <w:rsid w:val="001D74BF"/>
    <w:rsid w:val="001E0090"/>
    <w:rsid w:val="001E04B4"/>
    <w:rsid w:val="001E0859"/>
    <w:rsid w:val="001E0F46"/>
    <w:rsid w:val="001E17D4"/>
    <w:rsid w:val="001E194A"/>
    <w:rsid w:val="001E223E"/>
    <w:rsid w:val="001E2683"/>
    <w:rsid w:val="001E2712"/>
    <w:rsid w:val="001E27BE"/>
    <w:rsid w:val="001E29F8"/>
    <w:rsid w:val="001E2D13"/>
    <w:rsid w:val="001E4C21"/>
    <w:rsid w:val="001E4C63"/>
    <w:rsid w:val="001E6758"/>
    <w:rsid w:val="001E7AC4"/>
    <w:rsid w:val="001F178A"/>
    <w:rsid w:val="001F33F8"/>
    <w:rsid w:val="001F3572"/>
    <w:rsid w:val="001F38B8"/>
    <w:rsid w:val="001F4095"/>
    <w:rsid w:val="001F4A25"/>
    <w:rsid w:val="001F559F"/>
    <w:rsid w:val="001F613C"/>
    <w:rsid w:val="001F706E"/>
    <w:rsid w:val="001F7800"/>
    <w:rsid w:val="001F7CE9"/>
    <w:rsid w:val="0020043C"/>
    <w:rsid w:val="002009A4"/>
    <w:rsid w:val="00200CA1"/>
    <w:rsid w:val="0020130E"/>
    <w:rsid w:val="00201A7A"/>
    <w:rsid w:val="00201E5E"/>
    <w:rsid w:val="002030D7"/>
    <w:rsid w:val="00203CBD"/>
    <w:rsid w:val="00204860"/>
    <w:rsid w:val="0020514D"/>
    <w:rsid w:val="002053B5"/>
    <w:rsid w:val="00205B1E"/>
    <w:rsid w:val="00205FC3"/>
    <w:rsid w:val="002061AF"/>
    <w:rsid w:val="00206D3F"/>
    <w:rsid w:val="0020714E"/>
    <w:rsid w:val="00207702"/>
    <w:rsid w:val="002078EF"/>
    <w:rsid w:val="00210F7F"/>
    <w:rsid w:val="00212EFB"/>
    <w:rsid w:val="0021482E"/>
    <w:rsid w:val="00215063"/>
    <w:rsid w:val="00216131"/>
    <w:rsid w:val="00216649"/>
    <w:rsid w:val="00216B52"/>
    <w:rsid w:val="00217762"/>
    <w:rsid w:val="00222B7F"/>
    <w:rsid w:val="0022305E"/>
    <w:rsid w:val="00224F09"/>
    <w:rsid w:val="002258CE"/>
    <w:rsid w:val="00226CAF"/>
    <w:rsid w:val="00226DD4"/>
    <w:rsid w:val="00226FAF"/>
    <w:rsid w:val="00227071"/>
    <w:rsid w:val="00227B32"/>
    <w:rsid w:val="00227E55"/>
    <w:rsid w:val="0023299C"/>
    <w:rsid w:val="00233357"/>
    <w:rsid w:val="00233DDA"/>
    <w:rsid w:val="00233FDA"/>
    <w:rsid w:val="002341EB"/>
    <w:rsid w:val="002352A1"/>
    <w:rsid w:val="00235456"/>
    <w:rsid w:val="0023616A"/>
    <w:rsid w:val="00236280"/>
    <w:rsid w:val="002362BB"/>
    <w:rsid w:val="0023638F"/>
    <w:rsid w:val="00237A5A"/>
    <w:rsid w:val="00237CF9"/>
    <w:rsid w:val="00237D30"/>
    <w:rsid w:val="00240AC8"/>
    <w:rsid w:val="00240B31"/>
    <w:rsid w:val="002410DE"/>
    <w:rsid w:val="00241467"/>
    <w:rsid w:val="002414C8"/>
    <w:rsid w:val="002416B8"/>
    <w:rsid w:val="002420B1"/>
    <w:rsid w:val="00242534"/>
    <w:rsid w:val="002428BF"/>
    <w:rsid w:val="0024395C"/>
    <w:rsid w:val="002440B6"/>
    <w:rsid w:val="00245269"/>
    <w:rsid w:val="0024548B"/>
    <w:rsid w:val="002454EF"/>
    <w:rsid w:val="002455C4"/>
    <w:rsid w:val="00245604"/>
    <w:rsid w:val="00246320"/>
    <w:rsid w:val="002464D4"/>
    <w:rsid w:val="002468F8"/>
    <w:rsid w:val="00246B10"/>
    <w:rsid w:val="002503DE"/>
    <w:rsid w:val="0025078E"/>
    <w:rsid w:val="002509AC"/>
    <w:rsid w:val="00250FFC"/>
    <w:rsid w:val="0025148B"/>
    <w:rsid w:val="00251606"/>
    <w:rsid w:val="00252BD8"/>
    <w:rsid w:val="00253505"/>
    <w:rsid w:val="002549E0"/>
    <w:rsid w:val="002566D2"/>
    <w:rsid w:val="00256E31"/>
    <w:rsid w:val="002572AB"/>
    <w:rsid w:val="00257531"/>
    <w:rsid w:val="00257B74"/>
    <w:rsid w:val="00257FB6"/>
    <w:rsid w:val="00260638"/>
    <w:rsid w:val="00260CF5"/>
    <w:rsid w:val="00261957"/>
    <w:rsid w:val="00261A6C"/>
    <w:rsid w:val="00261B2F"/>
    <w:rsid w:val="00261CF9"/>
    <w:rsid w:val="002629F2"/>
    <w:rsid w:val="00263F6B"/>
    <w:rsid w:val="00264163"/>
    <w:rsid w:val="002644CD"/>
    <w:rsid w:val="00264875"/>
    <w:rsid w:val="0026491D"/>
    <w:rsid w:val="002649C4"/>
    <w:rsid w:val="00264B14"/>
    <w:rsid w:val="00265B09"/>
    <w:rsid w:val="002660BE"/>
    <w:rsid w:val="0026657A"/>
    <w:rsid w:val="00266735"/>
    <w:rsid w:val="002677A2"/>
    <w:rsid w:val="00270E21"/>
    <w:rsid w:val="0027140C"/>
    <w:rsid w:val="00272D11"/>
    <w:rsid w:val="00274AAC"/>
    <w:rsid w:val="00275352"/>
    <w:rsid w:val="00275420"/>
    <w:rsid w:val="00275546"/>
    <w:rsid w:val="00275B07"/>
    <w:rsid w:val="00275CB2"/>
    <w:rsid w:val="00275DF0"/>
    <w:rsid w:val="00276648"/>
    <w:rsid w:val="0027778B"/>
    <w:rsid w:val="00277DAC"/>
    <w:rsid w:val="00280362"/>
    <w:rsid w:val="002807A0"/>
    <w:rsid w:val="00280854"/>
    <w:rsid w:val="00280E05"/>
    <w:rsid w:val="00281013"/>
    <w:rsid w:val="00282014"/>
    <w:rsid w:val="00283267"/>
    <w:rsid w:val="00283F9E"/>
    <w:rsid w:val="00284127"/>
    <w:rsid w:val="002844C6"/>
    <w:rsid w:val="002850CB"/>
    <w:rsid w:val="002863F4"/>
    <w:rsid w:val="002868DB"/>
    <w:rsid w:val="00286AEC"/>
    <w:rsid w:val="00287413"/>
    <w:rsid w:val="00287661"/>
    <w:rsid w:val="00287B45"/>
    <w:rsid w:val="00287FD0"/>
    <w:rsid w:val="00291608"/>
    <w:rsid w:val="002923E3"/>
    <w:rsid w:val="002944A8"/>
    <w:rsid w:val="002953CC"/>
    <w:rsid w:val="002959BE"/>
    <w:rsid w:val="00295FBA"/>
    <w:rsid w:val="002967BF"/>
    <w:rsid w:val="00296F08"/>
    <w:rsid w:val="002970EA"/>
    <w:rsid w:val="002A11FF"/>
    <w:rsid w:val="002A1CAC"/>
    <w:rsid w:val="002A1D8B"/>
    <w:rsid w:val="002A22BC"/>
    <w:rsid w:val="002A3827"/>
    <w:rsid w:val="002A4D93"/>
    <w:rsid w:val="002A5CB0"/>
    <w:rsid w:val="002A6098"/>
    <w:rsid w:val="002A6667"/>
    <w:rsid w:val="002A68A9"/>
    <w:rsid w:val="002A71A5"/>
    <w:rsid w:val="002A7356"/>
    <w:rsid w:val="002B0AEE"/>
    <w:rsid w:val="002B0C44"/>
    <w:rsid w:val="002B14E5"/>
    <w:rsid w:val="002B1778"/>
    <w:rsid w:val="002B1D1E"/>
    <w:rsid w:val="002B2D5F"/>
    <w:rsid w:val="002B2EDF"/>
    <w:rsid w:val="002B362E"/>
    <w:rsid w:val="002B3763"/>
    <w:rsid w:val="002B4204"/>
    <w:rsid w:val="002B463A"/>
    <w:rsid w:val="002B4E38"/>
    <w:rsid w:val="002B5542"/>
    <w:rsid w:val="002B6DAD"/>
    <w:rsid w:val="002B75B4"/>
    <w:rsid w:val="002B7A1B"/>
    <w:rsid w:val="002C0B20"/>
    <w:rsid w:val="002C2B0B"/>
    <w:rsid w:val="002C40B3"/>
    <w:rsid w:val="002C456D"/>
    <w:rsid w:val="002C4D47"/>
    <w:rsid w:val="002C5502"/>
    <w:rsid w:val="002C58CF"/>
    <w:rsid w:val="002C59EA"/>
    <w:rsid w:val="002C5D8C"/>
    <w:rsid w:val="002C6460"/>
    <w:rsid w:val="002C650E"/>
    <w:rsid w:val="002C6C6E"/>
    <w:rsid w:val="002C6CCA"/>
    <w:rsid w:val="002C7305"/>
    <w:rsid w:val="002D0309"/>
    <w:rsid w:val="002D0814"/>
    <w:rsid w:val="002D1085"/>
    <w:rsid w:val="002D1539"/>
    <w:rsid w:val="002D1E23"/>
    <w:rsid w:val="002D2E6F"/>
    <w:rsid w:val="002D300A"/>
    <w:rsid w:val="002D370B"/>
    <w:rsid w:val="002D3C82"/>
    <w:rsid w:val="002D5154"/>
    <w:rsid w:val="002D65AA"/>
    <w:rsid w:val="002D65C6"/>
    <w:rsid w:val="002D692B"/>
    <w:rsid w:val="002D6BCD"/>
    <w:rsid w:val="002E025F"/>
    <w:rsid w:val="002E0473"/>
    <w:rsid w:val="002E07CB"/>
    <w:rsid w:val="002E1346"/>
    <w:rsid w:val="002E15BC"/>
    <w:rsid w:val="002E32FC"/>
    <w:rsid w:val="002E3386"/>
    <w:rsid w:val="002E3B9B"/>
    <w:rsid w:val="002E5239"/>
    <w:rsid w:val="002E5C29"/>
    <w:rsid w:val="002E5E2E"/>
    <w:rsid w:val="002E6617"/>
    <w:rsid w:val="002E6EC9"/>
    <w:rsid w:val="002E71F6"/>
    <w:rsid w:val="002E7509"/>
    <w:rsid w:val="002F036D"/>
    <w:rsid w:val="002F06AD"/>
    <w:rsid w:val="002F0DD1"/>
    <w:rsid w:val="002F0E52"/>
    <w:rsid w:val="002F1F43"/>
    <w:rsid w:val="002F21D6"/>
    <w:rsid w:val="002F32B3"/>
    <w:rsid w:val="002F4B46"/>
    <w:rsid w:val="002F50F6"/>
    <w:rsid w:val="002F55F9"/>
    <w:rsid w:val="002F5776"/>
    <w:rsid w:val="002F5B99"/>
    <w:rsid w:val="002F70CB"/>
    <w:rsid w:val="002F7113"/>
    <w:rsid w:val="00300422"/>
    <w:rsid w:val="00300CB4"/>
    <w:rsid w:val="00301449"/>
    <w:rsid w:val="00301924"/>
    <w:rsid w:val="00301F56"/>
    <w:rsid w:val="003020DA"/>
    <w:rsid w:val="003027FF"/>
    <w:rsid w:val="0030292A"/>
    <w:rsid w:val="0030385A"/>
    <w:rsid w:val="00304D2B"/>
    <w:rsid w:val="003054D8"/>
    <w:rsid w:val="00305FDE"/>
    <w:rsid w:val="0030681C"/>
    <w:rsid w:val="0030754F"/>
    <w:rsid w:val="00307DE6"/>
    <w:rsid w:val="00310DD0"/>
    <w:rsid w:val="0031106C"/>
    <w:rsid w:val="003123AC"/>
    <w:rsid w:val="00312CB8"/>
    <w:rsid w:val="00313194"/>
    <w:rsid w:val="00314403"/>
    <w:rsid w:val="003154A1"/>
    <w:rsid w:val="00315A94"/>
    <w:rsid w:val="00315DA6"/>
    <w:rsid w:val="00316050"/>
    <w:rsid w:val="003162F5"/>
    <w:rsid w:val="00316ABE"/>
    <w:rsid w:val="00316ADF"/>
    <w:rsid w:val="00317402"/>
    <w:rsid w:val="0032032A"/>
    <w:rsid w:val="00320A02"/>
    <w:rsid w:val="00320D03"/>
    <w:rsid w:val="003211C8"/>
    <w:rsid w:val="00321534"/>
    <w:rsid w:val="00321C9F"/>
    <w:rsid w:val="003220F5"/>
    <w:rsid w:val="00322214"/>
    <w:rsid w:val="00322676"/>
    <w:rsid w:val="003233B9"/>
    <w:rsid w:val="00323B9F"/>
    <w:rsid w:val="00324030"/>
    <w:rsid w:val="00324FEF"/>
    <w:rsid w:val="003259B6"/>
    <w:rsid w:val="00325BC0"/>
    <w:rsid w:val="00327B94"/>
    <w:rsid w:val="00327CC6"/>
    <w:rsid w:val="00327F68"/>
    <w:rsid w:val="00330BB6"/>
    <w:rsid w:val="00332274"/>
    <w:rsid w:val="00334FC3"/>
    <w:rsid w:val="00335D07"/>
    <w:rsid w:val="00336228"/>
    <w:rsid w:val="003369C8"/>
    <w:rsid w:val="00336ABB"/>
    <w:rsid w:val="00336AC5"/>
    <w:rsid w:val="0033770D"/>
    <w:rsid w:val="00337C9E"/>
    <w:rsid w:val="00340B0F"/>
    <w:rsid w:val="003415A5"/>
    <w:rsid w:val="003417D0"/>
    <w:rsid w:val="00341E17"/>
    <w:rsid w:val="0034207F"/>
    <w:rsid w:val="003421AA"/>
    <w:rsid w:val="00342F1E"/>
    <w:rsid w:val="0034363A"/>
    <w:rsid w:val="00344C1C"/>
    <w:rsid w:val="00344C6D"/>
    <w:rsid w:val="00345D18"/>
    <w:rsid w:val="00345D67"/>
    <w:rsid w:val="00345FAD"/>
    <w:rsid w:val="00346344"/>
    <w:rsid w:val="003464AA"/>
    <w:rsid w:val="00347A28"/>
    <w:rsid w:val="00347DAE"/>
    <w:rsid w:val="00352709"/>
    <w:rsid w:val="003537B2"/>
    <w:rsid w:val="00353C2D"/>
    <w:rsid w:val="00353FBD"/>
    <w:rsid w:val="003545FA"/>
    <w:rsid w:val="00354BDE"/>
    <w:rsid w:val="00354E84"/>
    <w:rsid w:val="00355570"/>
    <w:rsid w:val="003559D2"/>
    <w:rsid w:val="00355A14"/>
    <w:rsid w:val="00355FD0"/>
    <w:rsid w:val="00356EF9"/>
    <w:rsid w:val="0035735B"/>
    <w:rsid w:val="0035769B"/>
    <w:rsid w:val="00360375"/>
    <w:rsid w:val="00360379"/>
    <w:rsid w:val="00360607"/>
    <w:rsid w:val="00361294"/>
    <w:rsid w:val="003616E5"/>
    <w:rsid w:val="00362384"/>
    <w:rsid w:val="00363132"/>
    <w:rsid w:val="00363496"/>
    <w:rsid w:val="0036368C"/>
    <w:rsid w:val="003636AA"/>
    <w:rsid w:val="00363EDA"/>
    <w:rsid w:val="003644E4"/>
    <w:rsid w:val="0036451F"/>
    <w:rsid w:val="00364956"/>
    <w:rsid w:val="00364979"/>
    <w:rsid w:val="00364BC1"/>
    <w:rsid w:val="00365F05"/>
    <w:rsid w:val="00366543"/>
    <w:rsid w:val="00366743"/>
    <w:rsid w:val="0036677B"/>
    <w:rsid w:val="00366796"/>
    <w:rsid w:val="00366AE9"/>
    <w:rsid w:val="003674A7"/>
    <w:rsid w:val="003676CB"/>
    <w:rsid w:val="00370C57"/>
    <w:rsid w:val="0037129F"/>
    <w:rsid w:val="0037189D"/>
    <w:rsid w:val="0037212C"/>
    <w:rsid w:val="00372319"/>
    <w:rsid w:val="0037242E"/>
    <w:rsid w:val="0037387C"/>
    <w:rsid w:val="00373BD3"/>
    <w:rsid w:val="00374257"/>
    <w:rsid w:val="0037454B"/>
    <w:rsid w:val="0037488A"/>
    <w:rsid w:val="00376274"/>
    <w:rsid w:val="00376E39"/>
    <w:rsid w:val="003771E7"/>
    <w:rsid w:val="00377435"/>
    <w:rsid w:val="00380488"/>
    <w:rsid w:val="00380CBA"/>
    <w:rsid w:val="00380FEB"/>
    <w:rsid w:val="003811BF"/>
    <w:rsid w:val="003813C7"/>
    <w:rsid w:val="003815FF"/>
    <w:rsid w:val="003824FF"/>
    <w:rsid w:val="0038290A"/>
    <w:rsid w:val="00383534"/>
    <w:rsid w:val="00383B11"/>
    <w:rsid w:val="0038497C"/>
    <w:rsid w:val="00385818"/>
    <w:rsid w:val="0038616C"/>
    <w:rsid w:val="0038636C"/>
    <w:rsid w:val="00386425"/>
    <w:rsid w:val="00386ADA"/>
    <w:rsid w:val="003874E3"/>
    <w:rsid w:val="003876A4"/>
    <w:rsid w:val="00390075"/>
    <w:rsid w:val="00390FAD"/>
    <w:rsid w:val="0039124C"/>
    <w:rsid w:val="00391928"/>
    <w:rsid w:val="00392785"/>
    <w:rsid w:val="003935C7"/>
    <w:rsid w:val="00393B05"/>
    <w:rsid w:val="00393D38"/>
    <w:rsid w:val="00393FE3"/>
    <w:rsid w:val="00394483"/>
    <w:rsid w:val="003944CD"/>
    <w:rsid w:val="003960A8"/>
    <w:rsid w:val="0039694D"/>
    <w:rsid w:val="00396DE4"/>
    <w:rsid w:val="00397112"/>
    <w:rsid w:val="00397B82"/>
    <w:rsid w:val="003A0B31"/>
    <w:rsid w:val="003A1413"/>
    <w:rsid w:val="003A17FE"/>
    <w:rsid w:val="003A1DFF"/>
    <w:rsid w:val="003A2730"/>
    <w:rsid w:val="003A3475"/>
    <w:rsid w:val="003A3E51"/>
    <w:rsid w:val="003A48CE"/>
    <w:rsid w:val="003A53BF"/>
    <w:rsid w:val="003A5AD0"/>
    <w:rsid w:val="003A6019"/>
    <w:rsid w:val="003A61D3"/>
    <w:rsid w:val="003A677A"/>
    <w:rsid w:val="003A786A"/>
    <w:rsid w:val="003A7D9C"/>
    <w:rsid w:val="003B0639"/>
    <w:rsid w:val="003B0ACB"/>
    <w:rsid w:val="003B0ED7"/>
    <w:rsid w:val="003B0F70"/>
    <w:rsid w:val="003B1544"/>
    <w:rsid w:val="003B2216"/>
    <w:rsid w:val="003B41CB"/>
    <w:rsid w:val="003B461F"/>
    <w:rsid w:val="003B520E"/>
    <w:rsid w:val="003B523F"/>
    <w:rsid w:val="003B530B"/>
    <w:rsid w:val="003B5717"/>
    <w:rsid w:val="003B5F6B"/>
    <w:rsid w:val="003B69ED"/>
    <w:rsid w:val="003B6E4B"/>
    <w:rsid w:val="003B6F54"/>
    <w:rsid w:val="003B6FA1"/>
    <w:rsid w:val="003C003E"/>
    <w:rsid w:val="003C2146"/>
    <w:rsid w:val="003C2386"/>
    <w:rsid w:val="003C2B8B"/>
    <w:rsid w:val="003C2C62"/>
    <w:rsid w:val="003C3304"/>
    <w:rsid w:val="003C34DD"/>
    <w:rsid w:val="003C4238"/>
    <w:rsid w:val="003C55B6"/>
    <w:rsid w:val="003C5A6C"/>
    <w:rsid w:val="003C5BEE"/>
    <w:rsid w:val="003C6FE9"/>
    <w:rsid w:val="003C7685"/>
    <w:rsid w:val="003C79AE"/>
    <w:rsid w:val="003C7AC7"/>
    <w:rsid w:val="003C7E3A"/>
    <w:rsid w:val="003C7EFE"/>
    <w:rsid w:val="003D0034"/>
    <w:rsid w:val="003D13F8"/>
    <w:rsid w:val="003D14E2"/>
    <w:rsid w:val="003D3A21"/>
    <w:rsid w:val="003D3D00"/>
    <w:rsid w:val="003D59A8"/>
    <w:rsid w:val="003D69BF"/>
    <w:rsid w:val="003D6C55"/>
    <w:rsid w:val="003D7FDE"/>
    <w:rsid w:val="003E1615"/>
    <w:rsid w:val="003E1B69"/>
    <w:rsid w:val="003E1F3E"/>
    <w:rsid w:val="003E2CCA"/>
    <w:rsid w:val="003E2E67"/>
    <w:rsid w:val="003E35D5"/>
    <w:rsid w:val="003E58D1"/>
    <w:rsid w:val="003E6172"/>
    <w:rsid w:val="003E62F0"/>
    <w:rsid w:val="003E6510"/>
    <w:rsid w:val="003E6752"/>
    <w:rsid w:val="003E718D"/>
    <w:rsid w:val="003E74B4"/>
    <w:rsid w:val="003E75CD"/>
    <w:rsid w:val="003E7819"/>
    <w:rsid w:val="003E7992"/>
    <w:rsid w:val="003E7C8C"/>
    <w:rsid w:val="003F04B2"/>
    <w:rsid w:val="003F0C8B"/>
    <w:rsid w:val="003F3EF4"/>
    <w:rsid w:val="003F3FCA"/>
    <w:rsid w:val="003F548F"/>
    <w:rsid w:val="003F5692"/>
    <w:rsid w:val="003F66D0"/>
    <w:rsid w:val="003F72F5"/>
    <w:rsid w:val="003F75DD"/>
    <w:rsid w:val="00400286"/>
    <w:rsid w:val="00403780"/>
    <w:rsid w:val="00403E0A"/>
    <w:rsid w:val="00403F84"/>
    <w:rsid w:val="0040422A"/>
    <w:rsid w:val="00404F55"/>
    <w:rsid w:val="00405482"/>
    <w:rsid w:val="00405DA7"/>
    <w:rsid w:val="00406188"/>
    <w:rsid w:val="00406377"/>
    <w:rsid w:val="00406F91"/>
    <w:rsid w:val="0040704B"/>
    <w:rsid w:val="00407BBB"/>
    <w:rsid w:val="0041008C"/>
    <w:rsid w:val="0041012D"/>
    <w:rsid w:val="004102C9"/>
    <w:rsid w:val="00410BB0"/>
    <w:rsid w:val="00410E88"/>
    <w:rsid w:val="004118C0"/>
    <w:rsid w:val="00413623"/>
    <w:rsid w:val="00415D94"/>
    <w:rsid w:val="00415F52"/>
    <w:rsid w:val="004169DF"/>
    <w:rsid w:val="00417265"/>
    <w:rsid w:val="004176DA"/>
    <w:rsid w:val="004179F9"/>
    <w:rsid w:val="00417D8D"/>
    <w:rsid w:val="00417F48"/>
    <w:rsid w:val="00420090"/>
    <w:rsid w:val="00420543"/>
    <w:rsid w:val="004205CF"/>
    <w:rsid w:val="00420C13"/>
    <w:rsid w:val="00420E66"/>
    <w:rsid w:val="00420E9C"/>
    <w:rsid w:val="00422212"/>
    <w:rsid w:val="00422AB3"/>
    <w:rsid w:val="00422D49"/>
    <w:rsid w:val="004238E1"/>
    <w:rsid w:val="00424778"/>
    <w:rsid w:val="00424986"/>
    <w:rsid w:val="00425583"/>
    <w:rsid w:val="00425B32"/>
    <w:rsid w:val="00425FE6"/>
    <w:rsid w:val="00427626"/>
    <w:rsid w:val="00430200"/>
    <w:rsid w:val="00430286"/>
    <w:rsid w:val="00431798"/>
    <w:rsid w:val="00432362"/>
    <w:rsid w:val="004323D2"/>
    <w:rsid w:val="0043256B"/>
    <w:rsid w:val="004328E7"/>
    <w:rsid w:val="00432BAB"/>
    <w:rsid w:val="00432C92"/>
    <w:rsid w:val="0043309F"/>
    <w:rsid w:val="004335DB"/>
    <w:rsid w:val="00433720"/>
    <w:rsid w:val="004343D9"/>
    <w:rsid w:val="004348DE"/>
    <w:rsid w:val="00434AE0"/>
    <w:rsid w:val="00434F5A"/>
    <w:rsid w:val="00435030"/>
    <w:rsid w:val="004351C4"/>
    <w:rsid w:val="004352EC"/>
    <w:rsid w:val="00435A34"/>
    <w:rsid w:val="00435C84"/>
    <w:rsid w:val="00437230"/>
    <w:rsid w:val="00440B5E"/>
    <w:rsid w:val="004413C2"/>
    <w:rsid w:val="0044166D"/>
    <w:rsid w:val="00443675"/>
    <w:rsid w:val="0044379C"/>
    <w:rsid w:val="0044396F"/>
    <w:rsid w:val="00443C7D"/>
    <w:rsid w:val="0044425A"/>
    <w:rsid w:val="00444AA8"/>
    <w:rsid w:val="00445093"/>
    <w:rsid w:val="00445409"/>
    <w:rsid w:val="00447057"/>
    <w:rsid w:val="00447163"/>
    <w:rsid w:val="0044720D"/>
    <w:rsid w:val="00447A21"/>
    <w:rsid w:val="00447A8A"/>
    <w:rsid w:val="0045113B"/>
    <w:rsid w:val="00451DE4"/>
    <w:rsid w:val="00453538"/>
    <w:rsid w:val="0045627F"/>
    <w:rsid w:val="004566C4"/>
    <w:rsid w:val="00456929"/>
    <w:rsid w:val="00457C9E"/>
    <w:rsid w:val="00457CE4"/>
    <w:rsid w:val="00460A8B"/>
    <w:rsid w:val="00461B68"/>
    <w:rsid w:val="00462105"/>
    <w:rsid w:val="00462BA6"/>
    <w:rsid w:val="00462D6E"/>
    <w:rsid w:val="00463180"/>
    <w:rsid w:val="004633C2"/>
    <w:rsid w:val="004645AD"/>
    <w:rsid w:val="00464B77"/>
    <w:rsid w:val="00464D03"/>
    <w:rsid w:val="00465C34"/>
    <w:rsid w:val="00466203"/>
    <w:rsid w:val="0046752F"/>
    <w:rsid w:val="0047075F"/>
    <w:rsid w:val="00471D93"/>
    <w:rsid w:val="00472C0C"/>
    <w:rsid w:val="00473346"/>
    <w:rsid w:val="00473A4D"/>
    <w:rsid w:val="00474A4F"/>
    <w:rsid w:val="004751EF"/>
    <w:rsid w:val="00476744"/>
    <w:rsid w:val="00476889"/>
    <w:rsid w:val="0047699B"/>
    <w:rsid w:val="00476F55"/>
    <w:rsid w:val="0047752D"/>
    <w:rsid w:val="00477ED6"/>
    <w:rsid w:val="004800E7"/>
    <w:rsid w:val="004812FC"/>
    <w:rsid w:val="00481F89"/>
    <w:rsid w:val="00482F66"/>
    <w:rsid w:val="00482FE6"/>
    <w:rsid w:val="00483C07"/>
    <w:rsid w:val="00483E4B"/>
    <w:rsid w:val="004849F2"/>
    <w:rsid w:val="00484DAF"/>
    <w:rsid w:val="00485618"/>
    <w:rsid w:val="00487836"/>
    <w:rsid w:val="00487FB5"/>
    <w:rsid w:val="004902AF"/>
    <w:rsid w:val="00490C4D"/>
    <w:rsid w:val="00490F81"/>
    <w:rsid w:val="004922C8"/>
    <w:rsid w:val="00492754"/>
    <w:rsid w:val="00492DDB"/>
    <w:rsid w:val="00494C5B"/>
    <w:rsid w:val="00495A18"/>
    <w:rsid w:val="00496C58"/>
    <w:rsid w:val="0049749C"/>
    <w:rsid w:val="004A0CAF"/>
    <w:rsid w:val="004A0F6C"/>
    <w:rsid w:val="004A102D"/>
    <w:rsid w:val="004A12AF"/>
    <w:rsid w:val="004A145E"/>
    <w:rsid w:val="004A1C78"/>
    <w:rsid w:val="004A1E5C"/>
    <w:rsid w:val="004A28E2"/>
    <w:rsid w:val="004A335B"/>
    <w:rsid w:val="004A38D1"/>
    <w:rsid w:val="004A3CC9"/>
    <w:rsid w:val="004A3DBA"/>
    <w:rsid w:val="004A3F4C"/>
    <w:rsid w:val="004A4DFA"/>
    <w:rsid w:val="004A5065"/>
    <w:rsid w:val="004A5A23"/>
    <w:rsid w:val="004A5AFB"/>
    <w:rsid w:val="004A66B1"/>
    <w:rsid w:val="004A7795"/>
    <w:rsid w:val="004A7E01"/>
    <w:rsid w:val="004B00DD"/>
    <w:rsid w:val="004B051A"/>
    <w:rsid w:val="004B0620"/>
    <w:rsid w:val="004B11F8"/>
    <w:rsid w:val="004B1AE6"/>
    <w:rsid w:val="004B3075"/>
    <w:rsid w:val="004B3759"/>
    <w:rsid w:val="004B4D6E"/>
    <w:rsid w:val="004B512A"/>
    <w:rsid w:val="004B5E8E"/>
    <w:rsid w:val="004B67F7"/>
    <w:rsid w:val="004B6E74"/>
    <w:rsid w:val="004B7746"/>
    <w:rsid w:val="004B7ADF"/>
    <w:rsid w:val="004C0C01"/>
    <w:rsid w:val="004C1401"/>
    <w:rsid w:val="004C3B46"/>
    <w:rsid w:val="004C40C1"/>
    <w:rsid w:val="004C4CC8"/>
    <w:rsid w:val="004C50D9"/>
    <w:rsid w:val="004C5E64"/>
    <w:rsid w:val="004C6161"/>
    <w:rsid w:val="004C6440"/>
    <w:rsid w:val="004C64F2"/>
    <w:rsid w:val="004C7185"/>
    <w:rsid w:val="004C7CA0"/>
    <w:rsid w:val="004D09B1"/>
    <w:rsid w:val="004D0CA4"/>
    <w:rsid w:val="004D28F7"/>
    <w:rsid w:val="004D3606"/>
    <w:rsid w:val="004D4276"/>
    <w:rsid w:val="004D47BE"/>
    <w:rsid w:val="004D4829"/>
    <w:rsid w:val="004D4DD0"/>
    <w:rsid w:val="004D5475"/>
    <w:rsid w:val="004D573F"/>
    <w:rsid w:val="004D59CB"/>
    <w:rsid w:val="004D5F3A"/>
    <w:rsid w:val="004D6120"/>
    <w:rsid w:val="004D63F1"/>
    <w:rsid w:val="004D6F4E"/>
    <w:rsid w:val="004D72BF"/>
    <w:rsid w:val="004D7F79"/>
    <w:rsid w:val="004E0D63"/>
    <w:rsid w:val="004E2F3D"/>
    <w:rsid w:val="004E359A"/>
    <w:rsid w:val="004E4AA7"/>
    <w:rsid w:val="004E4DF8"/>
    <w:rsid w:val="004E6947"/>
    <w:rsid w:val="004E6A35"/>
    <w:rsid w:val="004E7075"/>
    <w:rsid w:val="004F03D7"/>
    <w:rsid w:val="004F09D3"/>
    <w:rsid w:val="004F0BBC"/>
    <w:rsid w:val="004F2975"/>
    <w:rsid w:val="004F2BCF"/>
    <w:rsid w:val="004F347B"/>
    <w:rsid w:val="004F36C3"/>
    <w:rsid w:val="004F40F7"/>
    <w:rsid w:val="004F4139"/>
    <w:rsid w:val="004F49AD"/>
    <w:rsid w:val="004F5152"/>
    <w:rsid w:val="004F53B3"/>
    <w:rsid w:val="004F5C90"/>
    <w:rsid w:val="004F5D3D"/>
    <w:rsid w:val="004F6725"/>
    <w:rsid w:val="004F9CD0"/>
    <w:rsid w:val="00501ABE"/>
    <w:rsid w:val="00502B0D"/>
    <w:rsid w:val="00502EA5"/>
    <w:rsid w:val="00502EBB"/>
    <w:rsid w:val="00503C11"/>
    <w:rsid w:val="0050475A"/>
    <w:rsid w:val="00504A0B"/>
    <w:rsid w:val="00504B85"/>
    <w:rsid w:val="00504E9E"/>
    <w:rsid w:val="005050BA"/>
    <w:rsid w:val="00505A96"/>
    <w:rsid w:val="00505F39"/>
    <w:rsid w:val="00505FC3"/>
    <w:rsid w:val="00506B92"/>
    <w:rsid w:val="00506BD4"/>
    <w:rsid w:val="00506E9D"/>
    <w:rsid w:val="00507B5B"/>
    <w:rsid w:val="005100F6"/>
    <w:rsid w:val="005106B6"/>
    <w:rsid w:val="0051094E"/>
    <w:rsid w:val="005110B8"/>
    <w:rsid w:val="00511771"/>
    <w:rsid w:val="00514220"/>
    <w:rsid w:val="0051480A"/>
    <w:rsid w:val="005148F8"/>
    <w:rsid w:val="00514DF6"/>
    <w:rsid w:val="005155F8"/>
    <w:rsid w:val="00515B3E"/>
    <w:rsid w:val="00516B70"/>
    <w:rsid w:val="00516E1E"/>
    <w:rsid w:val="0051728C"/>
    <w:rsid w:val="0051744A"/>
    <w:rsid w:val="00521A07"/>
    <w:rsid w:val="00522CBE"/>
    <w:rsid w:val="00523431"/>
    <w:rsid w:val="00524F7B"/>
    <w:rsid w:val="005251CC"/>
    <w:rsid w:val="00525208"/>
    <w:rsid w:val="0052533B"/>
    <w:rsid w:val="0052570A"/>
    <w:rsid w:val="005257CE"/>
    <w:rsid w:val="00526004"/>
    <w:rsid w:val="0052713D"/>
    <w:rsid w:val="005275AB"/>
    <w:rsid w:val="00527C6B"/>
    <w:rsid w:val="005303AF"/>
    <w:rsid w:val="00531838"/>
    <w:rsid w:val="005318B4"/>
    <w:rsid w:val="00531F96"/>
    <w:rsid w:val="00532B95"/>
    <w:rsid w:val="005333B7"/>
    <w:rsid w:val="00533637"/>
    <w:rsid w:val="00534B8F"/>
    <w:rsid w:val="005363C0"/>
    <w:rsid w:val="0053648D"/>
    <w:rsid w:val="00536845"/>
    <w:rsid w:val="00536956"/>
    <w:rsid w:val="00536B1D"/>
    <w:rsid w:val="00536E56"/>
    <w:rsid w:val="00537BF7"/>
    <w:rsid w:val="005404D9"/>
    <w:rsid w:val="00540948"/>
    <w:rsid w:val="00540AE5"/>
    <w:rsid w:val="00541335"/>
    <w:rsid w:val="0054180C"/>
    <w:rsid w:val="00541ABF"/>
    <w:rsid w:val="00542C67"/>
    <w:rsid w:val="005434FE"/>
    <w:rsid w:val="00543F55"/>
    <w:rsid w:val="005455A9"/>
    <w:rsid w:val="00545FE6"/>
    <w:rsid w:val="0054630E"/>
    <w:rsid w:val="00547FF5"/>
    <w:rsid w:val="00550465"/>
    <w:rsid w:val="005505C4"/>
    <w:rsid w:val="00550A25"/>
    <w:rsid w:val="00550F77"/>
    <w:rsid w:val="00551034"/>
    <w:rsid w:val="00551DF4"/>
    <w:rsid w:val="005528DC"/>
    <w:rsid w:val="005531AF"/>
    <w:rsid w:val="00553393"/>
    <w:rsid w:val="0055365B"/>
    <w:rsid w:val="0055577C"/>
    <w:rsid w:val="0055593F"/>
    <w:rsid w:val="00556192"/>
    <w:rsid w:val="0055643A"/>
    <w:rsid w:val="00556C97"/>
    <w:rsid w:val="00557523"/>
    <w:rsid w:val="00560E52"/>
    <w:rsid w:val="0056147C"/>
    <w:rsid w:val="005617A8"/>
    <w:rsid w:val="00561EC2"/>
    <w:rsid w:val="00564696"/>
    <w:rsid w:val="0056559E"/>
    <w:rsid w:val="00565671"/>
    <w:rsid w:val="00565DA3"/>
    <w:rsid w:val="0056620E"/>
    <w:rsid w:val="005663C7"/>
    <w:rsid w:val="00566CA9"/>
    <w:rsid w:val="00566F50"/>
    <w:rsid w:val="005677A3"/>
    <w:rsid w:val="00567B8A"/>
    <w:rsid w:val="00567F94"/>
    <w:rsid w:val="005719B6"/>
    <w:rsid w:val="00572CF0"/>
    <w:rsid w:val="00572E59"/>
    <w:rsid w:val="005736DF"/>
    <w:rsid w:val="00573B13"/>
    <w:rsid w:val="0057479C"/>
    <w:rsid w:val="0057614D"/>
    <w:rsid w:val="005767BA"/>
    <w:rsid w:val="00576BA6"/>
    <w:rsid w:val="0057779B"/>
    <w:rsid w:val="00577C63"/>
    <w:rsid w:val="00577DE0"/>
    <w:rsid w:val="00580587"/>
    <w:rsid w:val="005814C2"/>
    <w:rsid w:val="00582BF3"/>
    <w:rsid w:val="00583395"/>
    <w:rsid w:val="0058340E"/>
    <w:rsid w:val="00583DD6"/>
    <w:rsid w:val="00583F2C"/>
    <w:rsid w:val="005845D5"/>
    <w:rsid w:val="00584D9D"/>
    <w:rsid w:val="00585046"/>
    <w:rsid w:val="00585F92"/>
    <w:rsid w:val="00586028"/>
    <w:rsid w:val="0058611B"/>
    <w:rsid w:val="005864AC"/>
    <w:rsid w:val="005879E7"/>
    <w:rsid w:val="00587D29"/>
    <w:rsid w:val="00587E17"/>
    <w:rsid w:val="00589CDF"/>
    <w:rsid w:val="005908A9"/>
    <w:rsid w:val="00590DE7"/>
    <w:rsid w:val="00590EDC"/>
    <w:rsid w:val="0059126B"/>
    <w:rsid w:val="00591824"/>
    <w:rsid w:val="005925AA"/>
    <w:rsid w:val="0059330E"/>
    <w:rsid w:val="00593A84"/>
    <w:rsid w:val="00594394"/>
    <w:rsid w:val="00594644"/>
    <w:rsid w:val="005955C8"/>
    <w:rsid w:val="0059694C"/>
    <w:rsid w:val="00596ED5"/>
    <w:rsid w:val="00597EB6"/>
    <w:rsid w:val="00597ED7"/>
    <w:rsid w:val="005A27ED"/>
    <w:rsid w:val="005A35F1"/>
    <w:rsid w:val="005A3EDC"/>
    <w:rsid w:val="005A4271"/>
    <w:rsid w:val="005A4ACA"/>
    <w:rsid w:val="005A5710"/>
    <w:rsid w:val="005A6A9D"/>
    <w:rsid w:val="005A7147"/>
    <w:rsid w:val="005A75CD"/>
    <w:rsid w:val="005A7B56"/>
    <w:rsid w:val="005A7C12"/>
    <w:rsid w:val="005A7F18"/>
    <w:rsid w:val="005A7F5B"/>
    <w:rsid w:val="005A7F8A"/>
    <w:rsid w:val="005B0806"/>
    <w:rsid w:val="005B0D1F"/>
    <w:rsid w:val="005B0F6F"/>
    <w:rsid w:val="005B14C9"/>
    <w:rsid w:val="005B23F6"/>
    <w:rsid w:val="005B269C"/>
    <w:rsid w:val="005B393A"/>
    <w:rsid w:val="005B3BD9"/>
    <w:rsid w:val="005B40C8"/>
    <w:rsid w:val="005B45BA"/>
    <w:rsid w:val="005B4C11"/>
    <w:rsid w:val="005B4D59"/>
    <w:rsid w:val="005B53D3"/>
    <w:rsid w:val="005B5755"/>
    <w:rsid w:val="005B643F"/>
    <w:rsid w:val="005B64B7"/>
    <w:rsid w:val="005B65C8"/>
    <w:rsid w:val="005B69DE"/>
    <w:rsid w:val="005B6E04"/>
    <w:rsid w:val="005B6F7D"/>
    <w:rsid w:val="005C1032"/>
    <w:rsid w:val="005C1307"/>
    <w:rsid w:val="005C1628"/>
    <w:rsid w:val="005C1D15"/>
    <w:rsid w:val="005C21BC"/>
    <w:rsid w:val="005C2372"/>
    <w:rsid w:val="005C2DB5"/>
    <w:rsid w:val="005C391F"/>
    <w:rsid w:val="005C478D"/>
    <w:rsid w:val="005C4E95"/>
    <w:rsid w:val="005C509D"/>
    <w:rsid w:val="005C51EF"/>
    <w:rsid w:val="005C5F9F"/>
    <w:rsid w:val="005C60DC"/>
    <w:rsid w:val="005C6D71"/>
    <w:rsid w:val="005C712F"/>
    <w:rsid w:val="005C761B"/>
    <w:rsid w:val="005D0125"/>
    <w:rsid w:val="005D0A3A"/>
    <w:rsid w:val="005D0C4A"/>
    <w:rsid w:val="005D0CA8"/>
    <w:rsid w:val="005D15C8"/>
    <w:rsid w:val="005D34F2"/>
    <w:rsid w:val="005D4312"/>
    <w:rsid w:val="005D466B"/>
    <w:rsid w:val="005D5813"/>
    <w:rsid w:val="005D6082"/>
    <w:rsid w:val="005D63E9"/>
    <w:rsid w:val="005D64C1"/>
    <w:rsid w:val="005D6BE0"/>
    <w:rsid w:val="005D743E"/>
    <w:rsid w:val="005D74F2"/>
    <w:rsid w:val="005D74F8"/>
    <w:rsid w:val="005D7F42"/>
    <w:rsid w:val="005E0E69"/>
    <w:rsid w:val="005E167D"/>
    <w:rsid w:val="005E1EC2"/>
    <w:rsid w:val="005E1F14"/>
    <w:rsid w:val="005E1FAA"/>
    <w:rsid w:val="005E2860"/>
    <w:rsid w:val="005E2A19"/>
    <w:rsid w:val="005E4492"/>
    <w:rsid w:val="005E5019"/>
    <w:rsid w:val="005E58DA"/>
    <w:rsid w:val="005E5C07"/>
    <w:rsid w:val="005E6D4F"/>
    <w:rsid w:val="005E724A"/>
    <w:rsid w:val="005E7912"/>
    <w:rsid w:val="005F1091"/>
    <w:rsid w:val="005F116D"/>
    <w:rsid w:val="005F2064"/>
    <w:rsid w:val="005F3048"/>
    <w:rsid w:val="005F3075"/>
    <w:rsid w:val="005F31EB"/>
    <w:rsid w:val="005F32D2"/>
    <w:rsid w:val="005F3FC4"/>
    <w:rsid w:val="005F42A2"/>
    <w:rsid w:val="005F5235"/>
    <w:rsid w:val="005F5C6A"/>
    <w:rsid w:val="005F68F6"/>
    <w:rsid w:val="005F7AB9"/>
    <w:rsid w:val="00601D52"/>
    <w:rsid w:val="00603507"/>
    <w:rsid w:val="00603E0E"/>
    <w:rsid w:val="006046F1"/>
    <w:rsid w:val="00606224"/>
    <w:rsid w:val="0060631F"/>
    <w:rsid w:val="0060689B"/>
    <w:rsid w:val="00610A06"/>
    <w:rsid w:val="00610EEE"/>
    <w:rsid w:val="006116C2"/>
    <w:rsid w:val="00612250"/>
    <w:rsid w:val="00613015"/>
    <w:rsid w:val="006130DA"/>
    <w:rsid w:val="00614140"/>
    <w:rsid w:val="00614720"/>
    <w:rsid w:val="006153AD"/>
    <w:rsid w:val="00615FED"/>
    <w:rsid w:val="00616459"/>
    <w:rsid w:val="00616760"/>
    <w:rsid w:val="00617AC0"/>
    <w:rsid w:val="00617C28"/>
    <w:rsid w:val="00617DF1"/>
    <w:rsid w:val="00621C47"/>
    <w:rsid w:val="00622112"/>
    <w:rsid w:val="0062232F"/>
    <w:rsid w:val="00622C04"/>
    <w:rsid w:val="0062314C"/>
    <w:rsid w:val="006236D6"/>
    <w:rsid w:val="00623E1B"/>
    <w:rsid w:val="00623EE3"/>
    <w:rsid w:val="00624125"/>
    <w:rsid w:val="0062417E"/>
    <w:rsid w:val="00624299"/>
    <w:rsid w:val="006246DB"/>
    <w:rsid w:val="00624A74"/>
    <w:rsid w:val="006254F5"/>
    <w:rsid w:val="0062649D"/>
    <w:rsid w:val="00626C58"/>
    <w:rsid w:val="00627A72"/>
    <w:rsid w:val="006302E7"/>
    <w:rsid w:val="0063089A"/>
    <w:rsid w:val="00630981"/>
    <w:rsid w:val="00630D04"/>
    <w:rsid w:val="00630F60"/>
    <w:rsid w:val="00631504"/>
    <w:rsid w:val="006315E9"/>
    <w:rsid w:val="00632095"/>
    <w:rsid w:val="006330BD"/>
    <w:rsid w:val="006331DD"/>
    <w:rsid w:val="0063371C"/>
    <w:rsid w:val="00633FD3"/>
    <w:rsid w:val="00634388"/>
    <w:rsid w:val="0063540A"/>
    <w:rsid w:val="00635CCD"/>
    <w:rsid w:val="006361EE"/>
    <w:rsid w:val="006362C5"/>
    <w:rsid w:val="006367D5"/>
    <w:rsid w:val="006407BE"/>
    <w:rsid w:val="00641216"/>
    <w:rsid w:val="006436EE"/>
    <w:rsid w:val="006442E6"/>
    <w:rsid w:val="00645398"/>
    <w:rsid w:val="00645CBB"/>
    <w:rsid w:val="006465E9"/>
    <w:rsid w:val="00650056"/>
    <w:rsid w:val="00650141"/>
    <w:rsid w:val="00650E84"/>
    <w:rsid w:val="00651D12"/>
    <w:rsid w:val="00652467"/>
    <w:rsid w:val="00652537"/>
    <w:rsid w:val="00652697"/>
    <w:rsid w:val="00652A3A"/>
    <w:rsid w:val="00652DC1"/>
    <w:rsid w:val="00653557"/>
    <w:rsid w:val="00653F5F"/>
    <w:rsid w:val="00654A85"/>
    <w:rsid w:val="00654CE6"/>
    <w:rsid w:val="006550A4"/>
    <w:rsid w:val="006554D8"/>
    <w:rsid w:val="0065597C"/>
    <w:rsid w:val="00656D9C"/>
    <w:rsid w:val="00656E40"/>
    <w:rsid w:val="00657A27"/>
    <w:rsid w:val="00660A5E"/>
    <w:rsid w:val="00662628"/>
    <w:rsid w:val="00664604"/>
    <w:rsid w:val="00664870"/>
    <w:rsid w:val="006654E8"/>
    <w:rsid w:val="00665A97"/>
    <w:rsid w:val="006660C1"/>
    <w:rsid w:val="00666E77"/>
    <w:rsid w:val="0066780C"/>
    <w:rsid w:val="00667BA3"/>
    <w:rsid w:val="00670953"/>
    <w:rsid w:val="00670BB2"/>
    <w:rsid w:val="006725D8"/>
    <w:rsid w:val="00672CBF"/>
    <w:rsid w:val="00672D6B"/>
    <w:rsid w:val="00673993"/>
    <w:rsid w:val="00673A33"/>
    <w:rsid w:val="00673B10"/>
    <w:rsid w:val="006745C6"/>
    <w:rsid w:val="0067502B"/>
    <w:rsid w:val="00675625"/>
    <w:rsid w:val="00675BC4"/>
    <w:rsid w:val="00676452"/>
    <w:rsid w:val="006768E0"/>
    <w:rsid w:val="006768EE"/>
    <w:rsid w:val="00676D01"/>
    <w:rsid w:val="006773D5"/>
    <w:rsid w:val="0067783B"/>
    <w:rsid w:val="00677EA7"/>
    <w:rsid w:val="00677F76"/>
    <w:rsid w:val="00681266"/>
    <w:rsid w:val="00681372"/>
    <w:rsid w:val="00681639"/>
    <w:rsid w:val="00681BE2"/>
    <w:rsid w:val="00681D8D"/>
    <w:rsid w:val="00681D93"/>
    <w:rsid w:val="00681F24"/>
    <w:rsid w:val="00682365"/>
    <w:rsid w:val="00682930"/>
    <w:rsid w:val="00683338"/>
    <w:rsid w:val="00683347"/>
    <w:rsid w:val="00685861"/>
    <w:rsid w:val="00686B2E"/>
    <w:rsid w:val="00686BEC"/>
    <w:rsid w:val="00686EC8"/>
    <w:rsid w:val="0069137C"/>
    <w:rsid w:val="006916CB"/>
    <w:rsid w:val="0069231F"/>
    <w:rsid w:val="00692A4E"/>
    <w:rsid w:val="00693173"/>
    <w:rsid w:val="006937DF"/>
    <w:rsid w:val="00693C92"/>
    <w:rsid w:val="00693E53"/>
    <w:rsid w:val="00695FBA"/>
    <w:rsid w:val="00696D49"/>
    <w:rsid w:val="006973B3"/>
    <w:rsid w:val="0069787D"/>
    <w:rsid w:val="006A06FD"/>
    <w:rsid w:val="006A150B"/>
    <w:rsid w:val="006A1775"/>
    <w:rsid w:val="006A236A"/>
    <w:rsid w:val="006A27D6"/>
    <w:rsid w:val="006A2FF0"/>
    <w:rsid w:val="006A478A"/>
    <w:rsid w:val="006A5268"/>
    <w:rsid w:val="006A579E"/>
    <w:rsid w:val="006A5D3B"/>
    <w:rsid w:val="006A5E37"/>
    <w:rsid w:val="006A6016"/>
    <w:rsid w:val="006A628B"/>
    <w:rsid w:val="006A6627"/>
    <w:rsid w:val="006A6F59"/>
    <w:rsid w:val="006B0450"/>
    <w:rsid w:val="006B14E7"/>
    <w:rsid w:val="006B1E82"/>
    <w:rsid w:val="006B2150"/>
    <w:rsid w:val="006B29EE"/>
    <w:rsid w:val="006B3C64"/>
    <w:rsid w:val="006B40BA"/>
    <w:rsid w:val="006B43BE"/>
    <w:rsid w:val="006B4EE9"/>
    <w:rsid w:val="006B5AC2"/>
    <w:rsid w:val="006B69C8"/>
    <w:rsid w:val="006B6A16"/>
    <w:rsid w:val="006B7890"/>
    <w:rsid w:val="006B7CCD"/>
    <w:rsid w:val="006C017E"/>
    <w:rsid w:val="006C0696"/>
    <w:rsid w:val="006C0797"/>
    <w:rsid w:val="006C0DA0"/>
    <w:rsid w:val="006C0ED2"/>
    <w:rsid w:val="006C1E92"/>
    <w:rsid w:val="006C4A67"/>
    <w:rsid w:val="006C534F"/>
    <w:rsid w:val="006C555C"/>
    <w:rsid w:val="006C5682"/>
    <w:rsid w:val="006C5C9A"/>
    <w:rsid w:val="006C6873"/>
    <w:rsid w:val="006C7219"/>
    <w:rsid w:val="006C7C32"/>
    <w:rsid w:val="006D0579"/>
    <w:rsid w:val="006D1324"/>
    <w:rsid w:val="006D1A2C"/>
    <w:rsid w:val="006D2121"/>
    <w:rsid w:val="006D2CE2"/>
    <w:rsid w:val="006D4488"/>
    <w:rsid w:val="006D499E"/>
    <w:rsid w:val="006D49C3"/>
    <w:rsid w:val="006D509C"/>
    <w:rsid w:val="006D5106"/>
    <w:rsid w:val="006D528F"/>
    <w:rsid w:val="006D60C6"/>
    <w:rsid w:val="006D64B4"/>
    <w:rsid w:val="006D69C3"/>
    <w:rsid w:val="006D720F"/>
    <w:rsid w:val="006D7525"/>
    <w:rsid w:val="006E13E0"/>
    <w:rsid w:val="006E1431"/>
    <w:rsid w:val="006E188F"/>
    <w:rsid w:val="006E1E7C"/>
    <w:rsid w:val="006E2FE4"/>
    <w:rsid w:val="006E3301"/>
    <w:rsid w:val="006E46BE"/>
    <w:rsid w:val="006E4FA8"/>
    <w:rsid w:val="006E53BB"/>
    <w:rsid w:val="006E651E"/>
    <w:rsid w:val="006E665A"/>
    <w:rsid w:val="006E6A2D"/>
    <w:rsid w:val="006E75A1"/>
    <w:rsid w:val="006E7FB5"/>
    <w:rsid w:val="006F05A5"/>
    <w:rsid w:val="006F236E"/>
    <w:rsid w:val="006F2F3F"/>
    <w:rsid w:val="006F3497"/>
    <w:rsid w:val="006F3562"/>
    <w:rsid w:val="006F44F7"/>
    <w:rsid w:val="006F4752"/>
    <w:rsid w:val="006F48D9"/>
    <w:rsid w:val="006F5345"/>
    <w:rsid w:val="006F56D3"/>
    <w:rsid w:val="006F68A2"/>
    <w:rsid w:val="0070022B"/>
    <w:rsid w:val="00701C7F"/>
    <w:rsid w:val="007020FA"/>
    <w:rsid w:val="00702717"/>
    <w:rsid w:val="00702CE8"/>
    <w:rsid w:val="0070470D"/>
    <w:rsid w:val="0070486F"/>
    <w:rsid w:val="00704DA1"/>
    <w:rsid w:val="0070617F"/>
    <w:rsid w:val="00706583"/>
    <w:rsid w:val="00706D17"/>
    <w:rsid w:val="00707707"/>
    <w:rsid w:val="00710643"/>
    <w:rsid w:val="00710915"/>
    <w:rsid w:val="0071094C"/>
    <w:rsid w:val="00710ACC"/>
    <w:rsid w:val="00710B32"/>
    <w:rsid w:val="00711E2D"/>
    <w:rsid w:val="00712135"/>
    <w:rsid w:val="00712385"/>
    <w:rsid w:val="007137D1"/>
    <w:rsid w:val="007139EF"/>
    <w:rsid w:val="00713B6C"/>
    <w:rsid w:val="007141E7"/>
    <w:rsid w:val="00715E53"/>
    <w:rsid w:val="0071672D"/>
    <w:rsid w:val="007178A8"/>
    <w:rsid w:val="00717B02"/>
    <w:rsid w:val="00720452"/>
    <w:rsid w:val="00721084"/>
    <w:rsid w:val="0072108B"/>
    <w:rsid w:val="007215FC"/>
    <w:rsid w:val="0072189B"/>
    <w:rsid w:val="00721B6B"/>
    <w:rsid w:val="00721F28"/>
    <w:rsid w:val="00722393"/>
    <w:rsid w:val="00722A52"/>
    <w:rsid w:val="00723A88"/>
    <w:rsid w:val="00724A4E"/>
    <w:rsid w:val="00725145"/>
    <w:rsid w:val="00726535"/>
    <w:rsid w:val="00727D25"/>
    <w:rsid w:val="007315B3"/>
    <w:rsid w:val="00732493"/>
    <w:rsid w:val="007329BE"/>
    <w:rsid w:val="00733840"/>
    <w:rsid w:val="00733AD1"/>
    <w:rsid w:val="00733C53"/>
    <w:rsid w:val="007340FC"/>
    <w:rsid w:val="0073470B"/>
    <w:rsid w:val="0073490D"/>
    <w:rsid w:val="0073519B"/>
    <w:rsid w:val="00735CBB"/>
    <w:rsid w:val="00736293"/>
    <w:rsid w:val="007370C2"/>
    <w:rsid w:val="0074059B"/>
    <w:rsid w:val="00740B56"/>
    <w:rsid w:val="00741AB2"/>
    <w:rsid w:val="00742314"/>
    <w:rsid w:val="00742AF0"/>
    <w:rsid w:val="0074323C"/>
    <w:rsid w:val="00743E8E"/>
    <w:rsid w:val="00745104"/>
    <w:rsid w:val="0074536B"/>
    <w:rsid w:val="007454AF"/>
    <w:rsid w:val="00745F31"/>
    <w:rsid w:val="00745FD1"/>
    <w:rsid w:val="00746EFD"/>
    <w:rsid w:val="00746F99"/>
    <w:rsid w:val="0075012F"/>
    <w:rsid w:val="00750F72"/>
    <w:rsid w:val="007515E1"/>
    <w:rsid w:val="00751A19"/>
    <w:rsid w:val="00751C0A"/>
    <w:rsid w:val="007521DC"/>
    <w:rsid w:val="00752CC7"/>
    <w:rsid w:val="00753BC0"/>
    <w:rsid w:val="00753D7F"/>
    <w:rsid w:val="0075499A"/>
    <w:rsid w:val="0075511F"/>
    <w:rsid w:val="0075605D"/>
    <w:rsid w:val="00756CD9"/>
    <w:rsid w:val="0075719C"/>
    <w:rsid w:val="007574D0"/>
    <w:rsid w:val="0076007C"/>
    <w:rsid w:val="00761BA5"/>
    <w:rsid w:val="00761BE7"/>
    <w:rsid w:val="00761C27"/>
    <w:rsid w:val="00763F7E"/>
    <w:rsid w:val="00764542"/>
    <w:rsid w:val="00765387"/>
    <w:rsid w:val="00767F57"/>
    <w:rsid w:val="007705BD"/>
    <w:rsid w:val="0077077D"/>
    <w:rsid w:val="007712A3"/>
    <w:rsid w:val="0077243B"/>
    <w:rsid w:val="0077324B"/>
    <w:rsid w:val="0077397E"/>
    <w:rsid w:val="00773A64"/>
    <w:rsid w:val="00773B2A"/>
    <w:rsid w:val="00774199"/>
    <w:rsid w:val="007748DF"/>
    <w:rsid w:val="007803C8"/>
    <w:rsid w:val="007806A1"/>
    <w:rsid w:val="00780A0A"/>
    <w:rsid w:val="00781248"/>
    <w:rsid w:val="00782E32"/>
    <w:rsid w:val="00784A25"/>
    <w:rsid w:val="007856BC"/>
    <w:rsid w:val="00785B68"/>
    <w:rsid w:val="0078634C"/>
    <w:rsid w:val="0078663D"/>
    <w:rsid w:val="0078719B"/>
    <w:rsid w:val="007901A0"/>
    <w:rsid w:val="0079035C"/>
    <w:rsid w:val="00790CAA"/>
    <w:rsid w:val="00790FA9"/>
    <w:rsid w:val="00791538"/>
    <w:rsid w:val="00792252"/>
    <w:rsid w:val="007932B0"/>
    <w:rsid w:val="00794625"/>
    <w:rsid w:val="00794C3B"/>
    <w:rsid w:val="00794F7C"/>
    <w:rsid w:val="00795832"/>
    <w:rsid w:val="00796614"/>
    <w:rsid w:val="0079771A"/>
    <w:rsid w:val="00797EEA"/>
    <w:rsid w:val="007A1470"/>
    <w:rsid w:val="007A28E1"/>
    <w:rsid w:val="007A2AD5"/>
    <w:rsid w:val="007A32DD"/>
    <w:rsid w:val="007A3C1A"/>
    <w:rsid w:val="007A3C3A"/>
    <w:rsid w:val="007A50F2"/>
    <w:rsid w:val="007A5165"/>
    <w:rsid w:val="007A5324"/>
    <w:rsid w:val="007A5AB4"/>
    <w:rsid w:val="007A6509"/>
    <w:rsid w:val="007A69E7"/>
    <w:rsid w:val="007A6B29"/>
    <w:rsid w:val="007A70A8"/>
    <w:rsid w:val="007A7284"/>
    <w:rsid w:val="007A732C"/>
    <w:rsid w:val="007A77EA"/>
    <w:rsid w:val="007A7EEE"/>
    <w:rsid w:val="007B0652"/>
    <w:rsid w:val="007B1781"/>
    <w:rsid w:val="007B2217"/>
    <w:rsid w:val="007B2260"/>
    <w:rsid w:val="007B2B59"/>
    <w:rsid w:val="007B37EA"/>
    <w:rsid w:val="007B3DDF"/>
    <w:rsid w:val="007B4AE7"/>
    <w:rsid w:val="007B52E9"/>
    <w:rsid w:val="007B55D6"/>
    <w:rsid w:val="007B5969"/>
    <w:rsid w:val="007B5DFC"/>
    <w:rsid w:val="007B761F"/>
    <w:rsid w:val="007C0691"/>
    <w:rsid w:val="007C07A8"/>
    <w:rsid w:val="007C19E9"/>
    <w:rsid w:val="007C2CE4"/>
    <w:rsid w:val="007C2FB5"/>
    <w:rsid w:val="007C3C01"/>
    <w:rsid w:val="007C4F97"/>
    <w:rsid w:val="007C7597"/>
    <w:rsid w:val="007C7B86"/>
    <w:rsid w:val="007C7E5E"/>
    <w:rsid w:val="007D0214"/>
    <w:rsid w:val="007D0F06"/>
    <w:rsid w:val="007D146B"/>
    <w:rsid w:val="007D16CC"/>
    <w:rsid w:val="007D1E06"/>
    <w:rsid w:val="007D2535"/>
    <w:rsid w:val="007D28D8"/>
    <w:rsid w:val="007D3995"/>
    <w:rsid w:val="007D3B0B"/>
    <w:rsid w:val="007D4B89"/>
    <w:rsid w:val="007D5E12"/>
    <w:rsid w:val="007E04E7"/>
    <w:rsid w:val="007E17F2"/>
    <w:rsid w:val="007E1ED0"/>
    <w:rsid w:val="007E2C00"/>
    <w:rsid w:val="007E3720"/>
    <w:rsid w:val="007E38A7"/>
    <w:rsid w:val="007E3C71"/>
    <w:rsid w:val="007E3D7F"/>
    <w:rsid w:val="007E45E5"/>
    <w:rsid w:val="007E5AA4"/>
    <w:rsid w:val="007E6604"/>
    <w:rsid w:val="007E78C7"/>
    <w:rsid w:val="007F01AC"/>
    <w:rsid w:val="007F08B5"/>
    <w:rsid w:val="007F0EA6"/>
    <w:rsid w:val="007F1056"/>
    <w:rsid w:val="007F105B"/>
    <w:rsid w:val="007F3986"/>
    <w:rsid w:val="007F4B0A"/>
    <w:rsid w:val="007F5CF8"/>
    <w:rsid w:val="007F648B"/>
    <w:rsid w:val="007F68CF"/>
    <w:rsid w:val="007F6CB7"/>
    <w:rsid w:val="007F6FE5"/>
    <w:rsid w:val="00800929"/>
    <w:rsid w:val="00800ABB"/>
    <w:rsid w:val="008020B6"/>
    <w:rsid w:val="0080226A"/>
    <w:rsid w:val="00802940"/>
    <w:rsid w:val="00802F00"/>
    <w:rsid w:val="008033F0"/>
    <w:rsid w:val="00803BE4"/>
    <w:rsid w:val="008051D4"/>
    <w:rsid w:val="00805758"/>
    <w:rsid w:val="00806256"/>
    <w:rsid w:val="0080632F"/>
    <w:rsid w:val="00806751"/>
    <w:rsid w:val="008068DC"/>
    <w:rsid w:val="00806DA1"/>
    <w:rsid w:val="0080745B"/>
    <w:rsid w:val="0080759D"/>
    <w:rsid w:val="00807F5F"/>
    <w:rsid w:val="00807F86"/>
    <w:rsid w:val="00810212"/>
    <w:rsid w:val="008112AE"/>
    <w:rsid w:val="0081175F"/>
    <w:rsid w:val="00814277"/>
    <w:rsid w:val="00814584"/>
    <w:rsid w:val="00815192"/>
    <w:rsid w:val="0081545E"/>
    <w:rsid w:val="00815602"/>
    <w:rsid w:val="008156B8"/>
    <w:rsid w:val="00815F41"/>
    <w:rsid w:val="008177B1"/>
    <w:rsid w:val="0081799A"/>
    <w:rsid w:val="008200F9"/>
    <w:rsid w:val="008204DD"/>
    <w:rsid w:val="00820ADD"/>
    <w:rsid w:val="00820F02"/>
    <w:rsid w:val="0082156C"/>
    <w:rsid w:val="008229A4"/>
    <w:rsid w:val="00822BC8"/>
    <w:rsid w:val="0082532A"/>
    <w:rsid w:val="00825519"/>
    <w:rsid w:val="00825C35"/>
    <w:rsid w:val="00827413"/>
    <w:rsid w:val="008276C4"/>
    <w:rsid w:val="00830564"/>
    <w:rsid w:val="008308A3"/>
    <w:rsid w:val="00831751"/>
    <w:rsid w:val="00832FA6"/>
    <w:rsid w:val="00833254"/>
    <w:rsid w:val="00833508"/>
    <w:rsid w:val="00833639"/>
    <w:rsid w:val="00833BFD"/>
    <w:rsid w:val="00834ACB"/>
    <w:rsid w:val="008358E0"/>
    <w:rsid w:val="00835E83"/>
    <w:rsid w:val="00836C7F"/>
    <w:rsid w:val="00837261"/>
    <w:rsid w:val="00840C83"/>
    <w:rsid w:val="008413EA"/>
    <w:rsid w:val="00841603"/>
    <w:rsid w:val="00843743"/>
    <w:rsid w:val="008440DD"/>
    <w:rsid w:val="00844959"/>
    <w:rsid w:val="00845C0D"/>
    <w:rsid w:val="00846A37"/>
    <w:rsid w:val="008501DC"/>
    <w:rsid w:val="00850A84"/>
    <w:rsid w:val="0085114B"/>
    <w:rsid w:val="0085270C"/>
    <w:rsid w:val="00853C82"/>
    <w:rsid w:val="00854CDE"/>
    <w:rsid w:val="00854EE9"/>
    <w:rsid w:val="00856383"/>
    <w:rsid w:val="00857109"/>
    <w:rsid w:val="00857CEA"/>
    <w:rsid w:val="008617C6"/>
    <w:rsid w:val="00861B55"/>
    <w:rsid w:val="00861C61"/>
    <w:rsid w:val="00861CBF"/>
    <w:rsid w:val="0086231B"/>
    <w:rsid w:val="008623EF"/>
    <w:rsid w:val="0086249C"/>
    <w:rsid w:val="0086264B"/>
    <w:rsid w:val="0086480A"/>
    <w:rsid w:val="0086488C"/>
    <w:rsid w:val="008648E1"/>
    <w:rsid w:val="00864B5E"/>
    <w:rsid w:val="00866C85"/>
    <w:rsid w:val="00866DB3"/>
    <w:rsid w:val="008671D3"/>
    <w:rsid w:val="00867455"/>
    <w:rsid w:val="0086749D"/>
    <w:rsid w:val="008675CC"/>
    <w:rsid w:val="0087082E"/>
    <w:rsid w:val="008708D8"/>
    <w:rsid w:val="008715D5"/>
    <w:rsid w:val="00873419"/>
    <w:rsid w:val="00876541"/>
    <w:rsid w:val="008768AD"/>
    <w:rsid w:val="0087750F"/>
    <w:rsid w:val="00877756"/>
    <w:rsid w:val="008801F2"/>
    <w:rsid w:val="00880778"/>
    <w:rsid w:val="008808A4"/>
    <w:rsid w:val="0088098D"/>
    <w:rsid w:val="00880B46"/>
    <w:rsid w:val="00880C8E"/>
    <w:rsid w:val="00881087"/>
    <w:rsid w:val="00881DF0"/>
    <w:rsid w:val="008820C9"/>
    <w:rsid w:val="00882131"/>
    <w:rsid w:val="00882AB0"/>
    <w:rsid w:val="00882C19"/>
    <w:rsid w:val="008833BA"/>
    <w:rsid w:val="00883AA5"/>
    <w:rsid w:val="008853E7"/>
    <w:rsid w:val="008874A6"/>
    <w:rsid w:val="0088762C"/>
    <w:rsid w:val="00887A5B"/>
    <w:rsid w:val="00887AE3"/>
    <w:rsid w:val="0089034F"/>
    <w:rsid w:val="00890A75"/>
    <w:rsid w:val="00892EF1"/>
    <w:rsid w:val="00893227"/>
    <w:rsid w:val="00893E35"/>
    <w:rsid w:val="008946C4"/>
    <w:rsid w:val="00894ACA"/>
    <w:rsid w:val="00895993"/>
    <w:rsid w:val="00895F86"/>
    <w:rsid w:val="0089622E"/>
    <w:rsid w:val="0089689D"/>
    <w:rsid w:val="00896920"/>
    <w:rsid w:val="008A02C3"/>
    <w:rsid w:val="008A042F"/>
    <w:rsid w:val="008A0C98"/>
    <w:rsid w:val="008A0D3B"/>
    <w:rsid w:val="008A0D46"/>
    <w:rsid w:val="008A1332"/>
    <w:rsid w:val="008A15BE"/>
    <w:rsid w:val="008A1635"/>
    <w:rsid w:val="008A16A8"/>
    <w:rsid w:val="008A3A78"/>
    <w:rsid w:val="008A55F1"/>
    <w:rsid w:val="008A5E3B"/>
    <w:rsid w:val="008A6E03"/>
    <w:rsid w:val="008A7D51"/>
    <w:rsid w:val="008B1880"/>
    <w:rsid w:val="008B1E18"/>
    <w:rsid w:val="008B2AAB"/>
    <w:rsid w:val="008B2DD1"/>
    <w:rsid w:val="008B35BA"/>
    <w:rsid w:val="008B38C0"/>
    <w:rsid w:val="008B3AE2"/>
    <w:rsid w:val="008B3EA0"/>
    <w:rsid w:val="008B44A8"/>
    <w:rsid w:val="008B4524"/>
    <w:rsid w:val="008B4C78"/>
    <w:rsid w:val="008B551A"/>
    <w:rsid w:val="008B590C"/>
    <w:rsid w:val="008B5B24"/>
    <w:rsid w:val="008B5DC1"/>
    <w:rsid w:val="008B5E1B"/>
    <w:rsid w:val="008B6D4A"/>
    <w:rsid w:val="008B6E5A"/>
    <w:rsid w:val="008B715A"/>
    <w:rsid w:val="008C136F"/>
    <w:rsid w:val="008C1661"/>
    <w:rsid w:val="008C19C8"/>
    <w:rsid w:val="008C3223"/>
    <w:rsid w:val="008C350F"/>
    <w:rsid w:val="008C3AF6"/>
    <w:rsid w:val="008C3BF5"/>
    <w:rsid w:val="008C40E8"/>
    <w:rsid w:val="008C4300"/>
    <w:rsid w:val="008C4E23"/>
    <w:rsid w:val="008C5161"/>
    <w:rsid w:val="008C6B08"/>
    <w:rsid w:val="008C6CF6"/>
    <w:rsid w:val="008C7B58"/>
    <w:rsid w:val="008C7EE4"/>
    <w:rsid w:val="008D21E2"/>
    <w:rsid w:val="008D2A05"/>
    <w:rsid w:val="008D2BA4"/>
    <w:rsid w:val="008D2D3C"/>
    <w:rsid w:val="008D2D61"/>
    <w:rsid w:val="008D39E0"/>
    <w:rsid w:val="008D3C81"/>
    <w:rsid w:val="008D7FA2"/>
    <w:rsid w:val="008E02A8"/>
    <w:rsid w:val="008E1FAC"/>
    <w:rsid w:val="008E20FD"/>
    <w:rsid w:val="008E2271"/>
    <w:rsid w:val="008E29A8"/>
    <w:rsid w:val="008E2A3C"/>
    <w:rsid w:val="008E2C24"/>
    <w:rsid w:val="008E2E99"/>
    <w:rsid w:val="008E3605"/>
    <w:rsid w:val="008E374D"/>
    <w:rsid w:val="008E3EE3"/>
    <w:rsid w:val="008E3F01"/>
    <w:rsid w:val="008E4193"/>
    <w:rsid w:val="008E622D"/>
    <w:rsid w:val="008E672F"/>
    <w:rsid w:val="008E6AED"/>
    <w:rsid w:val="008E6B8F"/>
    <w:rsid w:val="008E7296"/>
    <w:rsid w:val="008F18FC"/>
    <w:rsid w:val="008F1FA4"/>
    <w:rsid w:val="008F31EB"/>
    <w:rsid w:val="008F41AA"/>
    <w:rsid w:val="008F46A2"/>
    <w:rsid w:val="008F46A5"/>
    <w:rsid w:val="008F5621"/>
    <w:rsid w:val="008F5CA5"/>
    <w:rsid w:val="008F627C"/>
    <w:rsid w:val="008F6548"/>
    <w:rsid w:val="008F6A42"/>
    <w:rsid w:val="008F6D8D"/>
    <w:rsid w:val="008F6D9F"/>
    <w:rsid w:val="008F7BFF"/>
    <w:rsid w:val="00900066"/>
    <w:rsid w:val="00900957"/>
    <w:rsid w:val="00901970"/>
    <w:rsid w:val="00901B20"/>
    <w:rsid w:val="00901BB0"/>
    <w:rsid w:val="00903D70"/>
    <w:rsid w:val="00903EFB"/>
    <w:rsid w:val="0090462D"/>
    <w:rsid w:val="00905067"/>
    <w:rsid w:val="009056F5"/>
    <w:rsid w:val="009057B9"/>
    <w:rsid w:val="00905D30"/>
    <w:rsid w:val="0090681A"/>
    <w:rsid w:val="009076AB"/>
    <w:rsid w:val="00910EE6"/>
    <w:rsid w:val="00910F99"/>
    <w:rsid w:val="009116BC"/>
    <w:rsid w:val="00911A9C"/>
    <w:rsid w:val="009125C8"/>
    <w:rsid w:val="00912945"/>
    <w:rsid w:val="00912B42"/>
    <w:rsid w:val="00912D40"/>
    <w:rsid w:val="00914296"/>
    <w:rsid w:val="00914533"/>
    <w:rsid w:val="00914A9C"/>
    <w:rsid w:val="00914D67"/>
    <w:rsid w:val="0091518D"/>
    <w:rsid w:val="009170CD"/>
    <w:rsid w:val="0091772B"/>
    <w:rsid w:val="00917C5C"/>
    <w:rsid w:val="009207BC"/>
    <w:rsid w:val="00921EAE"/>
    <w:rsid w:val="00921F71"/>
    <w:rsid w:val="00921FBB"/>
    <w:rsid w:val="009234F8"/>
    <w:rsid w:val="00923A05"/>
    <w:rsid w:val="00923DD3"/>
    <w:rsid w:val="0092519A"/>
    <w:rsid w:val="00925C64"/>
    <w:rsid w:val="009265B2"/>
    <w:rsid w:val="00926CA3"/>
    <w:rsid w:val="00927051"/>
    <w:rsid w:val="009271C4"/>
    <w:rsid w:val="00927AA6"/>
    <w:rsid w:val="009303C3"/>
    <w:rsid w:val="0093056E"/>
    <w:rsid w:val="0093067D"/>
    <w:rsid w:val="00930AB4"/>
    <w:rsid w:val="00930AC8"/>
    <w:rsid w:val="00930DCD"/>
    <w:rsid w:val="00930EBD"/>
    <w:rsid w:val="00931171"/>
    <w:rsid w:val="009313CA"/>
    <w:rsid w:val="0093178D"/>
    <w:rsid w:val="00931936"/>
    <w:rsid w:val="0093227D"/>
    <w:rsid w:val="00932290"/>
    <w:rsid w:val="00932BB6"/>
    <w:rsid w:val="00932FDB"/>
    <w:rsid w:val="009336E0"/>
    <w:rsid w:val="009358B4"/>
    <w:rsid w:val="00935BA5"/>
    <w:rsid w:val="00937F04"/>
    <w:rsid w:val="00940224"/>
    <w:rsid w:val="00941930"/>
    <w:rsid w:val="00942797"/>
    <w:rsid w:val="00942A2E"/>
    <w:rsid w:val="00942F01"/>
    <w:rsid w:val="009447CF"/>
    <w:rsid w:val="00944ABE"/>
    <w:rsid w:val="00944AC1"/>
    <w:rsid w:val="0094507D"/>
    <w:rsid w:val="00945E7F"/>
    <w:rsid w:val="00946B39"/>
    <w:rsid w:val="0094763F"/>
    <w:rsid w:val="00947E84"/>
    <w:rsid w:val="00950637"/>
    <w:rsid w:val="00950DF8"/>
    <w:rsid w:val="00952148"/>
    <w:rsid w:val="009528AA"/>
    <w:rsid w:val="009533B2"/>
    <w:rsid w:val="00954254"/>
    <w:rsid w:val="009547C1"/>
    <w:rsid w:val="00955940"/>
    <w:rsid w:val="00955C57"/>
    <w:rsid w:val="009563C0"/>
    <w:rsid w:val="00956A16"/>
    <w:rsid w:val="00956B58"/>
    <w:rsid w:val="00956C59"/>
    <w:rsid w:val="00957224"/>
    <w:rsid w:val="009577AB"/>
    <w:rsid w:val="00957FD3"/>
    <w:rsid w:val="00960012"/>
    <w:rsid w:val="009602A6"/>
    <w:rsid w:val="009605FE"/>
    <w:rsid w:val="00960D28"/>
    <w:rsid w:val="00960F12"/>
    <w:rsid w:val="00961343"/>
    <w:rsid w:val="00961652"/>
    <w:rsid w:val="00961C1E"/>
    <w:rsid w:val="00962247"/>
    <w:rsid w:val="0096260B"/>
    <w:rsid w:val="00964864"/>
    <w:rsid w:val="00964BFB"/>
    <w:rsid w:val="00965C40"/>
    <w:rsid w:val="00966174"/>
    <w:rsid w:val="00966629"/>
    <w:rsid w:val="00966F29"/>
    <w:rsid w:val="0096730F"/>
    <w:rsid w:val="0096735A"/>
    <w:rsid w:val="009674DB"/>
    <w:rsid w:val="009716F8"/>
    <w:rsid w:val="00971DEA"/>
    <w:rsid w:val="009724D8"/>
    <w:rsid w:val="00972852"/>
    <w:rsid w:val="00972C4E"/>
    <w:rsid w:val="00972CF6"/>
    <w:rsid w:val="00973866"/>
    <w:rsid w:val="009739CD"/>
    <w:rsid w:val="0097409F"/>
    <w:rsid w:val="00974615"/>
    <w:rsid w:val="009760F6"/>
    <w:rsid w:val="009762EC"/>
    <w:rsid w:val="009763E4"/>
    <w:rsid w:val="0097657A"/>
    <w:rsid w:val="0097714E"/>
    <w:rsid w:val="0097734A"/>
    <w:rsid w:val="009774B9"/>
    <w:rsid w:val="009803A3"/>
    <w:rsid w:val="00980D3F"/>
    <w:rsid w:val="00980ED5"/>
    <w:rsid w:val="00981FDE"/>
    <w:rsid w:val="00983AD4"/>
    <w:rsid w:val="00983B23"/>
    <w:rsid w:val="00984169"/>
    <w:rsid w:val="00984335"/>
    <w:rsid w:val="0098449D"/>
    <w:rsid w:val="00984D16"/>
    <w:rsid w:val="00985DDD"/>
    <w:rsid w:val="00986593"/>
    <w:rsid w:val="00986E9B"/>
    <w:rsid w:val="0098740B"/>
    <w:rsid w:val="009902FD"/>
    <w:rsid w:val="00990563"/>
    <w:rsid w:val="00990E7D"/>
    <w:rsid w:val="009910DC"/>
    <w:rsid w:val="00991431"/>
    <w:rsid w:val="00991463"/>
    <w:rsid w:val="00991F9B"/>
    <w:rsid w:val="009925CF"/>
    <w:rsid w:val="00992A83"/>
    <w:rsid w:val="00992A8F"/>
    <w:rsid w:val="0099301B"/>
    <w:rsid w:val="0099322D"/>
    <w:rsid w:val="00993D27"/>
    <w:rsid w:val="009948F8"/>
    <w:rsid w:val="00995220"/>
    <w:rsid w:val="009959CC"/>
    <w:rsid w:val="0099652B"/>
    <w:rsid w:val="00996641"/>
    <w:rsid w:val="00996D82"/>
    <w:rsid w:val="009970B8"/>
    <w:rsid w:val="0099712F"/>
    <w:rsid w:val="00997D85"/>
    <w:rsid w:val="00997DCD"/>
    <w:rsid w:val="009A0078"/>
    <w:rsid w:val="009A069B"/>
    <w:rsid w:val="009A076F"/>
    <w:rsid w:val="009A1BF5"/>
    <w:rsid w:val="009A1CFC"/>
    <w:rsid w:val="009A2A0E"/>
    <w:rsid w:val="009A3274"/>
    <w:rsid w:val="009A379A"/>
    <w:rsid w:val="009A4AE7"/>
    <w:rsid w:val="009A4D6E"/>
    <w:rsid w:val="009A500B"/>
    <w:rsid w:val="009A53B2"/>
    <w:rsid w:val="009A55D3"/>
    <w:rsid w:val="009A638C"/>
    <w:rsid w:val="009A685B"/>
    <w:rsid w:val="009A6A33"/>
    <w:rsid w:val="009A6A51"/>
    <w:rsid w:val="009A70B6"/>
    <w:rsid w:val="009A7FFC"/>
    <w:rsid w:val="009B0639"/>
    <w:rsid w:val="009B06CA"/>
    <w:rsid w:val="009B0904"/>
    <w:rsid w:val="009B0921"/>
    <w:rsid w:val="009B13B1"/>
    <w:rsid w:val="009B4AE1"/>
    <w:rsid w:val="009B4D5E"/>
    <w:rsid w:val="009B4E96"/>
    <w:rsid w:val="009B5048"/>
    <w:rsid w:val="009B6F42"/>
    <w:rsid w:val="009B70D9"/>
    <w:rsid w:val="009C1BF7"/>
    <w:rsid w:val="009C1CF7"/>
    <w:rsid w:val="009C2021"/>
    <w:rsid w:val="009C2C2F"/>
    <w:rsid w:val="009C2FB5"/>
    <w:rsid w:val="009C3FED"/>
    <w:rsid w:val="009C4AC6"/>
    <w:rsid w:val="009C4C63"/>
    <w:rsid w:val="009C4E6E"/>
    <w:rsid w:val="009C50BE"/>
    <w:rsid w:val="009C5107"/>
    <w:rsid w:val="009C5871"/>
    <w:rsid w:val="009C59EF"/>
    <w:rsid w:val="009C5C38"/>
    <w:rsid w:val="009C62D7"/>
    <w:rsid w:val="009C66EA"/>
    <w:rsid w:val="009C70E6"/>
    <w:rsid w:val="009C73C1"/>
    <w:rsid w:val="009C7EC5"/>
    <w:rsid w:val="009D0205"/>
    <w:rsid w:val="009D0423"/>
    <w:rsid w:val="009D079D"/>
    <w:rsid w:val="009D09E4"/>
    <w:rsid w:val="009D0C2B"/>
    <w:rsid w:val="009D134B"/>
    <w:rsid w:val="009D1451"/>
    <w:rsid w:val="009D1822"/>
    <w:rsid w:val="009D1F25"/>
    <w:rsid w:val="009D210F"/>
    <w:rsid w:val="009D2398"/>
    <w:rsid w:val="009D2EB8"/>
    <w:rsid w:val="009D3738"/>
    <w:rsid w:val="009D3771"/>
    <w:rsid w:val="009D3FE7"/>
    <w:rsid w:val="009D490D"/>
    <w:rsid w:val="009D4E89"/>
    <w:rsid w:val="009D6B9E"/>
    <w:rsid w:val="009D76D0"/>
    <w:rsid w:val="009E04F9"/>
    <w:rsid w:val="009E0645"/>
    <w:rsid w:val="009E0A48"/>
    <w:rsid w:val="009E0B29"/>
    <w:rsid w:val="009E11E1"/>
    <w:rsid w:val="009E1632"/>
    <w:rsid w:val="009E1B81"/>
    <w:rsid w:val="009E1BDB"/>
    <w:rsid w:val="009E1CB0"/>
    <w:rsid w:val="009E2A90"/>
    <w:rsid w:val="009E309D"/>
    <w:rsid w:val="009E3860"/>
    <w:rsid w:val="009E3A84"/>
    <w:rsid w:val="009E3CB8"/>
    <w:rsid w:val="009E5A45"/>
    <w:rsid w:val="009E6380"/>
    <w:rsid w:val="009E704E"/>
    <w:rsid w:val="009E75A8"/>
    <w:rsid w:val="009F137F"/>
    <w:rsid w:val="009F2446"/>
    <w:rsid w:val="009F2861"/>
    <w:rsid w:val="009F30B3"/>
    <w:rsid w:val="009F375F"/>
    <w:rsid w:val="009F3C12"/>
    <w:rsid w:val="009F48F5"/>
    <w:rsid w:val="009F4B6E"/>
    <w:rsid w:val="009F4C01"/>
    <w:rsid w:val="009F5820"/>
    <w:rsid w:val="009F5CA4"/>
    <w:rsid w:val="009F654B"/>
    <w:rsid w:val="009F74E5"/>
    <w:rsid w:val="00A00216"/>
    <w:rsid w:val="00A00658"/>
    <w:rsid w:val="00A016CF"/>
    <w:rsid w:val="00A027F6"/>
    <w:rsid w:val="00A03645"/>
    <w:rsid w:val="00A03B32"/>
    <w:rsid w:val="00A044DD"/>
    <w:rsid w:val="00A04B01"/>
    <w:rsid w:val="00A057D1"/>
    <w:rsid w:val="00A0618F"/>
    <w:rsid w:val="00A06299"/>
    <w:rsid w:val="00A064B1"/>
    <w:rsid w:val="00A1087D"/>
    <w:rsid w:val="00A11318"/>
    <w:rsid w:val="00A11793"/>
    <w:rsid w:val="00A13EB1"/>
    <w:rsid w:val="00A15B70"/>
    <w:rsid w:val="00A15D1F"/>
    <w:rsid w:val="00A15F05"/>
    <w:rsid w:val="00A16130"/>
    <w:rsid w:val="00A1621E"/>
    <w:rsid w:val="00A1669F"/>
    <w:rsid w:val="00A17829"/>
    <w:rsid w:val="00A17906"/>
    <w:rsid w:val="00A179C2"/>
    <w:rsid w:val="00A212EC"/>
    <w:rsid w:val="00A219A1"/>
    <w:rsid w:val="00A21B21"/>
    <w:rsid w:val="00A22510"/>
    <w:rsid w:val="00A22DD0"/>
    <w:rsid w:val="00A23A7E"/>
    <w:rsid w:val="00A23D4F"/>
    <w:rsid w:val="00A245D6"/>
    <w:rsid w:val="00A24680"/>
    <w:rsid w:val="00A24854"/>
    <w:rsid w:val="00A24B1D"/>
    <w:rsid w:val="00A24DCC"/>
    <w:rsid w:val="00A24DD4"/>
    <w:rsid w:val="00A24F03"/>
    <w:rsid w:val="00A25384"/>
    <w:rsid w:val="00A2539A"/>
    <w:rsid w:val="00A261E4"/>
    <w:rsid w:val="00A26FAD"/>
    <w:rsid w:val="00A27969"/>
    <w:rsid w:val="00A27A4C"/>
    <w:rsid w:val="00A31567"/>
    <w:rsid w:val="00A315C0"/>
    <w:rsid w:val="00A31F4D"/>
    <w:rsid w:val="00A320BF"/>
    <w:rsid w:val="00A32D44"/>
    <w:rsid w:val="00A33301"/>
    <w:rsid w:val="00A342CA"/>
    <w:rsid w:val="00A34A24"/>
    <w:rsid w:val="00A3608E"/>
    <w:rsid w:val="00A3644D"/>
    <w:rsid w:val="00A37051"/>
    <w:rsid w:val="00A3771F"/>
    <w:rsid w:val="00A37BF0"/>
    <w:rsid w:val="00A40F3D"/>
    <w:rsid w:val="00A414D2"/>
    <w:rsid w:val="00A41821"/>
    <w:rsid w:val="00A41CCA"/>
    <w:rsid w:val="00A41EB4"/>
    <w:rsid w:val="00A4366B"/>
    <w:rsid w:val="00A442EB"/>
    <w:rsid w:val="00A44539"/>
    <w:rsid w:val="00A46006"/>
    <w:rsid w:val="00A47CE3"/>
    <w:rsid w:val="00A47D55"/>
    <w:rsid w:val="00A47D64"/>
    <w:rsid w:val="00A5037A"/>
    <w:rsid w:val="00A50401"/>
    <w:rsid w:val="00A50AE8"/>
    <w:rsid w:val="00A51D05"/>
    <w:rsid w:val="00A52469"/>
    <w:rsid w:val="00A5336F"/>
    <w:rsid w:val="00A53748"/>
    <w:rsid w:val="00A53C80"/>
    <w:rsid w:val="00A547DA"/>
    <w:rsid w:val="00A550D9"/>
    <w:rsid w:val="00A55D60"/>
    <w:rsid w:val="00A572A1"/>
    <w:rsid w:val="00A57CC1"/>
    <w:rsid w:val="00A57DE6"/>
    <w:rsid w:val="00A60FA5"/>
    <w:rsid w:val="00A620DE"/>
    <w:rsid w:val="00A645B1"/>
    <w:rsid w:val="00A645C0"/>
    <w:rsid w:val="00A64C6C"/>
    <w:rsid w:val="00A65A00"/>
    <w:rsid w:val="00A65C02"/>
    <w:rsid w:val="00A65DCC"/>
    <w:rsid w:val="00A65E31"/>
    <w:rsid w:val="00A6764B"/>
    <w:rsid w:val="00A67CA3"/>
    <w:rsid w:val="00A67CA9"/>
    <w:rsid w:val="00A7031D"/>
    <w:rsid w:val="00A71766"/>
    <w:rsid w:val="00A72896"/>
    <w:rsid w:val="00A72B2C"/>
    <w:rsid w:val="00A73D33"/>
    <w:rsid w:val="00A73F88"/>
    <w:rsid w:val="00A7415E"/>
    <w:rsid w:val="00A743B3"/>
    <w:rsid w:val="00A74490"/>
    <w:rsid w:val="00A74630"/>
    <w:rsid w:val="00A75309"/>
    <w:rsid w:val="00A75426"/>
    <w:rsid w:val="00A75A90"/>
    <w:rsid w:val="00A75C2C"/>
    <w:rsid w:val="00A762E9"/>
    <w:rsid w:val="00A76FA0"/>
    <w:rsid w:val="00A7719C"/>
    <w:rsid w:val="00A77789"/>
    <w:rsid w:val="00A8061E"/>
    <w:rsid w:val="00A8066B"/>
    <w:rsid w:val="00A8097D"/>
    <w:rsid w:val="00A82208"/>
    <w:rsid w:val="00A82C08"/>
    <w:rsid w:val="00A83013"/>
    <w:rsid w:val="00A83283"/>
    <w:rsid w:val="00A84059"/>
    <w:rsid w:val="00A846CD"/>
    <w:rsid w:val="00A8556A"/>
    <w:rsid w:val="00A856E7"/>
    <w:rsid w:val="00A867D5"/>
    <w:rsid w:val="00A87556"/>
    <w:rsid w:val="00A907DB"/>
    <w:rsid w:val="00A90A24"/>
    <w:rsid w:val="00A91195"/>
    <w:rsid w:val="00A91ABF"/>
    <w:rsid w:val="00A91DF8"/>
    <w:rsid w:val="00A92020"/>
    <w:rsid w:val="00A92B52"/>
    <w:rsid w:val="00A92C52"/>
    <w:rsid w:val="00A92E74"/>
    <w:rsid w:val="00A93A33"/>
    <w:rsid w:val="00A94462"/>
    <w:rsid w:val="00A94B1A"/>
    <w:rsid w:val="00A950E9"/>
    <w:rsid w:val="00A96113"/>
    <w:rsid w:val="00A96EBB"/>
    <w:rsid w:val="00AA01E8"/>
    <w:rsid w:val="00AA0219"/>
    <w:rsid w:val="00AA05E6"/>
    <w:rsid w:val="00AA08EF"/>
    <w:rsid w:val="00AA09DC"/>
    <w:rsid w:val="00AA2494"/>
    <w:rsid w:val="00AA2606"/>
    <w:rsid w:val="00AA2973"/>
    <w:rsid w:val="00AA2989"/>
    <w:rsid w:val="00AA32C9"/>
    <w:rsid w:val="00AA3425"/>
    <w:rsid w:val="00AA3518"/>
    <w:rsid w:val="00AA392E"/>
    <w:rsid w:val="00AA3B38"/>
    <w:rsid w:val="00AA3C8A"/>
    <w:rsid w:val="00AA4227"/>
    <w:rsid w:val="00AA5135"/>
    <w:rsid w:val="00AA5498"/>
    <w:rsid w:val="00AA5DAD"/>
    <w:rsid w:val="00AA7520"/>
    <w:rsid w:val="00AA796E"/>
    <w:rsid w:val="00AB0205"/>
    <w:rsid w:val="00AB0B5F"/>
    <w:rsid w:val="00AB11C5"/>
    <w:rsid w:val="00AB2517"/>
    <w:rsid w:val="00AB34CF"/>
    <w:rsid w:val="00AB4690"/>
    <w:rsid w:val="00AB54A0"/>
    <w:rsid w:val="00AB6A20"/>
    <w:rsid w:val="00AB6B93"/>
    <w:rsid w:val="00AB703C"/>
    <w:rsid w:val="00AB7A89"/>
    <w:rsid w:val="00AB7FF8"/>
    <w:rsid w:val="00AC03D5"/>
    <w:rsid w:val="00AC103C"/>
    <w:rsid w:val="00AC16A0"/>
    <w:rsid w:val="00AC1CDC"/>
    <w:rsid w:val="00AC20C5"/>
    <w:rsid w:val="00AC2872"/>
    <w:rsid w:val="00AC2B42"/>
    <w:rsid w:val="00AC2F62"/>
    <w:rsid w:val="00AC3292"/>
    <w:rsid w:val="00AC3F21"/>
    <w:rsid w:val="00AC4486"/>
    <w:rsid w:val="00AC7812"/>
    <w:rsid w:val="00AD03D2"/>
    <w:rsid w:val="00AD0864"/>
    <w:rsid w:val="00AD0FCD"/>
    <w:rsid w:val="00AD205E"/>
    <w:rsid w:val="00AD3125"/>
    <w:rsid w:val="00AD3285"/>
    <w:rsid w:val="00AD34EF"/>
    <w:rsid w:val="00AD37F6"/>
    <w:rsid w:val="00AD451B"/>
    <w:rsid w:val="00AD48F5"/>
    <w:rsid w:val="00AD5209"/>
    <w:rsid w:val="00AD6946"/>
    <w:rsid w:val="00AD71D6"/>
    <w:rsid w:val="00AD741C"/>
    <w:rsid w:val="00AD75E7"/>
    <w:rsid w:val="00AD7EB8"/>
    <w:rsid w:val="00AE0839"/>
    <w:rsid w:val="00AE0D21"/>
    <w:rsid w:val="00AE15DA"/>
    <w:rsid w:val="00AE1895"/>
    <w:rsid w:val="00AE23F0"/>
    <w:rsid w:val="00AE278A"/>
    <w:rsid w:val="00AE2919"/>
    <w:rsid w:val="00AE4873"/>
    <w:rsid w:val="00AE500F"/>
    <w:rsid w:val="00AE506F"/>
    <w:rsid w:val="00AE622B"/>
    <w:rsid w:val="00AE6BD0"/>
    <w:rsid w:val="00AE6DF3"/>
    <w:rsid w:val="00AE6FEE"/>
    <w:rsid w:val="00AE76C6"/>
    <w:rsid w:val="00AE77B7"/>
    <w:rsid w:val="00AE78B5"/>
    <w:rsid w:val="00AF0292"/>
    <w:rsid w:val="00AF090F"/>
    <w:rsid w:val="00AF0EDA"/>
    <w:rsid w:val="00AF2448"/>
    <w:rsid w:val="00AF2C5A"/>
    <w:rsid w:val="00AF2F50"/>
    <w:rsid w:val="00AF31AA"/>
    <w:rsid w:val="00AF36D4"/>
    <w:rsid w:val="00AF4365"/>
    <w:rsid w:val="00AF457B"/>
    <w:rsid w:val="00AF5857"/>
    <w:rsid w:val="00AF622A"/>
    <w:rsid w:val="00AF6B78"/>
    <w:rsid w:val="00AF728C"/>
    <w:rsid w:val="00AF72EC"/>
    <w:rsid w:val="00B00172"/>
    <w:rsid w:val="00B00409"/>
    <w:rsid w:val="00B008AF"/>
    <w:rsid w:val="00B00A6E"/>
    <w:rsid w:val="00B00DC1"/>
    <w:rsid w:val="00B014FB"/>
    <w:rsid w:val="00B01564"/>
    <w:rsid w:val="00B0195B"/>
    <w:rsid w:val="00B02420"/>
    <w:rsid w:val="00B02C89"/>
    <w:rsid w:val="00B02CFA"/>
    <w:rsid w:val="00B0304A"/>
    <w:rsid w:val="00B03799"/>
    <w:rsid w:val="00B0465B"/>
    <w:rsid w:val="00B05066"/>
    <w:rsid w:val="00B05770"/>
    <w:rsid w:val="00B05927"/>
    <w:rsid w:val="00B05C4D"/>
    <w:rsid w:val="00B06613"/>
    <w:rsid w:val="00B06832"/>
    <w:rsid w:val="00B07BCA"/>
    <w:rsid w:val="00B10240"/>
    <w:rsid w:val="00B107AA"/>
    <w:rsid w:val="00B10C5E"/>
    <w:rsid w:val="00B117D1"/>
    <w:rsid w:val="00B1229D"/>
    <w:rsid w:val="00B1295F"/>
    <w:rsid w:val="00B12A3D"/>
    <w:rsid w:val="00B12A4C"/>
    <w:rsid w:val="00B12AE8"/>
    <w:rsid w:val="00B130FF"/>
    <w:rsid w:val="00B1391D"/>
    <w:rsid w:val="00B1473A"/>
    <w:rsid w:val="00B15532"/>
    <w:rsid w:val="00B15689"/>
    <w:rsid w:val="00B162E0"/>
    <w:rsid w:val="00B16736"/>
    <w:rsid w:val="00B203CB"/>
    <w:rsid w:val="00B2123F"/>
    <w:rsid w:val="00B21E26"/>
    <w:rsid w:val="00B2293A"/>
    <w:rsid w:val="00B23059"/>
    <w:rsid w:val="00B2342A"/>
    <w:rsid w:val="00B241B3"/>
    <w:rsid w:val="00B25169"/>
    <w:rsid w:val="00B251F4"/>
    <w:rsid w:val="00B257F5"/>
    <w:rsid w:val="00B262D5"/>
    <w:rsid w:val="00B2684A"/>
    <w:rsid w:val="00B268F0"/>
    <w:rsid w:val="00B26F45"/>
    <w:rsid w:val="00B27518"/>
    <w:rsid w:val="00B27747"/>
    <w:rsid w:val="00B279CD"/>
    <w:rsid w:val="00B30586"/>
    <w:rsid w:val="00B30613"/>
    <w:rsid w:val="00B30B95"/>
    <w:rsid w:val="00B30BEE"/>
    <w:rsid w:val="00B30CFA"/>
    <w:rsid w:val="00B30E04"/>
    <w:rsid w:val="00B31917"/>
    <w:rsid w:val="00B33654"/>
    <w:rsid w:val="00B35FB0"/>
    <w:rsid w:val="00B36125"/>
    <w:rsid w:val="00B36EE7"/>
    <w:rsid w:val="00B37E03"/>
    <w:rsid w:val="00B405A8"/>
    <w:rsid w:val="00B405EB"/>
    <w:rsid w:val="00B424B4"/>
    <w:rsid w:val="00B42D88"/>
    <w:rsid w:val="00B432B7"/>
    <w:rsid w:val="00B444DD"/>
    <w:rsid w:val="00B4565F"/>
    <w:rsid w:val="00B46911"/>
    <w:rsid w:val="00B46AC8"/>
    <w:rsid w:val="00B46CE3"/>
    <w:rsid w:val="00B50BD4"/>
    <w:rsid w:val="00B50C74"/>
    <w:rsid w:val="00B50CBE"/>
    <w:rsid w:val="00B51166"/>
    <w:rsid w:val="00B5218D"/>
    <w:rsid w:val="00B528BA"/>
    <w:rsid w:val="00B52922"/>
    <w:rsid w:val="00B52B25"/>
    <w:rsid w:val="00B53CD2"/>
    <w:rsid w:val="00B53F11"/>
    <w:rsid w:val="00B54910"/>
    <w:rsid w:val="00B55011"/>
    <w:rsid w:val="00B554C8"/>
    <w:rsid w:val="00B555CE"/>
    <w:rsid w:val="00B55A0D"/>
    <w:rsid w:val="00B55E14"/>
    <w:rsid w:val="00B55F0A"/>
    <w:rsid w:val="00B5653D"/>
    <w:rsid w:val="00B56B97"/>
    <w:rsid w:val="00B577B4"/>
    <w:rsid w:val="00B577CF"/>
    <w:rsid w:val="00B57B3D"/>
    <w:rsid w:val="00B57B78"/>
    <w:rsid w:val="00B6352B"/>
    <w:rsid w:val="00B635A1"/>
    <w:rsid w:val="00B64676"/>
    <w:rsid w:val="00B64F0D"/>
    <w:rsid w:val="00B65280"/>
    <w:rsid w:val="00B65646"/>
    <w:rsid w:val="00B67FB9"/>
    <w:rsid w:val="00B70B22"/>
    <w:rsid w:val="00B70DB9"/>
    <w:rsid w:val="00B717A8"/>
    <w:rsid w:val="00B71AC6"/>
    <w:rsid w:val="00B71DD1"/>
    <w:rsid w:val="00B71DFB"/>
    <w:rsid w:val="00B73373"/>
    <w:rsid w:val="00B74692"/>
    <w:rsid w:val="00B7499E"/>
    <w:rsid w:val="00B74D6C"/>
    <w:rsid w:val="00B760F8"/>
    <w:rsid w:val="00B76606"/>
    <w:rsid w:val="00B76E74"/>
    <w:rsid w:val="00B772AE"/>
    <w:rsid w:val="00B772E4"/>
    <w:rsid w:val="00B778D0"/>
    <w:rsid w:val="00B77C5E"/>
    <w:rsid w:val="00B800A0"/>
    <w:rsid w:val="00B8032D"/>
    <w:rsid w:val="00B81A0E"/>
    <w:rsid w:val="00B81C94"/>
    <w:rsid w:val="00B8293F"/>
    <w:rsid w:val="00B83959"/>
    <w:rsid w:val="00B83E94"/>
    <w:rsid w:val="00B847D4"/>
    <w:rsid w:val="00B84A33"/>
    <w:rsid w:val="00B85061"/>
    <w:rsid w:val="00B8654C"/>
    <w:rsid w:val="00B8773E"/>
    <w:rsid w:val="00B87A81"/>
    <w:rsid w:val="00B87CCE"/>
    <w:rsid w:val="00B87FEA"/>
    <w:rsid w:val="00B904D5"/>
    <w:rsid w:val="00B915F8"/>
    <w:rsid w:val="00B9214A"/>
    <w:rsid w:val="00B9216A"/>
    <w:rsid w:val="00B925C1"/>
    <w:rsid w:val="00B92D62"/>
    <w:rsid w:val="00B92EF5"/>
    <w:rsid w:val="00B93AFC"/>
    <w:rsid w:val="00B93F6C"/>
    <w:rsid w:val="00B93FD8"/>
    <w:rsid w:val="00B94381"/>
    <w:rsid w:val="00B943DB"/>
    <w:rsid w:val="00B94594"/>
    <w:rsid w:val="00B95420"/>
    <w:rsid w:val="00B960B4"/>
    <w:rsid w:val="00B962B8"/>
    <w:rsid w:val="00B96AF4"/>
    <w:rsid w:val="00B97527"/>
    <w:rsid w:val="00B975C3"/>
    <w:rsid w:val="00BA0966"/>
    <w:rsid w:val="00BA0BD1"/>
    <w:rsid w:val="00BA0F76"/>
    <w:rsid w:val="00BA1007"/>
    <w:rsid w:val="00BA193B"/>
    <w:rsid w:val="00BA19FE"/>
    <w:rsid w:val="00BA23F3"/>
    <w:rsid w:val="00BA4395"/>
    <w:rsid w:val="00BA6062"/>
    <w:rsid w:val="00BA6461"/>
    <w:rsid w:val="00BA6AFC"/>
    <w:rsid w:val="00BA7A8E"/>
    <w:rsid w:val="00BA7DA4"/>
    <w:rsid w:val="00BB02C5"/>
    <w:rsid w:val="00BB0688"/>
    <w:rsid w:val="00BB173C"/>
    <w:rsid w:val="00BB1F96"/>
    <w:rsid w:val="00BB25D4"/>
    <w:rsid w:val="00BB2794"/>
    <w:rsid w:val="00BB3485"/>
    <w:rsid w:val="00BB34BB"/>
    <w:rsid w:val="00BB3C8B"/>
    <w:rsid w:val="00BB4835"/>
    <w:rsid w:val="00BB4A30"/>
    <w:rsid w:val="00BB4BBC"/>
    <w:rsid w:val="00BB6092"/>
    <w:rsid w:val="00BB6AD7"/>
    <w:rsid w:val="00BB7156"/>
    <w:rsid w:val="00BB7645"/>
    <w:rsid w:val="00BC058F"/>
    <w:rsid w:val="00BC0669"/>
    <w:rsid w:val="00BC12EE"/>
    <w:rsid w:val="00BC2208"/>
    <w:rsid w:val="00BC2376"/>
    <w:rsid w:val="00BC30A4"/>
    <w:rsid w:val="00BC3F26"/>
    <w:rsid w:val="00BC4F71"/>
    <w:rsid w:val="00BC5058"/>
    <w:rsid w:val="00BC5BC8"/>
    <w:rsid w:val="00BC6D79"/>
    <w:rsid w:val="00BD00A9"/>
    <w:rsid w:val="00BD034A"/>
    <w:rsid w:val="00BD063E"/>
    <w:rsid w:val="00BD0865"/>
    <w:rsid w:val="00BD0F22"/>
    <w:rsid w:val="00BD11F9"/>
    <w:rsid w:val="00BD1974"/>
    <w:rsid w:val="00BD1F4D"/>
    <w:rsid w:val="00BD2006"/>
    <w:rsid w:val="00BD2193"/>
    <w:rsid w:val="00BD2C27"/>
    <w:rsid w:val="00BD2F21"/>
    <w:rsid w:val="00BD38C3"/>
    <w:rsid w:val="00BD4421"/>
    <w:rsid w:val="00BD462C"/>
    <w:rsid w:val="00BD4801"/>
    <w:rsid w:val="00BD59D0"/>
    <w:rsid w:val="00BD6563"/>
    <w:rsid w:val="00BD66C4"/>
    <w:rsid w:val="00BD681C"/>
    <w:rsid w:val="00BD7342"/>
    <w:rsid w:val="00BE0860"/>
    <w:rsid w:val="00BE1320"/>
    <w:rsid w:val="00BE157A"/>
    <w:rsid w:val="00BE1686"/>
    <w:rsid w:val="00BE1E22"/>
    <w:rsid w:val="00BE1F9D"/>
    <w:rsid w:val="00BE2098"/>
    <w:rsid w:val="00BE2C02"/>
    <w:rsid w:val="00BE2C1D"/>
    <w:rsid w:val="00BE2EE3"/>
    <w:rsid w:val="00BE38F2"/>
    <w:rsid w:val="00BE3AA4"/>
    <w:rsid w:val="00BE3E84"/>
    <w:rsid w:val="00BE4AF5"/>
    <w:rsid w:val="00BE5427"/>
    <w:rsid w:val="00BE56B3"/>
    <w:rsid w:val="00BE6FE3"/>
    <w:rsid w:val="00BF1A27"/>
    <w:rsid w:val="00BF2458"/>
    <w:rsid w:val="00BF273A"/>
    <w:rsid w:val="00BF2A43"/>
    <w:rsid w:val="00BF31F5"/>
    <w:rsid w:val="00BF392E"/>
    <w:rsid w:val="00BF3CAC"/>
    <w:rsid w:val="00BF3D43"/>
    <w:rsid w:val="00BF3D6F"/>
    <w:rsid w:val="00BF4A35"/>
    <w:rsid w:val="00BF5088"/>
    <w:rsid w:val="00BF5384"/>
    <w:rsid w:val="00BF6360"/>
    <w:rsid w:val="00BF66DA"/>
    <w:rsid w:val="00BF6943"/>
    <w:rsid w:val="00BF7C16"/>
    <w:rsid w:val="00C00666"/>
    <w:rsid w:val="00C0127B"/>
    <w:rsid w:val="00C01D40"/>
    <w:rsid w:val="00C01F1E"/>
    <w:rsid w:val="00C031EB"/>
    <w:rsid w:val="00C03541"/>
    <w:rsid w:val="00C039EC"/>
    <w:rsid w:val="00C046ED"/>
    <w:rsid w:val="00C05735"/>
    <w:rsid w:val="00C06B0C"/>
    <w:rsid w:val="00C06EB4"/>
    <w:rsid w:val="00C0729A"/>
    <w:rsid w:val="00C07A1D"/>
    <w:rsid w:val="00C11670"/>
    <w:rsid w:val="00C12AA9"/>
    <w:rsid w:val="00C139CE"/>
    <w:rsid w:val="00C14658"/>
    <w:rsid w:val="00C14832"/>
    <w:rsid w:val="00C14BC5"/>
    <w:rsid w:val="00C15C42"/>
    <w:rsid w:val="00C160B9"/>
    <w:rsid w:val="00C161ED"/>
    <w:rsid w:val="00C162B3"/>
    <w:rsid w:val="00C1715D"/>
    <w:rsid w:val="00C17207"/>
    <w:rsid w:val="00C21409"/>
    <w:rsid w:val="00C21589"/>
    <w:rsid w:val="00C21C6F"/>
    <w:rsid w:val="00C22117"/>
    <w:rsid w:val="00C2221A"/>
    <w:rsid w:val="00C225BC"/>
    <w:rsid w:val="00C24287"/>
    <w:rsid w:val="00C244DA"/>
    <w:rsid w:val="00C24553"/>
    <w:rsid w:val="00C24AFB"/>
    <w:rsid w:val="00C2520C"/>
    <w:rsid w:val="00C25603"/>
    <w:rsid w:val="00C26B35"/>
    <w:rsid w:val="00C30206"/>
    <w:rsid w:val="00C303A7"/>
    <w:rsid w:val="00C30B18"/>
    <w:rsid w:val="00C315E7"/>
    <w:rsid w:val="00C316BC"/>
    <w:rsid w:val="00C32A78"/>
    <w:rsid w:val="00C33759"/>
    <w:rsid w:val="00C3410E"/>
    <w:rsid w:val="00C3549E"/>
    <w:rsid w:val="00C359E7"/>
    <w:rsid w:val="00C363CC"/>
    <w:rsid w:val="00C36E24"/>
    <w:rsid w:val="00C37C37"/>
    <w:rsid w:val="00C37DC4"/>
    <w:rsid w:val="00C37E6A"/>
    <w:rsid w:val="00C4165D"/>
    <w:rsid w:val="00C4166C"/>
    <w:rsid w:val="00C41AD0"/>
    <w:rsid w:val="00C42647"/>
    <w:rsid w:val="00C4326D"/>
    <w:rsid w:val="00C43E8B"/>
    <w:rsid w:val="00C44291"/>
    <w:rsid w:val="00C44AFA"/>
    <w:rsid w:val="00C45064"/>
    <w:rsid w:val="00C45484"/>
    <w:rsid w:val="00C45FC2"/>
    <w:rsid w:val="00C46549"/>
    <w:rsid w:val="00C467CD"/>
    <w:rsid w:val="00C468EC"/>
    <w:rsid w:val="00C47BE8"/>
    <w:rsid w:val="00C517BD"/>
    <w:rsid w:val="00C518A3"/>
    <w:rsid w:val="00C5216D"/>
    <w:rsid w:val="00C52C37"/>
    <w:rsid w:val="00C535B1"/>
    <w:rsid w:val="00C54059"/>
    <w:rsid w:val="00C543EC"/>
    <w:rsid w:val="00C555E8"/>
    <w:rsid w:val="00C561A3"/>
    <w:rsid w:val="00C56BBE"/>
    <w:rsid w:val="00C60AAB"/>
    <w:rsid w:val="00C62420"/>
    <w:rsid w:val="00C62B69"/>
    <w:rsid w:val="00C62FE8"/>
    <w:rsid w:val="00C63373"/>
    <w:rsid w:val="00C6350A"/>
    <w:rsid w:val="00C656A0"/>
    <w:rsid w:val="00C66E22"/>
    <w:rsid w:val="00C70FD0"/>
    <w:rsid w:val="00C71444"/>
    <w:rsid w:val="00C71AE6"/>
    <w:rsid w:val="00C723B9"/>
    <w:rsid w:val="00C728B8"/>
    <w:rsid w:val="00C73051"/>
    <w:rsid w:val="00C73404"/>
    <w:rsid w:val="00C73424"/>
    <w:rsid w:val="00C738F1"/>
    <w:rsid w:val="00C74384"/>
    <w:rsid w:val="00C763A2"/>
    <w:rsid w:val="00C76C52"/>
    <w:rsid w:val="00C77362"/>
    <w:rsid w:val="00C7766A"/>
    <w:rsid w:val="00C77A82"/>
    <w:rsid w:val="00C77BC7"/>
    <w:rsid w:val="00C807F9"/>
    <w:rsid w:val="00C81664"/>
    <w:rsid w:val="00C82331"/>
    <w:rsid w:val="00C829BA"/>
    <w:rsid w:val="00C82ED0"/>
    <w:rsid w:val="00C8302B"/>
    <w:rsid w:val="00C83472"/>
    <w:rsid w:val="00C8351C"/>
    <w:rsid w:val="00C83EFD"/>
    <w:rsid w:val="00C849C5"/>
    <w:rsid w:val="00C84CA6"/>
    <w:rsid w:val="00C85A0E"/>
    <w:rsid w:val="00C8701C"/>
    <w:rsid w:val="00C878DC"/>
    <w:rsid w:val="00C90399"/>
    <w:rsid w:val="00C906B1"/>
    <w:rsid w:val="00C90D2B"/>
    <w:rsid w:val="00C90D5C"/>
    <w:rsid w:val="00C913B4"/>
    <w:rsid w:val="00C91B6F"/>
    <w:rsid w:val="00C935AC"/>
    <w:rsid w:val="00C937DA"/>
    <w:rsid w:val="00C94B05"/>
    <w:rsid w:val="00C94FCA"/>
    <w:rsid w:val="00C955D1"/>
    <w:rsid w:val="00C95FCC"/>
    <w:rsid w:val="00C9655F"/>
    <w:rsid w:val="00C96C68"/>
    <w:rsid w:val="00C9758B"/>
    <w:rsid w:val="00C97D23"/>
    <w:rsid w:val="00CA0215"/>
    <w:rsid w:val="00CA0F4D"/>
    <w:rsid w:val="00CA2CF8"/>
    <w:rsid w:val="00CA41A0"/>
    <w:rsid w:val="00CA42FA"/>
    <w:rsid w:val="00CA4768"/>
    <w:rsid w:val="00CA487B"/>
    <w:rsid w:val="00CA59E7"/>
    <w:rsid w:val="00CA6A7C"/>
    <w:rsid w:val="00CA6CB0"/>
    <w:rsid w:val="00CB075B"/>
    <w:rsid w:val="00CB0A77"/>
    <w:rsid w:val="00CB0F6A"/>
    <w:rsid w:val="00CB163E"/>
    <w:rsid w:val="00CB180B"/>
    <w:rsid w:val="00CB29D2"/>
    <w:rsid w:val="00CB2F09"/>
    <w:rsid w:val="00CB374B"/>
    <w:rsid w:val="00CB3C14"/>
    <w:rsid w:val="00CB44BB"/>
    <w:rsid w:val="00CB4954"/>
    <w:rsid w:val="00CB532F"/>
    <w:rsid w:val="00CB6146"/>
    <w:rsid w:val="00CB6E94"/>
    <w:rsid w:val="00CB73CC"/>
    <w:rsid w:val="00CB77F4"/>
    <w:rsid w:val="00CB786A"/>
    <w:rsid w:val="00CC0D5E"/>
    <w:rsid w:val="00CC1788"/>
    <w:rsid w:val="00CC1935"/>
    <w:rsid w:val="00CC1FE3"/>
    <w:rsid w:val="00CC210F"/>
    <w:rsid w:val="00CC22A9"/>
    <w:rsid w:val="00CC2AB3"/>
    <w:rsid w:val="00CC2BC1"/>
    <w:rsid w:val="00CC306C"/>
    <w:rsid w:val="00CC33F3"/>
    <w:rsid w:val="00CC3A9A"/>
    <w:rsid w:val="00CC3B92"/>
    <w:rsid w:val="00CC3EC7"/>
    <w:rsid w:val="00CC42C8"/>
    <w:rsid w:val="00CC635C"/>
    <w:rsid w:val="00CC6990"/>
    <w:rsid w:val="00CC6CAA"/>
    <w:rsid w:val="00CC6EB7"/>
    <w:rsid w:val="00CC73B6"/>
    <w:rsid w:val="00CC794A"/>
    <w:rsid w:val="00CD0902"/>
    <w:rsid w:val="00CD1851"/>
    <w:rsid w:val="00CD18B5"/>
    <w:rsid w:val="00CD1AEA"/>
    <w:rsid w:val="00CD1CB9"/>
    <w:rsid w:val="00CD26CD"/>
    <w:rsid w:val="00CD2A75"/>
    <w:rsid w:val="00CD2BCE"/>
    <w:rsid w:val="00CD2C3D"/>
    <w:rsid w:val="00CD2CC2"/>
    <w:rsid w:val="00CD3742"/>
    <w:rsid w:val="00CD45D3"/>
    <w:rsid w:val="00CD4D17"/>
    <w:rsid w:val="00CD5030"/>
    <w:rsid w:val="00CD5BCB"/>
    <w:rsid w:val="00CD6AAB"/>
    <w:rsid w:val="00CD6E3E"/>
    <w:rsid w:val="00CD7F22"/>
    <w:rsid w:val="00CE0325"/>
    <w:rsid w:val="00CE0FB3"/>
    <w:rsid w:val="00CE228B"/>
    <w:rsid w:val="00CE3240"/>
    <w:rsid w:val="00CE35B0"/>
    <w:rsid w:val="00CE481F"/>
    <w:rsid w:val="00CE49D1"/>
    <w:rsid w:val="00CE4B41"/>
    <w:rsid w:val="00CE4FE9"/>
    <w:rsid w:val="00CE51D4"/>
    <w:rsid w:val="00CE520C"/>
    <w:rsid w:val="00CE5D28"/>
    <w:rsid w:val="00CE6F0D"/>
    <w:rsid w:val="00CE73DC"/>
    <w:rsid w:val="00CE7F22"/>
    <w:rsid w:val="00CF0B79"/>
    <w:rsid w:val="00CF0C7B"/>
    <w:rsid w:val="00CF0D9D"/>
    <w:rsid w:val="00CF0EBC"/>
    <w:rsid w:val="00CF1B4A"/>
    <w:rsid w:val="00CF285C"/>
    <w:rsid w:val="00CF3156"/>
    <w:rsid w:val="00CF3693"/>
    <w:rsid w:val="00CF3D58"/>
    <w:rsid w:val="00CF4678"/>
    <w:rsid w:val="00CF479D"/>
    <w:rsid w:val="00CF5E85"/>
    <w:rsid w:val="00CF6298"/>
    <w:rsid w:val="00CF6596"/>
    <w:rsid w:val="00D00778"/>
    <w:rsid w:val="00D00CC2"/>
    <w:rsid w:val="00D00E86"/>
    <w:rsid w:val="00D011E1"/>
    <w:rsid w:val="00D0126F"/>
    <w:rsid w:val="00D01338"/>
    <w:rsid w:val="00D02338"/>
    <w:rsid w:val="00D02AF5"/>
    <w:rsid w:val="00D02E44"/>
    <w:rsid w:val="00D02FD8"/>
    <w:rsid w:val="00D03381"/>
    <w:rsid w:val="00D0490B"/>
    <w:rsid w:val="00D0649E"/>
    <w:rsid w:val="00D067E3"/>
    <w:rsid w:val="00D07B06"/>
    <w:rsid w:val="00D101B3"/>
    <w:rsid w:val="00D1127B"/>
    <w:rsid w:val="00D1135F"/>
    <w:rsid w:val="00D11CCF"/>
    <w:rsid w:val="00D1271A"/>
    <w:rsid w:val="00D12C91"/>
    <w:rsid w:val="00D1399F"/>
    <w:rsid w:val="00D13ACD"/>
    <w:rsid w:val="00D14962"/>
    <w:rsid w:val="00D151A7"/>
    <w:rsid w:val="00D15771"/>
    <w:rsid w:val="00D157DF"/>
    <w:rsid w:val="00D16DC2"/>
    <w:rsid w:val="00D174FC"/>
    <w:rsid w:val="00D20289"/>
    <w:rsid w:val="00D20976"/>
    <w:rsid w:val="00D20A21"/>
    <w:rsid w:val="00D2431A"/>
    <w:rsid w:val="00D25FE7"/>
    <w:rsid w:val="00D27FAA"/>
    <w:rsid w:val="00D3075D"/>
    <w:rsid w:val="00D30E78"/>
    <w:rsid w:val="00D31B52"/>
    <w:rsid w:val="00D322A4"/>
    <w:rsid w:val="00D322CD"/>
    <w:rsid w:val="00D32937"/>
    <w:rsid w:val="00D32F9A"/>
    <w:rsid w:val="00D3354A"/>
    <w:rsid w:val="00D357D6"/>
    <w:rsid w:val="00D36594"/>
    <w:rsid w:val="00D36A57"/>
    <w:rsid w:val="00D374DE"/>
    <w:rsid w:val="00D37EB6"/>
    <w:rsid w:val="00D40544"/>
    <w:rsid w:val="00D40673"/>
    <w:rsid w:val="00D41559"/>
    <w:rsid w:val="00D4264B"/>
    <w:rsid w:val="00D42921"/>
    <w:rsid w:val="00D429EA"/>
    <w:rsid w:val="00D42F34"/>
    <w:rsid w:val="00D43A99"/>
    <w:rsid w:val="00D44B51"/>
    <w:rsid w:val="00D4520E"/>
    <w:rsid w:val="00D46A4F"/>
    <w:rsid w:val="00D46E55"/>
    <w:rsid w:val="00D47152"/>
    <w:rsid w:val="00D472FE"/>
    <w:rsid w:val="00D47F08"/>
    <w:rsid w:val="00D507EE"/>
    <w:rsid w:val="00D50FB0"/>
    <w:rsid w:val="00D51051"/>
    <w:rsid w:val="00D5170C"/>
    <w:rsid w:val="00D51A0B"/>
    <w:rsid w:val="00D51D82"/>
    <w:rsid w:val="00D51DA1"/>
    <w:rsid w:val="00D521E9"/>
    <w:rsid w:val="00D52CB6"/>
    <w:rsid w:val="00D5429D"/>
    <w:rsid w:val="00D558BB"/>
    <w:rsid w:val="00D55B3F"/>
    <w:rsid w:val="00D574B1"/>
    <w:rsid w:val="00D60B2D"/>
    <w:rsid w:val="00D61751"/>
    <w:rsid w:val="00D620D5"/>
    <w:rsid w:val="00D62C43"/>
    <w:rsid w:val="00D63D66"/>
    <w:rsid w:val="00D643FD"/>
    <w:rsid w:val="00D6488F"/>
    <w:rsid w:val="00D65F16"/>
    <w:rsid w:val="00D67788"/>
    <w:rsid w:val="00D679BB"/>
    <w:rsid w:val="00D70A03"/>
    <w:rsid w:val="00D70CFC"/>
    <w:rsid w:val="00D72794"/>
    <w:rsid w:val="00D72A86"/>
    <w:rsid w:val="00D739B4"/>
    <w:rsid w:val="00D7414E"/>
    <w:rsid w:val="00D745D6"/>
    <w:rsid w:val="00D74EBA"/>
    <w:rsid w:val="00D75E47"/>
    <w:rsid w:val="00D76260"/>
    <w:rsid w:val="00D76A34"/>
    <w:rsid w:val="00D76A5A"/>
    <w:rsid w:val="00D76EC3"/>
    <w:rsid w:val="00D77355"/>
    <w:rsid w:val="00D77827"/>
    <w:rsid w:val="00D80140"/>
    <w:rsid w:val="00D81152"/>
    <w:rsid w:val="00D822AF"/>
    <w:rsid w:val="00D834C4"/>
    <w:rsid w:val="00D83EE6"/>
    <w:rsid w:val="00D85C87"/>
    <w:rsid w:val="00D8637A"/>
    <w:rsid w:val="00D86D05"/>
    <w:rsid w:val="00D875C6"/>
    <w:rsid w:val="00D87A3E"/>
    <w:rsid w:val="00D90404"/>
    <w:rsid w:val="00D91025"/>
    <w:rsid w:val="00D91B5B"/>
    <w:rsid w:val="00D920FC"/>
    <w:rsid w:val="00D930AF"/>
    <w:rsid w:val="00D9356B"/>
    <w:rsid w:val="00D93A30"/>
    <w:rsid w:val="00D941AE"/>
    <w:rsid w:val="00D95E6E"/>
    <w:rsid w:val="00D95F41"/>
    <w:rsid w:val="00D9646B"/>
    <w:rsid w:val="00D96775"/>
    <w:rsid w:val="00D97986"/>
    <w:rsid w:val="00DA02DA"/>
    <w:rsid w:val="00DA1068"/>
    <w:rsid w:val="00DA1DE5"/>
    <w:rsid w:val="00DA25A3"/>
    <w:rsid w:val="00DA2949"/>
    <w:rsid w:val="00DA4966"/>
    <w:rsid w:val="00DA4FC0"/>
    <w:rsid w:val="00DA5943"/>
    <w:rsid w:val="00DA5AEE"/>
    <w:rsid w:val="00DA5D5C"/>
    <w:rsid w:val="00DA6840"/>
    <w:rsid w:val="00DA77E3"/>
    <w:rsid w:val="00DA7DE9"/>
    <w:rsid w:val="00DB0B36"/>
    <w:rsid w:val="00DB0C35"/>
    <w:rsid w:val="00DB0F73"/>
    <w:rsid w:val="00DB13F2"/>
    <w:rsid w:val="00DB1456"/>
    <w:rsid w:val="00DB2181"/>
    <w:rsid w:val="00DB2B78"/>
    <w:rsid w:val="00DB323E"/>
    <w:rsid w:val="00DB3D9C"/>
    <w:rsid w:val="00DB5124"/>
    <w:rsid w:val="00DB5B4C"/>
    <w:rsid w:val="00DB614E"/>
    <w:rsid w:val="00DB6556"/>
    <w:rsid w:val="00DB775E"/>
    <w:rsid w:val="00DC0085"/>
    <w:rsid w:val="00DC1024"/>
    <w:rsid w:val="00DC293E"/>
    <w:rsid w:val="00DC3015"/>
    <w:rsid w:val="00DC32E8"/>
    <w:rsid w:val="00DC376A"/>
    <w:rsid w:val="00DC3932"/>
    <w:rsid w:val="00DC3ECE"/>
    <w:rsid w:val="00DC58B8"/>
    <w:rsid w:val="00DC5E28"/>
    <w:rsid w:val="00DC6121"/>
    <w:rsid w:val="00DC7683"/>
    <w:rsid w:val="00DD0A92"/>
    <w:rsid w:val="00DD0B18"/>
    <w:rsid w:val="00DD186A"/>
    <w:rsid w:val="00DD1ECE"/>
    <w:rsid w:val="00DD24D7"/>
    <w:rsid w:val="00DD2AC4"/>
    <w:rsid w:val="00DD498C"/>
    <w:rsid w:val="00DD4D2C"/>
    <w:rsid w:val="00DD5C30"/>
    <w:rsid w:val="00DD5D3F"/>
    <w:rsid w:val="00DD5DCE"/>
    <w:rsid w:val="00DD762D"/>
    <w:rsid w:val="00DD7C82"/>
    <w:rsid w:val="00DE099A"/>
    <w:rsid w:val="00DE1DF0"/>
    <w:rsid w:val="00DE3BED"/>
    <w:rsid w:val="00DE475A"/>
    <w:rsid w:val="00DE4AA4"/>
    <w:rsid w:val="00DE5685"/>
    <w:rsid w:val="00DE64E6"/>
    <w:rsid w:val="00DE6CA9"/>
    <w:rsid w:val="00DE71B5"/>
    <w:rsid w:val="00DE7EDE"/>
    <w:rsid w:val="00DE7FC7"/>
    <w:rsid w:val="00DF01E5"/>
    <w:rsid w:val="00DF065F"/>
    <w:rsid w:val="00DF1B64"/>
    <w:rsid w:val="00DF2336"/>
    <w:rsid w:val="00DF244A"/>
    <w:rsid w:val="00DF38EE"/>
    <w:rsid w:val="00DF3DE4"/>
    <w:rsid w:val="00DF435A"/>
    <w:rsid w:val="00DF5906"/>
    <w:rsid w:val="00DF648F"/>
    <w:rsid w:val="00DF70B9"/>
    <w:rsid w:val="00DF7C11"/>
    <w:rsid w:val="00DF7D7F"/>
    <w:rsid w:val="00DF7DE0"/>
    <w:rsid w:val="00E00014"/>
    <w:rsid w:val="00E00255"/>
    <w:rsid w:val="00E01428"/>
    <w:rsid w:val="00E01992"/>
    <w:rsid w:val="00E01CE7"/>
    <w:rsid w:val="00E02D48"/>
    <w:rsid w:val="00E02E3B"/>
    <w:rsid w:val="00E03FF1"/>
    <w:rsid w:val="00E04734"/>
    <w:rsid w:val="00E0520D"/>
    <w:rsid w:val="00E05579"/>
    <w:rsid w:val="00E05749"/>
    <w:rsid w:val="00E05B38"/>
    <w:rsid w:val="00E06727"/>
    <w:rsid w:val="00E06D21"/>
    <w:rsid w:val="00E079B4"/>
    <w:rsid w:val="00E07CFA"/>
    <w:rsid w:val="00E121B1"/>
    <w:rsid w:val="00E121CA"/>
    <w:rsid w:val="00E12973"/>
    <w:rsid w:val="00E12ED4"/>
    <w:rsid w:val="00E14664"/>
    <w:rsid w:val="00E15D7C"/>
    <w:rsid w:val="00E16FA1"/>
    <w:rsid w:val="00E1709D"/>
    <w:rsid w:val="00E20DEB"/>
    <w:rsid w:val="00E2170F"/>
    <w:rsid w:val="00E221BD"/>
    <w:rsid w:val="00E22D8F"/>
    <w:rsid w:val="00E238F3"/>
    <w:rsid w:val="00E248AA"/>
    <w:rsid w:val="00E24DE2"/>
    <w:rsid w:val="00E252CA"/>
    <w:rsid w:val="00E2567B"/>
    <w:rsid w:val="00E26199"/>
    <w:rsid w:val="00E266BD"/>
    <w:rsid w:val="00E2672E"/>
    <w:rsid w:val="00E26864"/>
    <w:rsid w:val="00E269F7"/>
    <w:rsid w:val="00E26A79"/>
    <w:rsid w:val="00E26B22"/>
    <w:rsid w:val="00E27C41"/>
    <w:rsid w:val="00E30AE3"/>
    <w:rsid w:val="00E30D00"/>
    <w:rsid w:val="00E3123F"/>
    <w:rsid w:val="00E3129F"/>
    <w:rsid w:val="00E31BE1"/>
    <w:rsid w:val="00E32D6F"/>
    <w:rsid w:val="00E343C8"/>
    <w:rsid w:val="00E351D2"/>
    <w:rsid w:val="00E35C60"/>
    <w:rsid w:val="00E361BB"/>
    <w:rsid w:val="00E36472"/>
    <w:rsid w:val="00E3664D"/>
    <w:rsid w:val="00E37D0E"/>
    <w:rsid w:val="00E37F96"/>
    <w:rsid w:val="00E40644"/>
    <w:rsid w:val="00E41880"/>
    <w:rsid w:val="00E419C4"/>
    <w:rsid w:val="00E41C62"/>
    <w:rsid w:val="00E41D6B"/>
    <w:rsid w:val="00E42FE9"/>
    <w:rsid w:val="00E43480"/>
    <w:rsid w:val="00E43CDE"/>
    <w:rsid w:val="00E43F2D"/>
    <w:rsid w:val="00E45715"/>
    <w:rsid w:val="00E46139"/>
    <w:rsid w:val="00E464B6"/>
    <w:rsid w:val="00E46776"/>
    <w:rsid w:val="00E46D08"/>
    <w:rsid w:val="00E4796F"/>
    <w:rsid w:val="00E50D2A"/>
    <w:rsid w:val="00E50EFE"/>
    <w:rsid w:val="00E51624"/>
    <w:rsid w:val="00E51D99"/>
    <w:rsid w:val="00E522E6"/>
    <w:rsid w:val="00E52774"/>
    <w:rsid w:val="00E527D5"/>
    <w:rsid w:val="00E5291E"/>
    <w:rsid w:val="00E5313F"/>
    <w:rsid w:val="00E532B4"/>
    <w:rsid w:val="00E53616"/>
    <w:rsid w:val="00E55465"/>
    <w:rsid w:val="00E56469"/>
    <w:rsid w:val="00E56968"/>
    <w:rsid w:val="00E5710D"/>
    <w:rsid w:val="00E60D90"/>
    <w:rsid w:val="00E61243"/>
    <w:rsid w:val="00E61805"/>
    <w:rsid w:val="00E61F55"/>
    <w:rsid w:val="00E62050"/>
    <w:rsid w:val="00E623CD"/>
    <w:rsid w:val="00E63335"/>
    <w:rsid w:val="00E64B8C"/>
    <w:rsid w:val="00E64FC5"/>
    <w:rsid w:val="00E65623"/>
    <w:rsid w:val="00E66418"/>
    <w:rsid w:val="00E6656F"/>
    <w:rsid w:val="00E66831"/>
    <w:rsid w:val="00E66DDC"/>
    <w:rsid w:val="00E70EB4"/>
    <w:rsid w:val="00E729D5"/>
    <w:rsid w:val="00E72AAA"/>
    <w:rsid w:val="00E740C5"/>
    <w:rsid w:val="00E75964"/>
    <w:rsid w:val="00E759B9"/>
    <w:rsid w:val="00E75A50"/>
    <w:rsid w:val="00E75F4E"/>
    <w:rsid w:val="00E7790A"/>
    <w:rsid w:val="00E801AE"/>
    <w:rsid w:val="00E815E8"/>
    <w:rsid w:val="00E82391"/>
    <w:rsid w:val="00E8288E"/>
    <w:rsid w:val="00E828A4"/>
    <w:rsid w:val="00E82C34"/>
    <w:rsid w:val="00E8390E"/>
    <w:rsid w:val="00E83978"/>
    <w:rsid w:val="00E83989"/>
    <w:rsid w:val="00E83A2B"/>
    <w:rsid w:val="00E847F1"/>
    <w:rsid w:val="00E85642"/>
    <w:rsid w:val="00E86275"/>
    <w:rsid w:val="00E868CE"/>
    <w:rsid w:val="00E87F23"/>
    <w:rsid w:val="00E90755"/>
    <w:rsid w:val="00E9101E"/>
    <w:rsid w:val="00E920A4"/>
    <w:rsid w:val="00E9251D"/>
    <w:rsid w:val="00E92A69"/>
    <w:rsid w:val="00E92B02"/>
    <w:rsid w:val="00E93252"/>
    <w:rsid w:val="00E9405E"/>
    <w:rsid w:val="00E95328"/>
    <w:rsid w:val="00E959CF"/>
    <w:rsid w:val="00E95ECF"/>
    <w:rsid w:val="00EA16E7"/>
    <w:rsid w:val="00EA45FC"/>
    <w:rsid w:val="00EA501F"/>
    <w:rsid w:val="00EA63D8"/>
    <w:rsid w:val="00EA6E74"/>
    <w:rsid w:val="00EB009D"/>
    <w:rsid w:val="00EB03DA"/>
    <w:rsid w:val="00EB080C"/>
    <w:rsid w:val="00EB0942"/>
    <w:rsid w:val="00EB142D"/>
    <w:rsid w:val="00EB198D"/>
    <w:rsid w:val="00EB1DF7"/>
    <w:rsid w:val="00EB233D"/>
    <w:rsid w:val="00EB2506"/>
    <w:rsid w:val="00EB3B0B"/>
    <w:rsid w:val="00EB3D3A"/>
    <w:rsid w:val="00EB448A"/>
    <w:rsid w:val="00EB56C3"/>
    <w:rsid w:val="00EB56F6"/>
    <w:rsid w:val="00EB6CF3"/>
    <w:rsid w:val="00EB7158"/>
    <w:rsid w:val="00EB76E1"/>
    <w:rsid w:val="00EC07A1"/>
    <w:rsid w:val="00EC0E26"/>
    <w:rsid w:val="00EC346D"/>
    <w:rsid w:val="00EC45AA"/>
    <w:rsid w:val="00EC4F94"/>
    <w:rsid w:val="00EC5890"/>
    <w:rsid w:val="00EC630C"/>
    <w:rsid w:val="00EC657E"/>
    <w:rsid w:val="00EC75CC"/>
    <w:rsid w:val="00ED0CDF"/>
    <w:rsid w:val="00ED1CB8"/>
    <w:rsid w:val="00ED2632"/>
    <w:rsid w:val="00ED28BF"/>
    <w:rsid w:val="00ED3935"/>
    <w:rsid w:val="00ED55BC"/>
    <w:rsid w:val="00ED5CB5"/>
    <w:rsid w:val="00ED6897"/>
    <w:rsid w:val="00ED6D0D"/>
    <w:rsid w:val="00ED6EDC"/>
    <w:rsid w:val="00ED7D3B"/>
    <w:rsid w:val="00EE0038"/>
    <w:rsid w:val="00EE02B5"/>
    <w:rsid w:val="00EE07DB"/>
    <w:rsid w:val="00EE0F27"/>
    <w:rsid w:val="00EE14B9"/>
    <w:rsid w:val="00EE1B47"/>
    <w:rsid w:val="00EE1BDE"/>
    <w:rsid w:val="00EE1F00"/>
    <w:rsid w:val="00EE2882"/>
    <w:rsid w:val="00EE343D"/>
    <w:rsid w:val="00EE35F7"/>
    <w:rsid w:val="00EE3B4E"/>
    <w:rsid w:val="00EE4822"/>
    <w:rsid w:val="00EE49C0"/>
    <w:rsid w:val="00EE4B6C"/>
    <w:rsid w:val="00EE51F4"/>
    <w:rsid w:val="00EE55AD"/>
    <w:rsid w:val="00EE5633"/>
    <w:rsid w:val="00EE6823"/>
    <w:rsid w:val="00EE6D49"/>
    <w:rsid w:val="00EF0473"/>
    <w:rsid w:val="00EF067F"/>
    <w:rsid w:val="00EF0835"/>
    <w:rsid w:val="00EF0B73"/>
    <w:rsid w:val="00EF23D0"/>
    <w:rsid w:val="00EF30CA"/>
    <w:rsid w:val="00EF347A"/>
    <w:rsid w:val="00EF3525"/>
    <w:rsid w:val="00EF4E32"/>
    <w:rsid w:val="00EF4F06"/>
    <w:rsid w:val="00EF4FED"/>
    <w:rsid w:val="00EF511C"/>
    <w:rsid w:val="00EF62FD"/>
    <w:rsid w:val="00EF6484"/>
    <w:rsid w:val="00EF731D"/>
    <w:rsid w:val="00EF7436"/>
    <w:rsid w:val="00F006B3"/>
    <w:rsid w:val="00F00AE9"/>
    <w:rsid w:val="00F018DF"/>
    <w:rsid w:val="00F023B6"/>
    <w:rsid w:val="00F02AC0"/>
    <w:rsid w:val="00F02F97"/>
    <w:rsid w:val="00F03B4F"/>
    <w:rsid w:val="00F04169"/>
    <w:rsid w:val="00F04971"/>
    <w:rsid w:val="00F05246"/>
    <w:rsid w:val="00F05C54"/>
    <w:rsid w:val="00F0644B"/>
    <w:rsid w:val="00F06695"/>
    <w:rsid w:val="00F06795"/>
    <w:rsid w:val="00F06916"/>
    <w:rsid w:val="00F06AB7"/>
    <w:rsid w:val="00F072DE"/>
    <w:rsid w:val="00F10369"/>
    <w:rsid w:val="00F108FC"/>
    <w:rsid w:val="00F10ECC"/>
    <w:rsid w:val="00F1194F"/>
    <w:rsid w:val="00F1198C"/>
    <w:rsid w:val="00F11B0E"/>
    <w:rsid w:val="00F11B5D"/>
    <w:rsid w:val="00F1231F"/>
    <w:rsid w:val="00F138F0"/>
    <w:rsid w:val="00F1395F"/>
    <w:rsid w:val="00F13F1F"/>
    <w:rsid w:val="00F1473B"/>
    <w:rsid w:val="00F150CC"/>
    <w:rsid w:val="00F152C1"/>
    <w:rsid w:val="00F156DF"/>
    <w:rsid w:val="00F15759"/>
    <w:rsid w:val="00F16BAD"/>
    <w:rsid w:val="00F16D0C"/>
    <w:rsid w:val="00F16DC9"/>
    <w:rsid w:val="00F20690"/>
    <w:rsid w:val="00F207CA"/>
    <w:rsid w:val="00F20EA2"/>
    <w:rsid w:val="00F21319"/>
    <w:rsid w:val="00F2142E"/>
    <w:rsid w:val="00F21AAC"/>
    <w:rsid w:val="00F21C21"/>
    <w:rsid w:val="00F21DBE"/>
    <w:rsid w:val="00F21E39"/>
    <w:rsid w:val="00F22654"/>
    <w:rsid w:val="00F2464C"/>
    <w:rsid w:val="00F248AC"/>
    <w:rsid w:val="00F249C0"/>
    <w:rsid w:val="00F24CD7"/>
    <w:rsid w:val="00F2534D"/>
    <w:rsid w:val="00F268C4"/>
    <w:rsid w:val="00F27CBB"/>
    <w:rsid w:val="00F30C8D"/>
    <w:rsid w:val="00F32305"/>
    <w:rsid w:val="00F323D0"/>
    <w:rsid w:val="00F326FF"/>
    <w:rsid w:val="00F342E7"/>
    <w:rsid w:val="00F34F1E"/>
    <w:rsid w:val="00F3516C"/>
    <w:rsid w:val="00F35E9F"/>
    <w:rsid w:val="00F360EF"/>
    <w:rsid w:val="00F40D20"/>
    <w:rsid w:val="00F40D35"/>
    <w:rsid w:val="00F419B8"/>
    <w:rsid w:val="00F42CE9"/>
    <w:rsid w:val="00F4322E"/>
    <w:rsid w:val="00F43BD1"/>
    <w:rsid w:val="00F44139"/>
    <w:rsid w:val="00F44B1F"/>
    <w:rsid w:val="00F44FD5"/>
    <w:rsid w:val="00F45152"/>
    <w:rsid w:val="00F45253"/>
    <w:rsid w:val="00F454D7"/>
    <w:rsid w:val="00F45CE8"/>
    <w:rsid w:val="00F45D4D"/>
    <w:rsid w:val="00F46E74"/>
    <w:rsid w:val="00F470D1"/>
    <w:rsid w:val="00F47A91"/>
    <w:rsid w:val="00F47BB6"/>
    <w:rsid w:val="00F5016D"/>
    <w:rsid w:val="00F507F5"/>
    <w:rsid w:val="00F50E47"/>
    <w:rsid w:val="00F50F93"/>
    <w:rsid w:val="00F53142"/>
    <w:rsid w:val="00F53380"/>
    <w:rsid w:val="00F53685"/>
    <w:rsid w:val="00F53A31"/>
    <w:rsid w:val="00F5579B"/>
    <w:rsid w:val="00F5697D"/>
    <w:rsid w:val="00F56CB8"/>
    <w:rsid w:val="00F56E10"/>
    <w:rsid w:val="00F57006"/>
    <w:rsid w:val="00F60240"/>
    <w:rsid w:val="00F605E7"/>
    <w:rsid w:val="00F617A8"/>
    <w:rsid w:val="00F622C8"/>
    <w:rsid w:val="00F6321C"/>
    <w:rsid w:val="00F63910"/>
    <w:rsid w:val="00F639EA"/>
    <w:rsid w:val="00F64121"/>
    <w:rsid w:val="00F65984"/>
    <w:rsid w:val="00F66CD0"/>
    <w:rsid w:val="00F67EE1"/>
    <w:rsid w:val="00F70687"/>
    <w:rsid w:val="00F7093E"/>
    <w:rsid w:val="00F733B7"/>
    <w:rsid w:val="00F735C0"/>
    <w:rsid w:val="00F74315"/>
    <w:rsid w:val="00F7491A"/>
    <w:rsid w:val="00F74C75"/>
    <w:rsid w:val="00F765FD"/>
    <w:rsid w:val="00F76BA6"/>
    <w:rsid w:val="00F77310"/>
    <w:rsid w:val="00F80874"/>
    <w:rsid w:val="00F80F60"/>
    <w:rsid w:val="00F8220B"/>
    <w:rsid w:val="00F82851"/>
    <w:rsid w:val="00F82EA9"/>
    <w:rsid w:val="00F8398C"/>
    <w:rsid w:val="00F83BB5"/>
    <w:rsid w:val="00F84032"/>
    <w:rsid w:val="00F841C0"/>
    <w:rsid w:val="00F8467D"/>
    <w:rsid w:val="00F84AD3"/>
    <w:rsid w:val="00F84C39"/>
    <w:rsid w:val="00F8501E"/>
    <w:rsid w:val="00F850E6"/>
    <w:rsid w:val="00F851C5"/>
    <w:rsid w:val="00F86A28"/>
    <w:rsid w:val="00F87549"/>
    <w:rsid w:val="00F87567"/>
    <w:rsid w:val="00F87D31"/>
    <w:rsid w:val="00F87F01"/>
    <w:rsid w:val="00F901E0"/>
    <w:rsid w:val="00F90331"/>
    <w:rsid w:val="00F90CB0"/>
    <w:rsid w:val="00F91C27"/>
    <w:rsid w:val="00F92164"/>
    <w:rsid w:val="00F92E1B"/>
    <w:rsid w:val="00F9502C"/>
    <w:rsid w:val="00F95BB0"/>
    <w:rsid w:val="00F96222"/>
    <w:rsid w:val="00F97558"/>
    <w:rsid w:val="00F97694"/>
    <w:rsid w:val="00FA065D"/>
    <w:rsid w:val="00FA0707"/>
    <w:rsid w:val="00FA07E3"/>
    <w:rsid w:val="00FA0C58"/>
    <w:rsid w:val="00FA0EC1"/>
    <w:rsid w:val="00FA0FB8"/>
    <w:rsid w:val="00FA1318"/>
    <w:rsid w:val="00FA17C5"/>
    <w:rsid w:val="00FA1A36"/>
    <w:rsid w:val="00FA1C89"/>
    <w:rsid w:val="00FA346B"/>
    <w:rsid w:val="00FA4259"/>
    <w:rsid w:val="00FA5598"/>
    <w:rsid w:val="00FA64DC"/>
    <w:rsid w:val="00FA64E6"/>
    <w:rsid w:val="00FA729F"/>
    <w:rsid w:val="00FA7944"/>
    <w:rsid w:val="00FB069B"/>
    <w:rsid w:val="00FB096B"/>
    <w:rsid w:val="00FB0C25"/>
    <w:rsid w:val="00FB2B20"/>
    <w:rsid w:val="00FB2F2F"/>
    <w:rsid w:val="00FB3220"/>
    <w:rsid w:val="00FB32AD"/>
    <w:rsid w:val="00FB3602"/>
    <w:rsid w:val="00FB4490"/>
    <w:rsid w:val="00FB4AED"/>
    <w:rsid w:val="00FB6758"/>
    <w:rsid w:val="00FB6B7A"/>
    <w:rsid w:val="00FB74C3"/>
    <w:rsid w:val="00FB7C9C"/>
    <w:rsid w:val="00FC06E5"/>
    <w:rsid w:val="00FC0871"/>
    <w:rsid w:val="00FC0B7A"/>
    <w:rsid w:val="00FC1075"/>
    <w:rsid w:val="00FC2382"/>
    <w:rsid w:val="00FC2D74"/>
    <w:rsid w:val="00FC3BF1"/>
    <w:rsid w:val="00FC4F3C"/>
    <w:rsid w:val="00FC574E"/>
    <w:rsid w:val="00FC6000"/>
    <w:rsid w:val="00FC65B5"/>
    <w:rsid w:val="00FC6D4B"/>
    <w:rsid w:val="00FC7E31"/>
    <w:rsid w:val="00FD049C"/>
    <w:rsid w:val="00FD07A8"/>
    <w:rsid w:val="00FD183C"/>
    <w:rsid w:val="00FD2B65"/>
    <w:rsid w:val="00FD3491"/>
    <w:rsid w:val="00FD3FAB"/>
    <w:rsid w:val="00FD49B2"/>
    <w:rsid w:val="00FD5341"/>
    <w:rsid w:val="00FD539D"/>
    <w:rsid w:val="00FD54AE"/>
    <w:rsid w:val="00FD6EB7"/>
    <w:rsid w:val="00FD7DB3"/>
    <w:rsid w:val="00FE1438"/>
    <w:rsid w:val="00FE2125"/>
    <w:rsid w:val="00FE3F96"/>
    <w:rsid w:val="00FE470E"/>
    <w:rsid w:val="00FE49F4"/>
    <w:rsid w:val="00FE4BAE"/>
    <w:rsid w:val="00FE4DA8"/>
    <w:rsid w:val="00FE6126"/>
    <w:rsid w:val="00FE68B9"/>
    <w:rsid w:val="00FE6CA8"/>
    <w:rsid w:val="00FE702E"/>
    <w:rsid w:val="00FE7E16"/>
    <w:rsid w:val="00FF04C6"/>
    <w:rsid w:val="00FF06E1"/>
    <w:rsid w:val="00FF1345"/>
    <w:rsid w:val="00FF1F86"/>
    <w:rsid w:val="00FF2592"/>
    <w:rsid w:val="00FF27EE"/>
    <w:rsid w:val="00FF2A30"/>
    <w:rsid w:val="00FF3145"/>
    <w:rsid w:val="00FF3180"/>
    <w:rsid w:val="00FF3C64"/>
    <w:rsid w:val="00FF3C74"/>
    <w:rsid w:val="00FF4365"/>
    <w:rsid w:val="00FF43D2"/>
    <w:rsid w:val="00FF5698"/>
    <w:rsid w:val="00FF618A"/>
    <w:rsid w:val="00FF7157"/>
    <w:rsid w:val="00FF74B0"/>
    <w:rsid w:val="0153A681"/>
    <w:rsid w:val="01578B08"/>
    <w:rsid w:val="016DE405"/>
    <w:rsid w:val="018734CC"/>
    <w:rsid w:val="01B36052"/>
    <w:rsid w:val="01B8795F"/>
    <w:rsid w:val="01D7C116"/>
    <w:rsid w:val="020135F7"/>
    <w:rsid w:val="024B7598"/>
    <w:rsid w:val="024F70F7"/>
    <w:rsid w:val="0261E6DE"/>
    <w:rsid w:val="02731FCE"/>
    <w:rsid w:val="027DF2A3"/>
    <w:rsid w:val="029E6B6C"/>
    <w:rsid w:val="030DAA7D"/>
    <w:rsid w:val="03141521"/>
    <w:rsid w:val="0342874C"/>
    <w:rsid w:val="0407AC9A"/>
    <w:rsid w:val="04135817"/>
    <w:rsid w:val="04449F2A"/>
    <w:rsid w:val="0472F8CB"/>
    <w:rsid w:val="04E09815"/>
    <w:rsid w:val="050E7236"/>
    <w:rsid w:val="052B349F"/>
    <w:rsid w:val="053D2E47"/>
    <w:rsid w:val="055DE8AE"/>
    <w:rsid w:val="05794A1E"/>
    <w:rsid w:val="059814CD"/>
    <w:rsid w:val="05F2D300"/>
    <w:rsid w:val="05FA6149"/>
    <w:rsid w:val="061CFBFE"/>
    <w:rsid w:val="063DC3F3"/>
    <w:rsid w:val="0669BA0A"/>
    <w:rsid w:val="067233BA"/>
    <w:rsid w:val="06BF21A2"/>
    <w:rsid w:val="07220419"/>
    <w:rsid w:val="07259290"/>
    <w:rsid w:val="075119BB"/>
    <w:rsid w:val="07CA8C3E"/>
    <w:rsid w:val="07F7DD94"/>
    <w:rsid w:val="08133986"/>
    <w:rsid w:val="08883A01"/>
    <w:rsid w:val="08A0E1C8"/>
    <w:rsid w:val="08B9552D"/>
    <w:rsid w:val="08F6DAC9"/>
    <w:rsid w:val="09014AAA"/>
    <w:rsid w:val="092386FE"/>
    <w:rsid w:val="0975B60C"/>
    <w:rsid w:val="0976359E"/>
    <w:rsid w:val="099ACB37"/>
    <w:rsid w:val="09BE737B"/>
    <w:rsid w:val="0A28C777"/>
    <w:rsid w:val="0AEFBDF1"/>
    <w:rsid w:val="0B079CA8"/>
    <w:rsid w:val="0B596178"/>
    <w:rsid w:val="0B6E1DEA"/>
    <w:rsid w:val="0BAD9B12"/>
    <w:rsid w:val="0C03DCB0"/>
    <w:rsid w:val="0C08665F"/>
    <w:rsid w:val="0C54E0EF"/>
    <w:rsid w:val="0D0BA978"/>
    <w:rsid w:val="0D9B1695"/>
    <w:rsid w:val="0DAA60A4"/>
    <w:rsid w:val="0DC08AA0"/>
    <w:rsid w:val="0DC72E26"/>
    <w:rsid w:val="0DFEF056"/>
    <w:rsid w:val="0E687BBB"/>
    <w:rsid w:val="0E91A11B"/>
    <w:rsid w:val="0F776C72"/>
    <w:rsid w:val="1035F01B"/>
    <w:rsid w:val="106AEF1C"/>
    <w:rsid w:val="10C16488"/>
    <w:rsid w:val="110B886A"/>
    <w:rsid w:val="11378E46"/>
    <w:rsid w:val="113DD14B"/>
    <w:rsid w:val="11688D42"/>
    <w:rsid w:val="118E66DE"/>
    <w:rsid w:val="12532C61"/>
    <w:rsid w:val="12581C98"/>
    <w:rsid w:val="12595DE8"/>
    <w:rsid w:val="12794170"/>
    <w:rsid w:val="12816645"/>
    <w:rsid w:val="129A722E"/>
    <w:rsid w:val="12A82384"/>
    <w:rsid w:val="139D8D1E"/>
    <w:rsid w:val="13AEE99B"/>
    <w:rsid w:val="13EB8042"/>
    <w:rsid w:val="13F4BFAE"/>
    <w:rsid w:val="145E7499"/>
    <w:rsid w:val="146CD949"/>
    <w:rsid w:val="149AEF04"/>
    <w:rsid w:val="14B24059"/>
    <w:rsid w:val="154E2A54"/>
    <w:rsid w:val="156D3C38"/>
    <w:rsid w:val="158666BC"/>
    <w:rsid w:val="1608F891"/>
    <w:rsid w:val="162C797F"/>
    <w:rsid w:val="163C32CC"/>
    <w:rsid w:val="1640B45F"/>
    <w:rsid w:val="16417929"/>
    <w:rsid w:val="166494A8"/>
    <w:rsid w:val="16BBAC55"/>
    <w:rsid w:val="16C01CD0"/>
    <w:rsid w:val="16DC1050"/>
    <w:rsid w:val="16F68980"/>
    <w:rsid w:val="170BA136"/>
    <w:rsid w:val="174463CE"/>
    <w:rsid w:val="1747A901"/>
    <w:rsid w:val="17CC9D24"/>
    <w:rsid w:val="17FABEF4"/>
    <w:rsid w:val="1872AC86"/>
    <w:rsid w:val="1878EBF4"/>
    <w:rsid w:val="18D4B568"/>
    <w:rsid w:val="18EA75CE"/>
    <w:rsid w:val="19601E50"/>
    <w:rsid w:val="199CF38A"/>
    <w:rsid w:val="19D5BF99"/>
    <w:rsid w:val="19EC0C11"/>
    <w:rsid w:val="1A7C5977"/>
    <w:rsid w:val="1AC4E017"/>
    <w:rsid w:val="1AE64818"/>
    <w:rsid w:val="1AFC2643"/>
    <w:rsid w:val="1B1CCFFE"/>
    <w:rsid w:val="1B314990"/>
    <w:rsid w:val="1B3A2B88"/>
    <w:rsid w:val="1B91BE6D"/>
    <w:rsid w:val="1B9E6FA4"/>
    <w:rsid w:val="1BC15E8E"/>
    <w:rsid w:val="1C135D8E"/>
    <w:rsid w:val="1C37E30B"/>
    <w:rsid w:val="1C3DB2C1"/>
    <w:rsid w:val="1CA3E6FD"/>
    <w:rsid w:val="1CD45DAC"/>
    <w:rsid w:val="1CF455EA"/>
    <w:rsid w:val="1D53CDFC"/>
    <w:rsid w:val="1DAD544A"/>
    <w:rsid w:val="1E7BC859"/>
    <w:rsid w:val="1E803EC2"/>
    <w:rsid w:val="1E9A42B6"/>
    <w:rsid w:val="1ECC84B3"/>
    <w:rsid w:val="1ED447CF"/>
    <w:rsid w:val="1EDE161F"/>
    <w:rsid w:val="1F06AEF4"/>
    <w:rsid w:val="1F80F4E1"/>
    <w:rsid w:val="1F888107"/>
    <w:rsid w:val="1F966F42"/>
    <w:rsid w:val="1FBEC8DB"/>
    <w:rsid w:val="1FF02098"/>
    <w:rsid w:val="1FF9AFE3"/>
    <w:rsid w:val="200B8083"/>
    <w:rsid w:val="20DEEB6D"/>
    <w:rsid w:val="20E9ED7A"/>
    <w:rsid w:val="217E212D"/>
    <w:rsid w:val="21A9DD24"/>
    <w:rsid w:val="21D1FC99"/>
    <w:rsid w:val="22296979"/>
    <w:rsid w:val="224AB7E9"/>
    <w:rsid w:val="22681AAA"/>
    <w:rsid w:val="22C25D3A"/>
    <w:rsid w:val="22DB744A"/>
    <w:rsid w:val="23468825"/>
    <w:rsid w:val="23DB41FA"/>
    <w:rsid w:val="2409A4D7"/>
    <w:rsid w:val="2414205B"/>
    <w:rsid w:val="24539CD9"/>
    <w:rsid w:val="24909491"/>
    <w:rsid w:val="24D2BDC3"/>
    <w:rsid w:val="2543C349"/>
    <w:rsid w:val="254B350A"/>
    <w:rsid w:val="25A839DD"/>
    <w:rsid w:val="25BE9910"/>
    <w:rsid w:val="25BEE4D4"/>
    <w:rsid w:val="25F072F8"/>
    <w:rsid w:val="25FC854D"/>
    <w:rsid w:val="260764E2"/>
    <w:rsid w:val="261A0C7B"/>
    <w:rsid w:val="263621F2"/>
    <w:rsid w:val="26BBB052"/>
    <w:rsid w:val="273B475A"/>
    <w:rsid w:val="2741CB91"/>
    <w:rsid w:val="2779477B"/>
    <w:rsid w:val="27F2DF5C"/>
    <w:rsid w:val="28027688"/>
    <w:rsid w:val="280D2983"/>
    <w:rsid w:val="28108F03"/>
    <w:rsid w:val="28278EDE"/>
    <w:rsid w:val="28D62997"/>
    <w:rsid w:val="29124111"/>
    <w:rsid w:val="29C5B4FF"/>
    <w:rsid w:val="2A4160E1"/>
    <w:rsid w:val="2A53B111"/>
    <w:rsid w:val="2AB7A009"/>
    <w:rsid w:val="2B396C7E"/>
    <w:rsid w:val="2B62FABE"/>
    <w:rsid w:val="2BB3A32F"/>
    <w:rsid w:val="2BB6CFC8"/>
    <w:rsid w:val="2C2A3A6C"/>
    <w:rsid w:val="2C4F6C22"/>
    <w:rsid w:val="2C684320"/>
    <w:rsid w:val="2CC7474D"/>
    <w:rsid w:val="2D001357"/>
    <w:rsid w:val="2D18AB6D"/>
    <w:rsid w:val="2D458A7A"/>
    <w:rsid w:val="2D4B2F4B"/>
    <w:rsid w:val="2DA61F86"/>
    <w:rsid w:val="2DF48040"/>
    <w:rsid w:val="2E9751F4"/>
    <w:rsid w:val="2F19A119"/>
    <w:rsid w:val="2F3F2CD2"/>
    <w:rsid w:val="2F440475"/>
    <w:rsid w:val="2F9D5D43"/>
    <w:rsid w:val="2FAE08C1"/>
    <w:rsid w:val="2FBA0679"/>
    <w:rsid w:val="301A7927"/>
    <w:rsid w:val="30296154"/>
    <w:rsid w:val="3038BA04"/>
    <w:rsid w:val="306524FB"/>
    <w:rsid w:val="306C3CCB"/>
    <w:rsid w:val="30841A43"/>
    <w:rsid w:val="311C6350"/>
    <w:rsid w:val="313590D5"/>
    <w:rsid w:val="3178A18B"/>
    <w:rsid w:val="31ABB977"/>
    <w:rsid w:val="31B136F1"/>
    <w:rsid w:val="31E0C1EA"/>
    <w:rsid w:val="3203FF32"/>
    <w:rsid w:val="3210A8B2"/>
    <w:rsid w:val="32209DD6"/>
    <w:rsid w:val="322BFDD2"/>
    <w:rsid w:val="326AD989"/>
    <w:rsid w:val="32BE0CD5"/>
    <w:rsid w:val="334946E6"/>
    <w:rsid w:val="34809DB4"/>
    <w:rsid w:val="34846DB2"/>
    <w:rsid w:val="35055411"/>
    <w:rsid w:val="351BA367"/>
    <w:rsid w:val="3583B3B2"/>
    <w:rsid w:val="3589709C"/>
    <w:rsid w:val="35FB50D8"/>
    <w:rsid w:val="361BA079"/>
    <w:rsid w:val="363FF81A"/>
    <w:rsid w:val="36437D68"/>
    <w:rsid w:val="36D46544"/>
    <w:rsid w:val="375B7D86"/>
    <w:rsid w:val="37A0B74B"/>
    <w:rsid w:val="37D5CC8D"/>
    <w:rsid w:val="3814A906"/>
    <w:rsid w:val="383A8EE1"/>
    <w:rsid w:val="38487821"/>
    <w:rsid w:val="389E9AB3"/>
    <w:rsid w:val="38CA12C3"/>
    <w:rsid w:val="38F2380A"/>
    <w:rsid w:val="3908F051"/>
    <w:rsid w:val="393BA9EB"/>
    <w:rsid w:val="39E49DB7"/>
    <w:rsid w:val="3A54B08B"/>
    <w:rsid w:val="3AA99826"/>
    <w:rsid w:val="3ACC0995"/>
    <w:rsid w:val="3AD9C471"/>
    <w:rsid w:val="3B532173"/>
    <w:rsid w:val="3B7D07D4"/>
    <w:rsid w:val="3BEEFF18"/>
    <w:rsid w:val="3C3FE43F"/>
    <w:rsid w:val="3C8E017E"/>
    <w:rsid w:val="3CAE81AC"/>
    <w:rsid w:val="3D1AC3EF"/>
    <w:rsid w:val="3D3136EE"/>
    <w:rsid w:val="3D376769"/>
    <w:rsid w:val="3D749E89"/>
    <w:rsid w:val="3D7F4C81"/>
    <w:rsid w:val="3DC921D2"/>
    <w:rsid w:val="3DEB8EFB"/>
    <w:rsid w:val="3DF47D4D"/>
    <w:rsid w:val="3E0D6F0C"/>
    <w:rsid w:val="3E0F7789"/>
    <w:rsid w:val="3E115131"/>
    <w:rsid w:val="3ED7A713"/>
    <w:rsid w:val="3F8ED64B"/>
    <w:rsid w:val="3F901370"/>
    <w:rsid w:val="3F982886"/>
    <w:rsid w:val="3FC71A67"/>
    <w:rsid w:val="3FDBE972"/>
    <w:rsid w:val="40274AB3"/>
    <w:rsid w:val="405C962D"/>
    <w:rsid w:val="407E417A"/>
    <w:rsid w:val="41399B9F"/>
    <w:rsid w:val="41411A90"/>
    <w:rsid w:val="4149B408"/>
    <w:rsid w:val="417D05BD"/>
    <w:rsid w:val="41AB327A"/>
    <w:rsid w:val="420A5D62"/>
    <w:rsid w:val="423F2457"/>
    <w:rsid w:val="42E5AC9F"/>
    <w:rsid w:val="42EDA2ED"/>
    <w:rsid w:val="430EC75E"/>
    <w:rsid w:val="43637133"/>
    <w:rsid w:val="442E7AEA"/>
    <w:rsid w:val="4495E04F"/>
    <w:rsid w:val="44FA4F9A"/>
    <w:rsid w:val="455A3674"/>
    <w:rsid w:val="45F3B72C"/>
    <w:rsid w:val="46455FA4"/>
    <w:rsid w:val="4655A5D5"/>
    <w:rsid w:val="46BB77DB"/>
    <w:rsid w:val="470BB7D5"/>
    <w:rsid w:val="47247B35"/>
    <w:rsid w:val="47C49627"/>
    <w:rsid w:val="47D36516"/>
    <w:rsid w:val="47D49952"/>
    <w:rsid w:val="48351208"/>
    <w:rsid w:val="483A5356"/>
    <w:rsid w:val="4840EA28"/>
    <w:rsid w:val="489C3C3D"/>
    <w:rsid w:val="48B576A8"/>
    <w:rsid w:val="49AE55DD"/>
    <w:rsid w:val="4A1E8296"/>
    <w:rsid w:val="4A562359"/>
    <w:rsid w:val="4AED942A"/>
    <w:rsid w:val="4BE228BD"/>
    <w:rsid w:val="4BE97315"/>
    <w:rsid w:val="4BF3609B"/>
    <w:rsid w:val="4C6E67B9"/>
    <w:rsid w:val="4C8AF9DF"/>
    <w:rsid w:val="4CB185D4"/>
    <w:rsid w:val="4CBF1BC2"/>
    <w:rsid w:val="4CE3D650"/>
    <w:rsid w:val="4D796BEA"/>
    <w:rsid w:val="4DD1E5EE"/>
    <w:rsid w:val="4DDD7446"/>
    <w:rsid w:val="4DF6CE80"/>
    <w:rsid w:val="4EF79D5E"/>
    <w:rsid w:val="4F296C5D"/>
    <w:rsid w:val="4F4B0497"/>
    <w:rsid w:val="4F7B20FB"/>
    <w:rsid w:val="4F975E77"/>
    <w:rsid w:val="4FCD005E"/>
    <w:rsid w:val="500A4E16"/>
    <w:rsid w:val="50241C1C"/>
    <w:rsid w:val="503AF490"/>
    <w:rsid w:val="5044B0D1"/>
    <w:rsid w:val="5076CDA0"/>
    <w:rsid w:val="50B6C101"/>
    <w:rsid w:val="5192E677"/>
    <w:rsid w:val="519CC8A0"/>
    <w:rsid w:val="51C38939"/>
    <w:rsid w:val="51D09D52"/>
    <w:rsid w:val="51D223B4"/>
    <w:rsid w:val="5208326D"/>
    <w:rsid w:val="52123862"/>
    <w:rsid w:val="52ABB4A5"/>
    <w:rsid w:val="52BD4A87"/>
    <w:rsid w:val="537CD0DC"/>
    <w:rsid w:val="53BDE4B2"/>
    <w:rsid w:val="53D40918"/>
    <w:rsid w:val="53F78019"/>
    <w:rsid w:val="544C8171"/>
    <w:rsid w:val="54877964"/>
    <w:rsid w:val="54CC22B6"/>
    <w:rsid w:val="54D13D50"/>
    <w:rsid w:val="54F85903"/>
    <w:rsid w:val="5593A5D0"/>
    <w:rsid w:val="5669C941"/>
    <w:rsid w:val="566A18AE"/>
    <w:rsid w:val="569594C0"/>
    <w:rsid w:val="56A4C2B7"/>
    <w:rsid w:val="56B413D1"/>
    <w:rsid w:val="56DA8ACE"/>
    <w:rsid w:val="56DDA563"/>
    <w:rsid w:val="572878EF"/>
    <w:rsid w:val="574C6653"/>
    <w:rsid w:val="574F890F"/>
    <w:rsid w:val="57573A57"/>
    <w:rsid w:val="5815CB44"/>
    <w:rsid w:val="586F517D"/>
    <w:rsid w:val="5908D849"/>
    <w:rsid w:val="5922C6B6"/>
    <w:rsid w:val="592601F7"/>
    <w:rsid w:val="595C2644"/>
    <w:rsid w:val="5986D0B3"/>
    <w:rsid w:val="59D867B4"/>
    <w:rsid w:val="59DD8864"/>
    <w:rsid w:val="5A7AFEC2"/>
    <w:rsid w:val="5A99AFB7"/>
    <w:rsid w:val="5AA84CFB"/>
    <w:rsid w:val="5AF157A9"/>
    <w:rsid w:val="5B17D435"/>
    <w:rsid w:val="5B3565BA"/>
    <w:rsid w:val="5B68F15A"/>
    <w:rsid w:val="5B697F75"/>
    <w:rsid w:val="5B8D3C7C"/>
    <w:rsid w:val="5B8D81CE"/>
    <w:rsid w:val="5BD28ABC"/>
    <w:rsid w:val="5CB9DF9A"/>
    <w:rsid w:val="5D588FB4"/>
    <w:rsid w:val="5D6A363B"/>
    <w:rsid w:val="5DA41CB9"/>
    <w:rsid w:val="5DC36E86"/>
    <w:rsid w:val="5E04035C"/>
    <w:rsid w:val="5E7B1FAC"/>
    <w:rsid w:val="5EADF73C"/>
    <w:rsid w:val="5F41F801"/>
    <w:rsid w:val="5F4317DF"/>
    <w:rsid w:val="5F436666"/>
    <w:rsid w:val="5F946FC2"/>
    <w:rsid w:val="5FF04143"/>
    <w:rsid w:val="601B0303"/>
    <w:rsid w:val="60C189B4"/>
    <w:rsid w:val="60EA998A"/>
    <w:rsid w:val="60FFBA9C"/>
    <w:rsid w:val="61063531"/>
    <w:rsid w:val="611A8615"/>
    <w:rsid w:val="61297C54"/>
    <w:rsid w:val="6172C5C0"/>
    <w:rsid w:val="619CAD83"/>
    <w:rsid w:val="61B4044B"/>
    <w:rsid w:val="61D2DF25"/>
    <w:rsid w:val="62622F9E"/>
    <w:rsid w:val="629A178B"/>
    <w:rsid w:val="62D722E2"/>
    <w:rsid w:val="632EBCC9"/>
    <w:rsid w:val="638AB71F"/>
    <w:rsid w:val="63945B91"/>
    <w:rsid w:val="6397249E"/>
    <w:rsid w:val="63E18AA7"/>
    <w:rsid w:val="63EB193F"/>
    <w:rsid w:val="63FF9DC2"/>
    <w:rsid w:val="6407F586"/>
    <w:rsid w:val="641BFFBC"/>
    <w:rsid w:val="64338E9F"/>
    <w:rsid w:val="6449D8E3"/>
    <w:rsid w:val="644F21D6"/>
    <w:rsid w:val="645BB652"/>
    <w:rsid w:val="64948D35"/>
    <w:rsid w:val="64AA9ADB"/>
    <w:rsid w:val="651F51FF"/>
    <w:rsid w:val="6553E94B"/>
    <w:rsid w:val="655FCEBC"/>
    <w:rsid w:val="65EAB87C"/>
    <w:rsid w:val="6649BC5B"/>
    <w:rsid w:val="669406A4"/>
    <w:rsid w:val="669F7C2A"/>
    <w:rsid w:val="66DBA2FD"/>
    <w:rsid w:val="6770676F"/>
    <w:rsid w:val="678E5A2D"/>
    <w:rsid w:val="67B42790"/>
    <w:rsid w:val="67E2C2BF"/>
    <w:rsid w:val="67EB305A"/>
    <w:rsid w:val="681D8FAB"/>
    <w:rsid w:val="68A10638"/>
    <w:rsid w:val="68D78A7B"/>
    <w:rsid w:val="6921381A"/>
    <w:rsid w:val="69460319"/>
    <w:rsid w:val="696B01B4"/>
    <w:rsid w:val="69D76F05"/>
    <w:rsid w:val="6AB0E0E6"/>
    <w:rsid w:val="6B12B142"/>
    <w:rsid w:val="6B3998E1"/>
    <w:rsid w:val="6C64FFFE"/>
    <w:rsid w:val="6CFD6D02"/>
    <w:rsid w:val="6D4EFA89"/>
    <w:rsid w:val="6E00AFC8"/>
    <w:rsid w:val="6E2D5D37"/>
    <w:rsid w:val="6E587881"/>
    <w:rsid w:val="6EB63314"/>
    <w:rsid w:val="6EF3D69E"/>
    <w:rsid w:val="6FB2F415"/>
    <w:rsid w:val="6FD4310F"/>
    <w:rsid w:val="6FE8F2F4"/>
    <w:rsid w:val="6FEF83D0"/>
    <w:rsid w:val="701FC888"/>
    <w:rsid w:val="7051C000"/>
    <w:rsid w:val="7064C7DD"/>
    <w:rsid w:val="707F6EE3"/>
    <w:rsid w:val="7088EA7A"/>
    <w:rsid w:val="70C98BD2"/>
    <w:rsid w:val="70E0817E"/>
    <w:rsid w:val="70F0BD1B"/>
    <w:rsid w:val="710B07A7"/>
    <w:rsid w:val="715352E7"/>
    <w:rsid w:val="71CD4E9C"/>
    <w:rsid w:val="71DD0AD1"/>
    <w:rsid w:val="71E380C9"/>
    <w:rsid w:val="72500E6C"/>
    <w:rsid w:val="72564C38"/>
    <w:rsid w:val="72826323"/>
    <w:rsid w:val="72B56E6C"/>
    <w:rsid w:val="72BBFB10"/>
    <w:rsid w:val="72E1A40A"/>
    <w:rsid w:val="73028BE8"/>
    <w:rsid w:val="73235375"/>
    <w:rsid w:val="735A3D40"/>
    <w:rsid w:val="73856FF9"/>
    <w:rsid w:val="73FB3F82"/>
    <w:rsid w:val="74059D01"/>
    <w:rsid w:val="74E8F6D5"/>
    <w:rsid w:val="74FF6E5F"/>
    <w:rsid w:val="75174ADA"/>
    <w:rsid w:val="7554AD82"/>
    <w:rsid w:val="75D44E9A"/>
    <w:rsid w:val="76AB0A99"/>
    <w:rsid w:val="76CBA472"/>
    <w:rsid w:val="774D6E04"/>
    <w:rsid w:val="77AE52F4"/>
    <w:rsid w:val="77BAE17E"/>
    <w:rsid w:val="78723731"/>
    <w:rsid w:val="787EA42C"/>
    <w:rsid w:val="78824887"/>
    <w:rsid w:val="78942405"/>
    <w:rsid w:val="78E01781"/>
    <w:rsid w:val="790483D8"/>
    <w:rsid w:val="79064A30"/>
    <w:rsid w:val="79167F8E"/>
    <w:rsid w:val="7917EF49"/>
    <w:rsid w:val="793F64D6"/>
    <w:rsid w:val="79CCBA7F"/>
    <w:rsid w:val="7A4AA946"/>
    <w:rsid w:val="7AD567B2"/>
    <w:rsid w:val="7AF2EF0C"/>
    <w:rsid w:val="7B25B633"/>
    <w:rsid w:val="7B3D20BE"/>
    <w:rsid w:val="7B99C1DF"/>
    <w:rsid w:val="7C095766"/>
    <w:rsid w:val="7C1C569E"/>
    <w:rsid w:val="7C370697"/>
    <w:rsid w:val="7C3FE78D"/>
    <w:rsid w:val="7C49A805"/>
    <w:rsid w:val="7C6B896D"/>
    <w:rsid w:val="7D057972"/>
    <w:rsid w:val="7DE3B201"/>
    <w:rsid w:val="7E425E99"/>
    <w:rsid w:val="7E83F4CA"/>
    <w:rsid w:val="7EB50721"/>
    <w:rsid w:val="7ED1473A"/>
    <w:rsid w:val="7EE53E7C"/>
    <w:rsid w:val="7F15932C"/>
    <w:rsid w:val="7F9A0B78"/>
    <w:rsid w:val="7FD9C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80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PGothic" w:hAnsi="Arial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8F8"/>
    <w:pPr>
      <w:suppressAutoHyphens/>
      <w:jc w:val="both"/>
    </w:pPr>
    <w:rPr>
      <w:sz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styleId="NoSpacing">
    <w:name w:val="No Spacing"/>
    <w:pPr>
      <w:suppressAutoHyphens/>
      <w:spacing w:after="0" w:line="240" w:lineRule="auto"/>
    </w:pPr>
    <w:rPr>
      <w:sz w:val="21"/>
      <w:szCs w:val="21"/>
    </w:rPr>
  </w:style>
  <w:style w:type="paragraph" w:styleId="Title">
    <w:name w:val="Title"/>
    <w:basedOn w:val="Normal"/>
    <w:next w:val="Normal"/>
    <w:uiPriority w:val="10"/>
    <w:qFormat/>
    <w:pPr>
      <w:spacing w:after="0" w:line="240" w:lineRule="auto"/>
      <w:jc w:val="center"/>
    </w:pPr>
    <w:rPr>
      <w:spacing w:val="-10"/>
      <w:kern w:val="3"/>
      <w:sz w:val="40"/>
      <w:szCs w:val="56"/>
    </w:rPr>
  </w:style>
  <w:style w:type="character" w:customStyle="1" w:styleId="TitleChar">
    <w:name w:val="Title Char"/>
    <w:basedOn w:val="DefaultParagraphFont"/>
    <w:rPr>
      <w:rFonts w:ascii="Arial" w:eastAsia="MS PGothic" w:hAnsi="Arial" w:cs="Times New Roman"/>
      <w:spacing w:val="-10"/>
      <w:kern w:val="3"/>
      <w:sz w:val="40"/>
      <w:szCs w:val="56"/>
    </w:rPr>
  </w:style>
  <w:style w:type="paragraph" w:styleId="ListParagraph">
    <w:name w:val="List Paragraph"/>
    <w:basedOn w:val="Normal"/>
    <w:pPr>
      <w:ind w:left="720"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Arial" w:hAnsi="Arial"/>
      <w:sz w:val="20"/>
      <w:szCs w:val="20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Arial" w:hAnsi="Arial"/>
      <w:b/>
      <w:bCs/>
      <w:sz w:val="20"/>
      <w:szCs w:val="20"/>
    </w:rPr>
  </w:style>
  <w:style w:type="paragraph" w:customStyle="1" w:styleId="paragraph">
    <w:name w:val="paragraph"/>
    <w:basedOn w:val="Normal"/>
    <w:pPr>
      <w:spacing w:after="0" w:line="240" w:lineRule="auto"/>
      <w:jc w:val="left"/>
    </w:pPr>
    <w:rPr>
      <w:rFonts w:ascii="Times New Roman" w:eastAsia="Times New Roman" w:hAnsi="Times New Roman"/>
      <w:szCs w:val="24"/>
      <w:lang w:eastAsia="en-GB"/>
    </w:rPr>
  </w:style>
  <w:style w:type="character" w:customStyle="1" w:styleId="normaltextrun1">
    <w:name w:val="normaltextrun1"/>
    <w:basedOn w:val="DefaultParagraphFont"/>
  </w:style>
  <w:style w:type="character" w:customStyle="1" w:styleId="eop">
    <w:name w:val="eop"/>
    <w:basedOn w:val="DefaultParagraphFont"/>
  </w:style>
  <w:style w:type="paragraph" w:styleId="FootnoteText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EndnoteText">
    <w:name w:val="end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rPr>
      <w:position w:val="0"/>
      <w:vertAlign w:val="superscript"/>
    </w:rPr>
  </w:style>
  <w:style w:type="character" w:customStyle="1" w:styleId="Heading2Char">
    <w:name w:val="Heading 2 Char"/>
    <w:basedOn w:val="DefaultParagraphFont"/>
    <w:rPr>
      <w:rFonts w:ascii="Arial" w:eastAsia="MS PGothic" w:hAnsi="Arial" w:cs="Times New Roman"/>
      <w:color w:val="2F5496"/>
      <w:sz w:val="26"/>
      <w:szCs w:val="26"/>
    </w:rPr>
  </w:style>
  <w:style w:type="paragraph" w:styleId="NormalWeb">
    <w:name w:val="Normal (Web)"/>
    <w:basedOn w:val="Normal"/>
    <w:pPr>
      <w:spacing w:before="100" w:after="100" w:line="240" w:lineRule="auto"/>
      <w:jc w:val="left"/>
    </w:pPr>
    <w:rPr>
      <w:rFonts w:ascii="Times New Roman" w:hAnsi="Times New Roman"/>
      <w:szCs w:val="24"/>
    </w:rPr>
  </w:style>
  <w:style w:type="paragraph" w:styleId="Revision">
    <w:name w:val="Revision"/>
    <w:pPr>
      <w:suppressAutoHyphens/>
      <w:spacing w:after="0" w:line="240" w:lineRule="auto"/>
    </w:pPr>
    <w:rPr>
      <w:sz w:val="24"/>
    </w:rPr>
  </w:style>
  <w:style w:type="table" w:styleId="TableGrid">
    <w:name w:val="Table Grid"/>
    <w:basedOn w:val="TableNormal"/>
    <w:uiPriority w:val="39"/>
    <w:rsid w:val="00CA0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A016CF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536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4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-file.trade-remedies.service.gov.uk/case/ad0091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blic-file.trade-remedies.service.gov.uk/case/ad009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public-file.trade-remedies.service.gov.uk/case/ad0091/submission/1047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public-file.trade-remedies.service.gov.uk/case/ad0091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280E48E807ED4AA4BA7BE40CA69573" ma:contentTypeVersion="14" ma:contentTypeDescription="Create a new document." ma:contentTypeScope="" ma:versionID="41ea01d1926dcfac1ce170f61d45a062">
  <xsd:schema xmlns:xsd="http://www.w3.org/2001/XMLSchema" xmlns:xs="http://www.w3.org/2001/XMLSchema" xmlns:p="http://schemas.microsoft.com/office/2006/metadata/properties" xmlns:ns1="http://schemas.microsoft.com/sharepoint/v3" xmlns:ns2="ef760887-92d3-413b-b11d-236601df688e" xmlns:ns3="e30f7a5d-8fa8-41c9-ac7a-9b097ed4b6af" targetNamespace="http://schemas.microsoft.com/office/2006/metadata/properties" ma:root="true" ma:fieldsID="0f615fc2b09bf667a7b594565d090f0d" ns1:_="" ns2:_="" ns3:_="">
    <xsd:import namespace="http://schemas.microsoft.com/sharepoint/v3"/>
    <xsd:import namespace="ef760887-92d3-413b-b11d-236601df688e"/>
    <xsd:import namespace="e30f7a5d-8fa8-41c9-ac7a-9b097ed4b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60887-92d3-413b-b11d-236601df6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40df2b-c156-4e70-b773-96d34ab37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f7a5d-8fa8-41c9-ac7a-9b097ed4b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9e4df2-fc7b-40ef-a90a-380ef4425123}" ma:internalName="TaxCatchAll" ma:showField="CatchAllData" ma:web="e30f7a5d-8fa8-41c9-ac7a-9b097ed4b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f760887-92d3-413b-b11d-236601df688e">
      <Terms xmlns="http://schemas.microsoft.com/office/infopath/2007/PartnerControls"/>
    </lcf76f155ced4ddcb4097134ff3c332f>
    <_ip_UnifiedCompliancePolicyProperties xmlns="http://schemas.microsoft.com/sharepoint/v3" xsi:nil="true"/>
    <TaxCatchAll xmlns="e30f7a5d-8fa8-41c9-ac7a-9b097ed4b6af" xsi:nil="true"/>
  </documentManagement>
</p:properties>
</file>

<file path=customXml/itemProps1.xml><?xml version="1.0" encoding="utf-8"?>
<ds:datastoreItem xmlns:ds="http://schemas.openxmlformats.org/officeDocument/2006/customXml" ds:itemID="{1D0DCAF8-1318-4D47-AA92-587E50C0B9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EC9547-E64D-4AC7-AD78-A36D32FD3DD9}"/>
</file>

<file path=customXml/itemProps3.xml><?xml version="1.0" encoding="utf-8"?>
<ds:datastoreItem xmlns:ds="http://schemas.openxmlformats.org/officeDocument/2006/customXml" ds:itemID="{F86D52AE-262B-47F3-BA73-3CCFB2312E2B}"/>
</file>

<file path=customXml/itemProps4.xml><?xml version="1.0" encoding="utf-8"?>
<ds:datastoreItem xmlns:ds="http://schemas.openxmlformats.org/officeDocument/2006/customXml" ds:itemID="{4AC8A0BB-94CC-446F-BE59-50BD4F7E13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Links>
    <vt:vector size="24" baseType="variant">
      <vt:variant>
        <vt:i4>3276852</vt:i4>
      </vt:variant>
      <vt:variant>
        <vt:i4>9</vt:i4>
      </vt:variant>
      <vt:variant>
        <vt:i4>0</vt:i4>
      </vt:variant>
      <vt:variant>
        <vt:i4>5</vt:i4>
      </vt:variant>
      <vt:variant>
        <vt:lpwstr>https://public-file.trade-remedies.service.gov.uk/case/ad0091</vt:lpwstr>
      </vt:variant>
      <vt:variant>
        <vt:lpwstr>publicFiles</vt:lpwstr>
      </vt:variant>
      <vt:variant>
        <vt:i4>131087</vt:i4>
      </vt:variant>
      <vt:variant>
        <vt:i4>6</vt:i4>
      </vt:variant>
      <vt:variant>
        <vt:i4>0</vt:i4>
      </vt:variant>
      <vt:variant>
        <vt:i4>5</vt:i4>
      </vt:variant>
      <vt:variant>
        <vt:lpwstr>https://public-file.trade-remedies.service.gov.uk/case/ad0091/submission/1047</vt:lpwstr>
      </vt:variant>
      <vt:variant>
        <vt:lpwstr/>
      </vt:variant>
      <vt:variant>
        <vt:i4>3276852</vt:i4>
      </vt:variant>
      <vt:variant>
        <vt:i4>3</vt:i4>
      </vt:variant>
      <vt:variant>
        <vt:i4>0</vt:i4>
      </vt:variant>
      <vt:variant>
        <vt:i4>5</vt:i4>
      </vt:variant>
      <vt:variant>
        <vt:lpwstr>https://public-file.trade-remedies.service.gov.uk/case/ad0091</vt:lpwstr>
      </vt:variant>
      <vt:variant>
        <vt:lpwstr>publicFiles</vt:lpwstr>
      </vt:variant>
      <vt:variant>
        <vt:i4>3276852</vt:i4>
      </vt:variant>
      <vt:variant>
        <vt:i4>0</vt:i4>
      </vt:variant>
      <vt:variant>
        <vt:i4>0</vt:i4>
      </vt:variant>
      <vt:variant>
        <vt:i4>5</vt:i4>
      </vt:variant>
      <vt:variant>
        <vt:lpwstr>https://public-file.trade-remedies.service.gov.uk/case/ad0091</vt:lpwstr>
      </vt:variant>
      <vt:variant>
        <vt:lpwstr>publicFiles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2026-08-12T14:55:00Z</dcterms:created>
  <dcterms:modified xsi:type="dcterms:W3CDTF">2026-08-12T14:55:00Z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0x010100C9280E48E807ED4AA4BA7BE40CA69573</vt:lpwstr>
  </property>
</Properties>
</file>