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3B66" w14:textId="23C71AA2" w:rsidR="00B43C07" w:rsidRPr="00B43C07" w:rsidRDefault="00B43C07" w:rsidP="00B43C07">
      <w:pPr>
        <w:rPr>
          <w:lang w:val="en-GB"/>
        </w:rPr>
      </w:pPr>
      <w:r w:rsidRPr="00B43C07">
        <w:rPr>
          <w:lang w:val="en-GB"/>
        </w:rPr>
        <w:t>Redacted for IP licensing reasons</w:t>
      </w:r>
      <w:r>
        <w:rPr>
          <w:lang w:val="en-GB"/>
        </w:rPr>
        <w:t xml:space="preserve">. </w:t>
      </w:r>
    </w:p>
    <w:p w14:paraId="0988AA19" w14:textId="77777777" w:rsidR="00B43C07" w:rsidRPr="00B43C07" w:rsidRDefault="00B43C07" w:rsidP="00B43C07">
      <w:pPr>
        <w:rPr>
          <w:lang w:val="en-GB"/>
        </w:rPr>
      </w:pPr>
      <w:r w:rsidRPr="00B43C07">
        <w:rPr>
          <w:lang w:val="en-GB"/>
        </w:rPr>
        <w:t> </w:t>
      </w:r>
    </w:p>
    <w:p w14:paraId="5AF24617" w14:textId="598CD40E" w:rsidR="00B43C07" w:rsidRPr="00B43C07" w:rsidRDefault="00B43C07" w:rsidP="00B43C07">
      <w:pPr>
        <w:rPr>
          <w:lang w:val="en-GB"/>
        </w:rPr>
      </w:pPr>
      <w:r w:rsidRPr="00B43C07">
        <w:rPr>
          <w:lang w:val="en-GB"/>
        </w:rPr>
        <w:t xml:space="preserve">Document contains details </w:t>
      </w:r>
      <w:r>
        <w:rPr>
          <w:lang w:val="en-GB"/>
        </w:rPr>
        <w:t>of domestic pricing of US LLDPE from the</w:t>
      </w:r>
      <w:r w:rsidRPr="00B43C07">
        <w:rPr>
          <w:lang w:val="en-GB"/>
        </w:rPr>
        <w:t xml:space="preserve"> CMA under the Applicant’s licence</w:t>
      </w:r>
      <w:r>
        <w:rPr>
          <w:lang w:val="en-GB"/>
        </w:rPr>
        <w:t xml:space="preserve">. </w:t>
      </w:r>
      <w:r w:rsidRPr="00B43C07">
        <w:rPr>
          <w:lang w:val="en-GB"/>
        </w:rPr>
        <w:t>  </w:t>
      </w:r>
    </w:p>
    <w:p w14:paraId="2ADD1C79" w14:textId="77777777" w:rsidR="00FD2B30" w:rsidRDefault="00FD2B30"/>
    <w:sectPr w:rsidR="00FD2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8D22B2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31A9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06CA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024C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FC3910"/>
    <w:multiLevelType w:val="multilevel"/>
    <w:tmpl w:val="7B24B224"/>
    <w:numStyleLink w:val="BMHeadings"/>
  </w:abstractNum>
  <w:abstractNum w:abstractNumId="1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205676">
    <w:abstractNumId w:val="12"/>
  </w:num>
  <w:num w:numId="2" w16cid:durableId="1951204170">
    <w:abstractNumId w:val="7"/>
  </w:num>
  <w:num w:numId="3" w16cid:durableId="2040276774">
    <w:abstractNumId w:val="11"/>
  </w:num>
  <w:num w:numId="4" w16cid:durableId="117994644">
    <w:abstractNumId w:val="8"/>
  </w:num>
  <w:num w:numId="5" w16cid:durableId="464743182">
    <w:abstractNumId w:val="9"/>
  </w:num>
  <w:num w:numId="6" w16cid:durableId="564410727">
    <w:abstractNumId w:val="4"/>
  </w:num>
  <w:num w:numId="7" w16cid:durableId="1044255451">
    <w:abstractNumId w:val="11"/>
  </w:num>
  <w:num w:numId="8" w16cid:durableId="918096257">
    <w:abstractNumId w:val="6"/>
  </w:num>
  <w:num w:numId="9" w16cid:durableId="90129110">
    <w:abstractNumId w:val="5"/>
  </w:num>
  <w:num w:numId="10" w16cid:durableId="1399086495">
    <w:abstractNumId w:val="5"/>
  </w:num>
  <w:num w:numId="11" w16cid:durableId="198472841">
    <w:abstractNumId w:val="5"/>
  </w:num>
  <w:num w:numId="12" w16cid:durableId="1560903056">
    <w:abstractNumId w:val="5"/>
  </w:num>
  <w:num w:numId="13" w16cid:durableId="1221820064">
    <w:abstractNumId w:val="5"/>
  </w:num>
  <w:num w:numId="14" w16cid:durableId="815758271">
    <w:abstractNumId w:val="5"/>
  </w:num>
  <w:num w:numId="15" w16cid:durableId="1983151383">
    <w:abstractNumId w:val="10"/>
  </w:num>
  <w:num w:numId="16" w16cid:durableId="803542371">
    <w:abstractNumId w:val="10"/>
  </w:num>
  <w:num w:numId="17" w16cid:durableId="1139151284">
    <w:abstractNumId w:val="10"/>
  </w:num>
  <w:num w:numId="18" w16cid:durableId="1371762260">
    <w:abstractNumId w:val="10"/>
  </w:num>
  <w:num w:numId="19" w16cid:durableId="593787109">
    <w:abstractNumId w:val="10"/>
  </w:num>
  <w:num w:numId="20" w16cid:durableId="1541438012">
    <w:abstractNumId w:val="10"/>
  </w:num>
  <w:num w:numId="21" w16cid:durableId="511452616">
    <w:abstractNumId w:val="10"/>
  </w:num>
  <w:num w:numId="22" w16cid:durableId="1871381340">
    <w:abstractNumId w:val="3"/>
  </w:num>
  <w:num w:numId="23" w16cid:durableId="1211531007">
    <w:abstractNumId w:val="9"/>
  </w:num>
  <w:num w:numId="24" w16cid:durableId="2048411629">
    <w:abstractNumId w:val="2"/>
  </w:num>
  <w:num w:numId="25" w16cid:durableId="806121464">
    <w:abstractNumId w:val="9"/>
  </w:num>
  <w:num w:numId="26" w16cid:durableId="135611677">
    <w:abstractNumId w:val="1"/>
  </w:num>
  <w:num w:numId="27" w16cid:durableId="975573500">
    <w:abstractNumId w:val="9"/>
  </w:num>
  <w:num w:numId="28" w16cid:durableId="78672254">
    <w:abstractNumId w:val="0"/>
  </w:num>
  <w:num w:numId="29" w16cid:durableId="1088386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i" w:val="London - Baker &amp; McKenzie LLP.ini"/>
  </w:docVars>
  <w:rsids>
    <w:rsidRoot w:val="00B43C07"/>
    <w:rsid w:val="00017452"/>
    <w:rsid w:val="0002031B"/>
    <w:rsid w:val="00024D5D"/>
    <w:rsid w:val="000323C4"/>
    <w:rsid w:val="00062D0E"/>
    <w:rsid w:val="00075179"/>
    <w:rsid w:val="00087237"/>
    <w:rsid w:val="0009104F"/>
    <w:rsid w:val="00094713"/>
    <w:rsid w:val="0009551B"/>
    <w:rsid w:val="000A450F"/>
    <w:rsid w:val="000A600C"/>
    <w:rsid w:val="000B3600"/>
    <w:rsid w:val="000B362F"/>
    <w:rsid w:val="000B4959"/>
    <w:rsid w:val="000C4340"/>
    <w:rsid w:val="000C6861"/>
    <w:rsid w:val="000D246E"/>
    <w:rsid w:val="000F19A2"/>
    <w:rsid w:val="001029F8"/>
    <w:rsid w:val="0011121B"/>
    <w:rsid w:val="00112B94"/>
    <w:rsid w:val="00127D09"/>
    <w:rsid w:val="0013033A"/>
    <w:rsid w:val="00162839"/>
    <w:rsid w:val="00173C2B"/>
    <w:rsid w:val="00184C5A"/>
    <w:rsid w:val="00187384"/>
    <w:rsid w:val="00193AD6"/>
    <w:rsid w:val="00193F81"/>
    <w:rsid w:val="001A71D6"/>
    <w:rsid w:val="001D5A45"/>
    <w:rsid w:val="002071C0"/>
    <w:rsid w:val="002200D7"/>
    <w:rsid w:val="002231EF"/>
    <w:rsid w:val="00224291"/>
    <w:rsid w:val="00227BF1"/>
    <w:rsid w:val="002303DF"/>
    <w:rsid w:val="00244480"/>
    <w:rsid w:val="00251B02"/>
    <w:rsid w:val="00251E1F"/>
    <w:rsid w:val="00255880"/>
    <w:rsid w:val="002576B3"/>
    <w:rsid w:val="002621D4"/>
    <w:rsid w:val="002648A2"/>
    <w:rsid w:val="00266DDA"/>
    <w:rsid w:val="00272C95"/>
    <w:rsid w:val="00273B2B"/>
    <w:rsid w:val="002745FE"/>
    <w:rsid w:val="00274D44"/>
    <w:rsid w:val="002B6132"/>
    <w:rsid w:val="002E18A3"/>
    <w:rsid w:val="002E193D"/>
    <w:rsid w:val="002E590C"/>
    <w:rsid w:val="002F01E0"/>
    <w:rsid w:val="002F0965"/>
    <w:rsid w:val="00300651"/>
    <w:rsid w:val="00301245"/>
    <w:rsid w:val="00316BB4"/>
    <w:rsid w:val="0031703A"/>
    <w:rsid w:val="00325A48"/>
    <w:rsid w:val="00332632"/>
    <w:rsid w:val="00336D32"/>
    <w:rsid w:val="0034618E"/>
    <w:rsid w:val="00352201"/>
    <w:rsid w:val="003570EF"/>
    <w:rsid w:val="00367133"/>
    <w:rsid w:val="00375373"/>
    <w:rsid w:val="00377F26"/>
    <w:rsid w:val="003825D1"/>
    <w:rsid w:val="003B0C42"/>
    <w:rsid w:val="003D6961"/>
    <w:rsid w:val="003F0E08"/>
    <w:rsid w:val="003F718E"/>
    <w:rsid w:val="003F7228"/>
    <w:rsid w:val="00400B7B"/>
    <w:rsid w:val="00407029"/>
    <w:rsid w:val="0042296E"/>
    <w:rsid w:val="004336E7"/>
    <w:rsid w:val="00446F54"/>
    <w:rsid w:val="00496386"/>
    <w:rsid w:val="004D4798"/>
    <w:rsid w:val="004D5EB0"/>
    <w:rsid w:val="004D61A4"/>
    <w:rsid w:val="004E1A1B"/>
    <w:rsid w:val="004E3FAA"/>
    <w:rsid w:val="004E7097"/>
    <w:rsid w:val="004F764F"/>
    <w:rsid w:val="00507D4E"/>
    <w:rsid w:val="00507E1C"/>
    <w:rsid w:val="00521C04"/>
    <w:rsid w:val="00540F8A"/>
    <w:rsid w:val="00546250"/>
    <w:rsid w:val="00547A40"/>
    <w:rsid w:val="00552CF0"/>
    <w:rsid w:val="00575819"/>
    <w:rsid w:val="00577E1F"/>
    <w:rsid w:val="0058243A"/>
    <w:rsid w:val="005A00D6"/>
    <w:rsid w:val="005A55DE"/>
    <w:rsid w:val="005B0F63"/>
    <w:rsid w:val="005B5181"/>
    <w:rsid w:val="005C0A0E"/>
    <w:rsid w:val="005C2E8D"/>
    <w:rsid w:val="005C7D45"/>
    <w:rsid w:val="005E3E41"/>
    <w:rsid w:val="005F45CB"/>
    <w:rsid w:val="005F56DC"/>
    <w:rsid w:val="00600A67"/>
    <w:rsid w:val="0062068A"/>
    <w:rsid w:val="00621BA6"/>
    <w:rsid w:val="006235FE"/>
    <w:rsid w:val="006320AA"/>
    <w:rsid w:val="00654456"/>
    <w:rsid w:val="006601ED"/>
    <w:rsid w:val="006668EB"/>
    <w:rsid w:val="00671D3A"/>
    <w:rsid w:val="00674494"/>
    <w:rsid w:val="006B4060"/>
    <w:rsid w:val="006B490B"/>
    <w:rsid w:val="006B571F"/>
    <w:rsid w:val="006C338F"/>
    <w:rsid w:val="006D3109"/>
    <w:rsid w:val="006D7A02"/>
    <w:rsid w:val="006D7CF6"/>
    <w:rsid w:val="006F4F92"/>
    <w:rsid w:val="007262B7"/>
    <w:rsid w:val="00742B90"/>
    <w:rsid w:val="00751146"/>
    <w:rsid w:val="0075244F"/>
    <w:rsid w:val="007904CF"/>
    <w:rsid w:val="007943A5"/>
    <w:rsid w:val="007B0187"/>
    <w:rsid w:val="007C26D9"/>
    <w:rsid w:val="007C54ED"/>
    <w:rsid w:val="007D0FC1"/>
    <w:rsid w:val="00833F50"/>
    <w:rsid w:val="008345F4"/>
    <w:rsid w:val="00836704"/>
    <w:rsid w:val="008717ED"/>
    <w:rsid w:val="0087298E"/>
    <w:rsid w:val="00891B6D"/>
    <w:rsid w:val="008D267B"/>
    <w:rsid w:val="008E0729"/>
    <w:rsid w:val="00904CAE"/>
    <w:rsid w:val="00932044"/>
    <w:rsid w:val="00935D00"/>
    <w:rsid w:val="009374B5"/>
    <w:rsid w:val="00940CCD"/>
    <w:rsid w:val="009435B6"/>
    <w:rsid w:val="00953198"/>
    <w:rsid w:val="009634F2"/>
    <w:rsid w:val="00965371"/>
    <w:rsid w:val="00972EE2"/>
    <w:rsid w:val="009C0B93"/>
    <w:rsid w:val="009C4623"/>
    <w:rsid w:val="009C6C47"/>
    <w:rsid w:val="009C7DE1"/>
    <w:rsid w:val="009D675E"/>
    <w:rsid w:val="009D7ED7"/>
    <w:rsid w:val="009E2194"/>
    <w:rsid w:val="009E266D"/>
    <w:rsid w:val="009F7B50"/>
    <w:rsid w:val="00A361A6"/>
    <w:rsid w:val="00A416CC"/>
    <w:rsid w:val="00A63DC1"/>
    <w:rsid w:val="00A63EA9"/>
    <w:rsid w:val="00A8553D"/>
    <w:rsid w:val="00A870DF"/>
    <w:rsid w:val="00A933E7"/>
    <w:rsid w:val="00AA1A10"/>
    <w:rsid w:val="00AA62E8"/>
    <w:rsid w:val="00AB2E0A"/>
    <w:rsid w:val="00AC1EDD"/>
    <w:rsid w:val="00AE7D2D"/>
    <w:rsid w:val="00AF750A"/>
    <w:rsid w:val="00B26057"/>
    <w:rsid w:val="00B276E1"/>
    <w:rsid w:val="00B31091"/>
    <w:rsid w:val="00B34DDF"/>
    <w:rsid w:val="00B42208"/>
    <w:rsid w:val="00B43773"/>
    <w:rsid w:val="00B43C07"/>
    <w:rsid w:val="00B47EAB"/>
    <w:rsid w:val="00BC2561"/>
    <w:rsid w:val="00BC3FB5"/>
    <w:rsid w:val="00BD0444"/>
    <w:rsid w:val="00BD316C"/>
    <w:rsid w:val="00BD45D1"/>
    <w:rsid w:val="00BE060E"/>
    <w:rsid w:val="00C00F96"/>
    <w:rsid w:val="00C13FBB"/>
    <w:rsid w:val="00C15CEF"/>
    <w:rsid w:val="00C37B68"/>
    <w:rsid w:val="00C53DDB"/>
    <w:rsid w:val="00C8257D"/>
    <w:rsid w:val="00C93B6F"/>
    <w:rsid w:val="00C94B50"/>
    <w:rsid w:val="00CD4B5B"/>
    <w:rsid w:val="00CD595A"/>
    <w:rsid w:val="00CE54A8"/>
    <w:rsid w:val="00CF1180"/>
    <w:rsid w:val="00CF6DD8"/>
    <w:rsid w:val="00D05648"/>
    <w:rsid w:val="00D21FFD"/>
    <w:rsid w:val="00D24D68"/>
    <w:rsid w:val="00D47E45"/>
    <w:rsid w:val="00D529BF"/>
    <w:rsid w:val="00D64EDE"/>
    <w:rsid w:val="00D825DF"/>
    <w:rsid w:val="00D94951"/>
    <w:rsid w:val="00D95E55"/>
    <w:rsid w:val="00DB41F1"/>
    <w:rsid w:val="00DD4AE5"/>
    <w:rsid w:val="00E0462A"/>
    <w:rsid w:val="00E1008B"/>
    <w:rsid w:val="00E109D3"/>
    <w:rsid w:val="00E1271C"/>
    <w:rsid w:val="00E12803"/>
    <w:rsid w:val="00E12D9F"/>
    <w:rsid w:val="00E15AD1"/>
    <w:rsid w:val="00E2545C"/>
    <w:rsid w:val="00E4544A"/>
    <w:rsid w:val="00E83A6F"/>
    <w:rsid w:val="00E86BF5"/>
    <w:rsid w:val="00E933C0"/>
    <w:rsid w:val="00EE76F2"/>
    <w:rsid w:val="00F2619C"/>
    <w:rsid w:val="00F440CE"/>
    <w:rsid w:val="00F47430"/>
    <w:rsid w:val="00F612FF"/>
    <w:rsid w:val="00F62C6A"/>
    <w:rsid w:val="00F757BF"/>
    <w:rsid w:val="00F9598C"/>
    <w:rsid w:val="00F95E04"/>
    <w:rsid w:val="00FB06D7"/>
    <w:rsid w:val="00FB4280"/>
    <w:rsid w:val="00FB795A"/>
    <w:rsid w:val="00FC4EB8"/>
    <w:rsid w:val="00FD2B30"/>
    <w:rsid w:val="00FD5608"/>
    <w:rsid w:val="00FE404C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E21C"/>
  <w15:chartTrackingRefBased/>
  <w15:docId w15:val="{B06224C9-C67B-41CF-AFA6-E144A9BE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B30"/>
    <w:pPr>
      <w:spacing w:after="0" w:line="240" w:lineRule="auto"/>
    </w:pPr>
    <w:rPr>
      <w:rFonts w:eastAsiaTheme="minorEastAsia"/>
      <w:kern w:val="0"/>
      <w:sz w:val="22"/>
      <w:szCs w:val="28"/>
      <w:lang w:val="en-AU" w:eastAsia="zh-CN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FD2B30"/>
    <w:pPr>
      <w:keepNext/>
      <w:numPr>
        <w:numId w:val="21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FD2B30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link w:val="Heading3Char"/>
    <w:qFormat/>
    <w:rsid w:val="00FD2B30"/>
    <w:pPr>
      <w:numPr>
        <w:ilvl w:val="2"/>
        <w:numId w:val="21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FD2B30"/>
    <w:pPr>
      <w:numPr>
        <w:ilvl w:val="3"/>
        <w:numId w:val="21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FD2B30"/>
    <w:pPr>
      <w:numPr>
        <w:ilvl w:val="4"/>
        <w:numId w:val="21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FD2B30"/>
    <w:pPr>
      <w:numPr>
        <w:ilvl w:val="5"/>
        <w:numId w:val="21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FD2B30"/>
    <w:pPr>
      <w:numPr>
        <w:ilvl w:val="6"/>
        <w:numId w:val="21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FD2B30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FD2B30"/>
    <w:pPr>
      <w:spacing w:line="260" w:lineRule="atLeast"/>
    </w:pPr>
  </w:style>
  <w:style w:type="numbering" w:customStyle="1" w:styleId="BMDefinitions">
    <w:name w:val="B&amp;M Definitions"/>
    <w:uiPriority w:val="99"/>
    <w:rsid w:val="00FD2B30"/>
    <w:pPr>
      <w:numPr>
        <w:numId w:val="3"/>
      </w:numPr>
    </w:pPr>
  </w:style>
  <w:style w:type="numbering" w:customStyle="1" w:styleId="BMHeadings">
    <w:name w:val="B&amp;M Headings"/>
    <w:uiPriority w:val="99"/>
    <w:rsid w:val="00FD2B30"/>
    <w:pPr>
      <w:numPr>
        <w:numId w:val="4"/>
      </w:numPr>
    </w:pPr>
  </w:style>
  <w:style w:type="numbering" w:customStyle="1" w:styleId="BMListNumbers">
    <w:name w:val="B&amp;M List Numbers"/>
    <w:uiPriority w:val="99"/>
    <w:rsid w:val="00FD2B30"/>
    <w:pPr>
      <w:numPr>
        <w:numId w:val="5"/>
      </w:numPr>
    </w:pPr>
  </w:style>
  <w:style w:type="numbering" w:customStyle="1" w:styleId="BMSchedules">
    <w:name w:val="B&amp;M Schedules"/>
    <w:uiPriority w:val="99"/>
    <w:rsid w:val="00FD2B30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FD2B30"/>
    <w:pPr>
      <w:spacing w:after="0" w:line="240" w:lineRule="auto"/>
    </w:pPr>
    <w:rPr>
      <w:rFonts w:ascii="Arial" w:eastAsia="PMingLiU" w:hAnsi="Arial"/>
      <w:noProof/>
      <w:kern w:val="0"/>
      <w:sz w:val="16"/>
      <w:szCs w:val="22"/>
      <w:lang w:val="en-AU" w:eastAsia="zh-CN"/>
      <w14:ligatures w14:val="none"/>
    </w:rPr>
  </w:style>
  <w:style w:type="character" w:customStyle="1" w:styleId="BMKAddressInfoChar">
    <w:name w:val="BMK Address Info Char"/>
    <w:link w:val="BMKAddressInfo"/>
    <w:semiHidden/>
    <w:rsid w:val="00FD2B30"/>
    <w:rPr>
      <w:rFonts w:ascii="Arial" w:eastAsia="PMingLiU" w:hAnsi="Arial"/>
      <w:noProof/>
      <w:kern w:val="0"/>
      <w:sz w:val="16"/>
      <w:szCs w:val="22"/>
      <w:lang w:val="en-AU" w:eastAsia="zh-CN"/>
      <w14:ligatures w14:val="none"/>
    </w:rPr>
  </w:style>
  <w:style w:type="paragraph" w:customStyle="1" w:styleId="BMKAddress1">
    <w:name w:val="BMK Address1"/>
    <w:basedOn w:val="Normal"/>
    <w:semiHidden/>
    <w:rsid w:val="00FD2B30"/>
    <w:pPr>
      <w:spacing w:line="260" w:lineRule="atLeast"/>
    </w:pPr>
  </w:style>
  <w:style w:type="paragraph" w:customStyle="1" w:styleId="BMKAttention">
    <w:name w:val="BMK Attention"/>
    <w:basedOn w:val="Normal"/>
    <w:semiHidden/>
    <w:rsid w:val="00FD2B30"/>
    <w:pPr>
      <w:spacing w:line="260" w:lineRule="atLeast"/>
    </w:pPr>
  </w:style>
  <w:style w:type="paragraph" w:customStyle="1" w:styleId="BMKCities">
    <w:name w:val="BMK Cities"/>
    <w:semiHidden/>
    <w:rsid w:val="00FD2B30"/>
    <w:pPr>
      <w:spacing w:after="0" w:line="240" w:lineRule="auto"/>
    </w:pPr>
    <w:rPr>
      <w:rFonts w:ascii="Arial" w:eastAsia="PMingLiU" w:hAnsi="Arial"/>
      <w:noProof/>
      <w:spacing w:val="2"/>
      <w:kern w:val="0"/>
      <w:sz w:val="11"/>
      <w:szCs w:val="11"/>
      <w:lang w:val="en-AU" w:eastAsia="zh-CN"/>
      <w14:ligatures w14:val="none"/>
    </w:rPr>
  </w:style>
  <w:style w:type="paragraph" w:customStyle="1" w:styleId="BMKCitiesSpace">
    <w:name w:val="BMK Cities Space"/>
    <w:basedOn w:val="BMKCities"/>
    <w:semiHidden/>
    <w:rsid w:val="00FD2B30"/>
  </w:style>
  <w:style w:type="paragraph" w:customStyle="1" w:styleId="BMKDeliveryPhrase">
    <w:name w:val="BMK Delivery Phrase"/>
    <w:basedOn w:val="BMKAddressInfo"/>
    <w:semiHidden/>
    <w:rsid w:val="00FD2B30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FD2B30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FD2B30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FD2B30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FD2B30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FD2B30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FD2B30"/>
    <w:rPr>
      <w:rFonts w:ascii="Arial" w:eastAsia="PMingLiU" w:hAnsi="Arial"/>
      <w:b/>
      <w:bCs/>
      <w:noProof/>
      <w:kern w:val="0"/>
      <w:sz w:val="16"/>
      <w:szCs w:val="22"/>
      <w:lang w:val="en-AU" w:eastAsia="zh-CN"/>
      <w14:ligatures w14:val="none"/>
    </w:rPr>
  </w:style>
  <w:style w:type="paragraph" w:customStyle="1" w:styleId="BMKMultiOffice">
    <w:name w:val="BMK Multi Office"/>
    <w:basedOn w:val="Normal"/>
    <w:next w:val="Normal"/>
    <w:semiHidden/>
    <w:rsid w:val="00FD2B30"/>
    <w:rPr>
      <w:rFonts w:ascii="Arial Black" w:eastAsia="PMingLiU" w:hAnsi="Arial Black"/>
      <w:noProof/>
      <w:spacing w:val="2"/>
      <w:sz w:val="11"/>
    </w:rPr>
  </w:style>
  <w:style w:type="paragraph" w:customStyle="1" w:styleId="BMKMultiOfficeAddress">
    <w:name w:val="BMK Multi Office Address"/>
    <w:basedOn w:val="BMKCities"/>
    <w:semiHidden/>
    <w:rsid w:val="00FD2B30"/>
  </w:style>
  <w:style w:type="paragraph" w:customStyle="1" w:styleId="BMKPartnerList">
    <w:name w:val="BMK Partner List"/>
    <w:basedOn w:val="BMKCities"/>
    <w:semiHidden/>
    <w:rsid w:val="00FD2B30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FD2B30"/>
  </w:style>
  <w:style w:type="character" w:customStyle="1" w:styleId="BMKPrivacyTextChar">
    <w:name w:val="BMK Privacy Text Char"/>
    <w:link w:val="BMKPrivacyText"/>
    <w:semiHidden/>
    <w:rsid w:val="00FD2B30"/>
    <w:rPr>
      <w:rFonts w:asciiTheme="majorHAnsi" w:eastAsiaTheme="majorEastAsia" w:hAnsiTheme="majorHAnsi" w:cstheme="majorHAnsi"/>
      <w:noProof/>
      <w:kern w:val="0"/>
      <w:sz w:val="16"/>
      <w:szCs w:val="22"/>
      <w:lang w:val="en-AU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FD2B30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customStyle="1" w:styleId="FooterChar">
    <w:name w:val="Footer Char"/>
    <w:link w:val="Footer"/>
    <w:uiPriority w:val="99"/>
    <w:rsid w:val="00FD2B30"/>
    <w:rPr>
      <w:rFonts w:asciiTheme="majorHAnsi" w:eastAsiaTheme="majorEastAsia" w:hAnsiTheme="majorHAnsi" w:cstheme="majorHAnsi"/>
      <w:noProof/>
      <w:kern w:val="0"/>
      <w:sz w:val="16"/>
      <w:szCs w:val="22"/>
      <w:lang w:val="en-AU" w:eastAsia="zh-CN"/>
      <w14:ligatures w14:val="none"/>
    </w:rPr>
  </w:style>
  <w:style w:type="paragraph" w:customStyle="1" w:styleId="BMKPrivacyTitle">
    <w:name w:val="BMK Privacy Title"/>
    <w:basedOn w:val="Normal"/>
    <w:semiHidden/>
    <w:rsid w:val="00FD2B30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FD2B30"/>
    <w:pPr>
      <w:spacing w:after="200" w:line="170" w:lineRule="atLeast"/>
    </w:pPr>
    <w:rPr>
      <w:rFonts w:asciiTheme="majorHAnsi" w:eastAsia="PMingLiU" w:hAnsiTheme="majorHAnsi"/>
      <w:caps/>
      <w:noProof/>
      <w:kern w:val="0"/>
      <w:sz w:val="13"/>
      <w:szCs w:val="13"/>
      <w:lang w:val="en-AU" w:eastAsia="zh-CN"/>
      <w14:ligatures w14:val="none"/>
    </w:rPr>
  </w:style>
  <w:style w:type="paragraph" w:customStyle="1" w:styleId="BMKRecipient1">
    <w:name w:val="BMK Recipient1"/>
    <w:basedOn w:val="Normal"/>
    <w:semiHidden/>
    <w:rsid w:val="00FD2B30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FD2B30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FD2B30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FD2B30"/>
    <w:pPr>
      <w:spacing w:line="260" w:lineRule="atLeast"/>
    </w:pPr>
  </w:style>
  <w:style w:type="paragraph" w:customStyle="1" w:styleId="BMKSubject">
    <w:name w:val="BMK Subject"/>
    <w:basedOn w:val="Normal"/>
    <w:semiHidden/>
    <w:rsid w:val="00FD2B30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FD2B30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FD2B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B30"/>
  </w:style>
  <w:style w:type="paragraph" w:customStyle="1" w:styleId="BMKTitle">
    <w:name w:val="BMK Title"/>
    <w:basedOn w:val="Normal"/>
    <w:next w:val="BodyText"/>
    <w:semiHidden/>
    <w:rsid w:val="00FD2B30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FD2B30"/>
    <w:pPr>
      <w:spacing w:line="260" w:lineRule="atLeast"/>
    </w:pPr>
  </w:style>
  <w:style w:type="paragraph" w:customStyle="1" w:styleId="BMKHeaderLogoSHI">
    <w:name w:val="BMKHeaderLogoSHI"/>
    <w:semiHidden/>
    <w:rsid w:val="00FD2B30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kern w:val="0"/>
      <w:sz w:val="22"/>
      <w:lang w:val="en-AU" w:eastAsia="zh-CN"/>
      <w14:ligatures w14:val="none"/>
    </w:rPr>
  </w:style>
  <w:style w:type="character" w:customStyle="1" w:styleId="Definition">
    <w:name w:val="Definition"/>
    <w:basedOn w:val="DefaultParagraphFont"/>
    <w:uiPriority w:val="3"/>
    <w:rsid w:val="00FD2B30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FD2B30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FooterChar"/>
    <w:semiHidden/>
    <w:rsid w:val="00FD2B30"/>
    <w:rPr>
      <w:rFonts w:asciiTheme="majorHAnsi" w:eastAsiaTheme="majorEastAsia" w:hAnsiTheme="majorHAnsi" w:cstheme="majorHAnsi"/>
      <w:noProof/>
      <w:kern w:val="0"/>
      <w:sz w:val="16"/>
      <w:szCs w:val="16"/>
      <w:lang w:val="en-AU" w:eastAsia="zh-CN"/>
      <w14:ligatures w14:val="none"/>
    </w:rPr>
  </w:style>
  <w:style w:type="paragraph" w:customStyle="1" w:styleId="LetterDetail">
    <w:name w:val="LetterDetail"/>
    <w:basedOn w:val="Normal"/>
    <w:semiHidden/>
    <w:rsid w:val="00FD2B30"/>
    <w:pPr>
      <w:spacing w:line="260" w:lineRule="atLeast"/>
    </w:pPr>
  </w:style>
  <w:style w:type="paragraph" w:customStyle="1" w:styleId="OtherContact">
    <w:name w:val="OtherContact"/>
    <w:basedOn w:val="Normal"/>
    <w:semiHidden/>
    <w:rsid w:val="00FD2B30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FD2B30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BodyText"/>
    <w:uiPriority w:val="6"/>
    <w:rsid w:val="00FD2B30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FD2B30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FD2B30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FD2B30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FD2B30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FD2B30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FD2B30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BodyText"/>
    <w:uiPriority w:val="11"/>
    <w:semiHidden/>
    <w:rsid w:val="00FD2B30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</w:rPr>
  </w:style>
  <w:style w:type="character" w:customStyle="1" w:styleId="Heading1Char">
    <w:name w:val="Heading 1 Char"/>
    <w:basedOn w:val="DefaultParagraphFont"/>
    <w:link w:val="Heading1"/>
    <w:rsid w:val="00FD2B30"/>
    <w:rPr>
      <w:rFonts w:asciiTheme="majorHAnsi" w:eastAsiaTheme="majorEastAsia" w:hAnsiTheme="majorHAnsi" w:cstheme="majorHAnsi"/>
      <w:b/>
      <w:bCs/>
      <w:kern w:val="0"/>
      <w:sz w:val="22"/>
      <w:szCs w:val="28"/>
      <w:lang w:val="en-AU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FD2B30"/>
    <w:rPr>
      <w:rFonts w:asciiTheme="majorHAnsi" w:eastAsiaTheme="majorEastAsia" w:hAnsiTheme="majorHAnsi" w:cstheme="majorHAnsi"/>
      <w:b/>
      <w:bCs/>
      <w:kern w:val="0"/>
      <w:sz w:val="22"/>
      <w:szCs w:val="28"/>
      <w:lang w:val="en-AU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D2B30"/>
    <w:rPr>
      <w:rFonts w:eastAsiaTheme="minorEastAsia"/>
      <w:kern w:val="0"/>
      <w:sz w:val="22"/>
      <w:szCs w:val="28"/>
      <w:lang w:val="en-AU" w:eastAsia="zh-CN"/>
      <w14:ligatures w14:val="none"/>
    </w:rPr>
  </w:style>
  <w:style w:type="character" w:styleId="Hyperlink">
    <w:name w:val="Hyperlink"/>
    <w:uiPriority w:val="6"/>
    <w:semiHidden/>
    <w:rsid w:val="00FD2B30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FD2B30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FD2B30"/>
    <w:pPr>
      <w:numPr>
        <w:numId w:val="2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FD2B30"/>
    <w:pPr>
      <w:numPr>
        <w:ilvl w:val="1"/>
        <w:numId w:val="2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FD2B30"/>
    <w:pPr>
      <w:numPr>
        <w:ilvl w:val="2"/>
        <w:numId w:val="2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FD2B30"/>
    <w:pPr>
      <w:numPr>
        <w:ilvl w:val="3"/>
        <w:numId w:val="2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FD2B30"/>
    <w:rPr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C07"/>
    <w:rPr>
      <w:rFonts w:eastAsiaTheme="majorEastAsia" w:cstheme="majorBidi"/>
      <w:i/>
      <w:iCs/>
      <w:color w:val="272727" w:themeColor="text1" w:themeTint="D8"/>
      <w:kern w:val="0"/>
      <w:sz w:val="22"/>
      <w:szCs w:val="28"/>
      <w:lang w:val="en-AU"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C07"/>
    <w:rPr>
      <w:rFonts w:eastAsiaTheme="majorEastAsia" w:cstheme="majorBidi"/>
      <w:color w:val="272727" w:themeColor="text1" w:themeTint="D8"/>
      <w:kern w:val="0"/>
      <w:sz w:val="22"/>
      <w:szCs w:val="28"/>
      <w:lang w:val="en-AU"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43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C0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C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C0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AU"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43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C07"/>
    <w:rPr>
      <w:rFonts w:eastAsiaTheme="minorEastAsia"/>
      <w:i/>
      <w:iCs/>
      <w:color w:val="404040" w:themeColor="text1" w:themeTint="BF"/>
      <w:kern w:val="0"/>
      <w:sz w:val="22"/>
      <w:szCs w:val="28"/>
      <w:lang w:val="en-AU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B43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C07"/>
    <w:rPr>
      <w:i/>
      <w:iCs/>
      <w:color w:val="C610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C07"/>
    <w:pPr>
      <w:pBdr>
        <w:top w:val="single" w:sz="4" w:space="10" w:color="C61014" w:themeColor="accent1" w:themeShade="BF"/>
        <w:bottom w:val="single" w:sz="4" w:space="10" w:color="C61014" w:themeColor="accent1" w:themeShade="BF"/>
      </w:pBdr>
      <w:spacing w:before="360" w:after="360"/>
      <w:ind w:left="864" w:right="864"/>
      <w:jc w:val="center"/>
    </w:pPr>
    <w:rPr>
      <w:i/>
      <w:iCs/>
      <w:color w:val="C610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C07"/>
    <w:rPr>
      <w:rFonts w:eastAsiaTheme="minorEastAsia"/>
      <w:i/>
      <w:iCs/>
      <w:color w:val="C61014" w:themeColor="accent1" w:themeShade="BF"/>
      <w:kern w:val="0"/>
      <w:sz w:val="22"/>
      <w:szCs w:val="28"/>
      <w:lang w:val="en-AU"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43C07"/>
    <w:rPr>
      <w:b/>
      <w:bCs/>
      <w:smallCaps/>
      <w:color w:val="C6101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B47477F2-82DD-47C1-A4B6-9C32B559C938}"/>
</file>

<file path=customXml/itemProps2.xml><?xml version="1.0" encoding="utf-8"?>
<ds:datastoreItem xmlns:ds="http://schemas.openxmlformats.org/officeDocument/2006/customXml" ds:itemID="{DD1AE645-63E5-4A55-8B98-6A3A37953C5D}"/>
</file>

<file path=customXml/itemProps3.xml><?xml version="1.0" encoding="utf-8"?>
<ds:datastoreItem xmlns:ds="http://schemas.openxmlformats.org/officeDocument/2006/customXml" ds:itemID="{28C5CE72-4F50-497B-B4D0-1B6C83E85B29}"/>
</file>

<file path=customXml/itemProps4.xml><?xml version="1.0" encoding="utf-8"?>
<ds:datastoreItem xmlns:ds="http://schemas.openxmlformats.org/officeDocument/2006/customXml" ds:itemID="{503F72B9-A23C-4D45-992C-D0458E684A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122</Characters>
  <Application>Microsoft Office Word</Application>
  <DocSecurity>0</DocSecurity>
  <Lines>3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2026-04-09T16:02:00Z</dcterms:created>
  <dcterms:modified xsi:type="dcterms:W3CDTF">2026-04-09T16:04:00Z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13452100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