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C9D" w14:textId="1A872EFA" w:rsidR="00E017AC" w:rsidRDefault="00317A60">
      <w:r w:rsidRPr="00317A60">
        <w:t>Redacted due to commercially sensitive information</w:t>
      </w:r>
    </w:p>
    <w:sectPr w:rsidR="00E01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AAA"/>
    <w:multiLevelType w:val="hybridMultilevel"/>
    <w:tmpl w:val="1A2EB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4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55"/>
    <w:rsid w:val="00317A60"/>
    <w:rsid w:val="00355721"/>
    <w:rsid w:val="003A4A74"/>
    <w:rsid w:val="007757C4"/>
    <w:rsid w:val="00875309"/>
    <w:rsid w:val="00AA6688"/>
    <w:rsid w:val="00C96E55"/>
    <w:rsid w:val="00E017AC"/>
    <w:rsid w:val="00E43AF8"/>
    <w:rsid w:val="00E4653B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8277"/>
  <w15:chartTrackingRefBased/>
  <w15:docId w15:val="{C3C587FF-A039-4C32-8411-2478F356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B5DD65-0018-4576-B01C-0173705F5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58508-10E6-422B-986D-5158C894E820}"/>
</file>

<file path=customXml/itemProps3.xml><?xml version="1.0" encoding="utf-8"?>
<ds:datastoreItem xmlns:ds="http://schemas.openxmlformats.org/officeDocument/2006/customXml" ds:itemID="{FA47715C-16F8-4AF9-BC7D-D631520F8415}">
  <ds:schemaRefs>
    <ds:schemaRef ds:uri="http://schemas.microsoft.com/office/2006/metadata/properties"/>
    <ds:schemaRef ds:uri="http://schemas.microsoft.com/office/infopath/2007/PartnerControls"/>
    <ds:schemaRef ds:uri="99a61516-7467-430f-b592-0b54763d2015"/>
    <ds:schemaRef ds:uri="2d1bf25e-48db-4f65-ae68-8291fb17c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2025-11-03T14:44:00Z</dcterms:created>
  <dcterms:modified xsi:type="dcterms:W3CDTF">2025-11-03T14:44:00Z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