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540DB31C" w:rsidP="55438E13" w:rsidRDefault="540DB31C" w14:paraId="7DCE601C" w14:textId="3711EA4D">
      <w:pPr>
        <w:rPr>
          <w:rFonts w:ascii="Arial" w:hAnsi="Arial" w:cs="Arial"/>
        </w:rPr>
      </w:pPr>
      <w:r w:rsidRPr="55438E13" w:rsidR="70A6DD50">
        <w:rPr>
          <w:rFonts w:ascii="Arial" w:hAnsi="Arial" w:cs="Arial"/>
        </w:rPr>
        <w:t>Redacted for IP licensing reasons</w:t>
      </w:r>
      <w:r w:rsidRPr="55438E13" w:rsidR="7A5AF76D">
        <w:rPr>
          <w:rFonts w:ascii="Arial" w:hAnsi="Arial" w:cs="Arial"/>
        </w:rPr>
        <w:t xml:space="preserve"> and commercial sensitivity. </w:t>
      </w:r>
    </w:p>
    <w:p w:rsidR="540DB31C" w:rsidP="55438E13" w:rsidRDefault="540DB31C" w14:paraId="61B8A033" w14:textId="6B61F7A7">
      <w:pPr>
        <w:rPr>
          <w:rFonts w:ascii="Arial" w:hAnsi="Arial" w:cs="Arial"/>
        </w:rPr>
      </w:pPr>
    </w:p>
    <w:p w:rsidR="540DB31C" w:rsidP="540DB31C" w:rsidRDefault="540DB31C" w14:paraId="7BDAB235" w14:textId="4CDCF515">
      <w:pPr>
        <w:rPr>
          <w:rFonts w:ascii="Arial" w:hAnsi="Arial" w:cs="Arial"/>
        </w:rPr>
      </w:pPr>
      <w:r w:rsidRPr="55438E13" w:rsidR="7A5AF76D">
        <w:rPr>
          <w:rFonts w:ascii="Arial" w:hAnsi="Arial" w:cs="Arial"/>
        </w:rPr>
        <w:t xml:space="preserve">Document </w:t>
      </w:r>
      <w:r w:rsidRPr="55438E13" w:rsidR="7A5AF76D">
        <w:rPr>
          <w:rFonts w:ascii="Arial" w:hAnsi="Arial" w:cs="Arial"/>
        </w:rPr>
        <w:t>contains</w:t>
      </w:r>
      <w:r w:rsidRPr="55438E13" w:rsidR="7A5AF76D">
        <w:rPr>
          <w:rFonts w:ascii="Arial" w:hAnsi="Arial" w:cs="Arial"/>
        </w:rPr>
        <w:t xml:space="preserve"> details of third parties active in the polyethylene market obtained from the CMA under the Applicant’s licence, as well as </w:t>
      </w:r>
      <w:r w:rsidRPr="55438E13" w:rsidR="0C68AA09">
        <w:rPr>
          <w:rFonts w:ascii="Arial" w:hAnsi="Arial" w:cs="Arial"/>
        </w:rPr>
        <w:t xml:space="preserve">the details of the Applicant’s own customers. </w:t>
      </w:r>
    </w:p>
    <w:sectPr w:rsidRPr="003B6F19" w:rsidR="00367C28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7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F19"/>
    <w:rsid w:val="00367C28"/>
    <w:rsid w:val="003B6F19"/>
    <w:rsid w:val="006E7419"/>
    <w:rsid w:val="00B31B64"/>
    <w:rsid w:val="01899904"/>
    <w:rsid w:val="05A7CAE9"/>
    <w:rsid w:val="0C68AA09"/>
    <w:rsid w:val="429A4828"/>
    <w:rsid w:val="540DB31C"/>
    <w:rsid w:val="55438E13"/>
    <w:rsid w:val="5C092799"/>
    <w:rsid w:val="6149A856"/>
    <w:rsid w:val="70A6DD50"/>
    <w:rsid w:val="78BD078A"/>
    <w:rsid w:val="7A5AF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7D92D3"/>
  <w15:chartTrackingRefBased/>
  <w15:docId w15:val="{87B87FA9-A6C4-45C1-9AA7-C14A8CE63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6F1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6F1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6F1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6F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6F1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6F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6F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6F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6F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3B6F19"/>
    <w:rPr>
      <w:rFonts w:asciiTheme="majorHAnsi" w:hAnsiTheme="majorHAnsi" w:eastAsiaTheme="majorEastAsia" w:cstheme="majorBidi"/>
      <w:color w:val="2E74B5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3B6F19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3B6F19"/>
    <w:rPr>
      <w:rFonts w:eastAsiaTheme="majorEastAsia" w:cstheme="majorBidi"/>
      <w:color w:val="2E74B5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3B6F19"/>
    <w:rPr>
      <w:rFonts w:eastAsiaTheme="majorEastAsia" w:cstheme="majorBidi"/>
      <w:i/>
      <w:iCs/>
      <w:color w:val="2E74B5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3B6F19"/>
    <w:rPr>
      <w:rFonts w:eastAsiaTheme="majorEastAsia" w:cstheme="majorBidi"/>
      <w:color w:val="2E74B5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3B6F1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3B6F1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3B6F1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3B6F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6F19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3B6F19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6F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3B6F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6F19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3B6F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6F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6F19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6F19"/>
    <w:pPr>
      <w:pBdr>
        <w:top w:val="single" w:color="2E74B5" w:themeColor="accent1" w:themeShade="BF" w:sz="4" w:space="10"/>
        <w:bottom w:val="single" w:color="2E74B5" w:themeColor="accent1" w:themeShade="BF" w:sz="4" w:space="10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3B6F19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6F19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760887-92d3-413b-b11d-236601df688e">
      <Terms xmlns="http://schemas.microsoft.com/office/infopath/2007/PartnerControls"/>
    </lcf76f155ced4ddcb4097134ff3c332f>
    <TaxCatchAll xmlns="e30f7a5d-8fa8-41c9-ac7a-9b097ed4b6af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C259477-6666-4CF2-89EF-7E8B773E0573}"/>
</file>

<file path=customXml/itemProps2.xml><?xml version="1.0" encoding="utf-8"?>
<ds:datastoreItem xmlns:ds="http://schemas.openxmlformats.org/officeDocument/2006/customXml" ds:itemID="{071126E4-8199-40AE-94E8-2EFCCA631C77}"/>
</file>

<file path=customXml/itemProps3.xml><?xml version="1.0" encoding="utf-8"?>
<ds:datastoreItem xmlns:ds="http://schemas.openxmlformats.org/officeDocument/2006/customXml" ds:itemID="{22A56AF5-086F-4776-8A4F-46982BF31BF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INEOS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4</cp:revision>
  <dcterms:created xsi:type="dcterms:W3CDTF">2026-03-31T09:24:00Z</dcterms:created>
  <dcterms:modified xsi:type="dcterms:W3CDTF">2026-04-09T15:51:27Z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  <property fmtid="{D5CDD505-2E9C-101B-9397-08002B2CF9AE}" pid="3" name="MediaServiceImageTags">
    <vt:lpwstr/>
  </property>
</Properties>
</file>