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1A838608" w:rsidRDefault="00413E6D" w14:paraId="0646AFAD" w14:textId="76362256">
      <w:pPr>
        <w:rPr>
          <w:rFonts w:ascii="Arial" w:hAnsi="Arial" w:cs="Arial"/>
        </w:rPr>
      </w:pPr>
      <w:r w:rsidRPr="1A838608" w:rsidR="30E9D68F">
        <w:rPr>
          <w:rFonts w:ascii="Arial" w:hAnsi="Arial" w:cs="Arial"/>
        </w:rPr>
        <w:t xml:space="preserve">Redacted for commercially sensitive information. </w:t>
      </w:r>
    </w:p>
    <w:p w:rsidRPr="0099440C" w:rsidR="00367C28" w:rsidP="1A838608" w:rsidRDefault="00413E6D" w14:paraId="52AAB28C" w14:textId="2E6FD852">
      <w:pPr>
        <w:rPr>
          <w:rFonts w:ascii="Arial" w:hAnsi="Arial" w:cs="Arial"/>
        </w:rPr>
      </w:pPr>
    </w:p>
    <w:p w:rsidRPr="0099440C" w:rsidR="00367C28" w:rsidRDefault="00413E6D" w14:paraId="17ED8245" w14:textId="6C61714F">
      <w:pPr>
        <w:rPr>
          <w:rFonts w:ascii="Arial" w:hAnsi="Arial" w:cs="Arial"/>
        </w:rPr>
      </w:pPr>
      <w:r w:rsidRPr="1A838608" w:rsidR="30E9D68F">
        <w:rPr>
          <w:rFonts w:ascii="Arial" w:hAnsi="Arial" w:cs="Arial"/>
        </w:rPr>
        <w:t xml:space="preserve">Document shows </w:t>
      </w:r>
      <w:r w:rsidRPr="1A838608" w:rsidR="63632100">
        <w:rPr>
          <w:rFonts w:ascii="Arial" w:hAnsi="Arial" w:cs="Arial"/>
        </w:rPr>
        <w:t>O&amp;P UK Polymers P&amp;L Model and fi</w:t>
      </w:r>
      <w:r w:rsidRPr="1A838608" w:rsidR="63632100">
        <w:rPr>
          <w:rFonts w:ascii="Arial" w:hAnsi="Arial" w:cs="Arial"/>
        </w:rPr>
        <w:t>nancial data for 202</w:t>
      </w:r>
      <w:r w:rsidRPr="1A838608" w:rsidR="4CA65732">
        <w:rPr>
          <w:rFonts w:ascii="Arial" w:hAnsi="Arial" w:cs="Arial"/>
        </w:rPr>
        <w:t>4</w:t>
      </w:r>
      <w:r w:rsidRPr="1A838608" w:rsidR="63632100">
        <w:rPr>
          <w:rFonts w:ascii="Arial" w:hAnsi="Arial" w:cs="Arial"/>
        </w:rPr>
        <w:t>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7D12E1"/>
    <w:rsid w:val="0090085A"/>
    <w:rsid w:val="0099440C"/>
    <w:rsid w:val="00DB4A72"/>
    <w:rsid w:val="00E0413C"/>
    <w:rsid w:val="00E63EF1"/>
    <w:rsid w:val="00EC3668"/>
    <w:rsid w:val="1A838608"/>
    <w:rsid w:val="30E9D68F"/>
    <w:rsid w:val="4CA65732"/>
    <w:rsid w:val="6363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A499D9-A928-4850-A2BF-3D0BFCB4C3A0}"/>
</file>

<file path=customXml/itemProps2.xml><?xml version="1.0" encoding="utf-8"?>
<ds:datastoreItem xmlns:ds="http://schemas.openxmlformats.org/officeDocument/2006/customXml" ds:itemID="{7CC8AB61-89E0-4801-AA5F-A088F7C484E3}"/>
</file>

<file path=customXml/itemProps3.xml><?xml version="1.0" encoding="utf-8"?>
<ds:datastoreItem xmlns:ds="http://schemas.openxmlformats.org/officeDocument/2006/customXml" ds:itemID="{82E49894-57F6-443D-8E15-86B1962D92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2026-03-31T09:53:00Z</dcterms:created>
  <dcterms:modified xsi:type="dcterms:W3CDTF">2026-04-09T16:18:23Z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