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7E58" w14:textId="07D66879" w:rsidR="0032725C" w:rsidRDefault="00097C5C">
      <w:r>
        <w:t xml:space="preserve">Redacted – This information was emails from customers stating that the stone had been switched to Moleanos due to the significantly cheaper price </w:t>
      </w:r>
    </w:p>
    <w:sectPr w:rsidR="00327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5C"/>
    <w:rsid w:val="00097C5C"/>
    <w:rsid w:val="0032725C"/>
    <w:rsid w:val="00A82080"/>
    <w:rsid w:val="00D54595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451E"/>
  <w15:chartTrackingRefBased/>
  <w15:docId w15:val="{93A31C13-CF72-49CF-90BD-3323825D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F26909-5F28-4701-A933-5A7E22A44D4F}"/>
</file>

<file path=customXml/itemProps2.xml><?xml version="1.0" encoding="utf-8"?>
<ds:datastoreItem xmlns:ds="http://schemas.openxmlformats.org/officeDocument/2006/customXml" ds:itemID="{C7203817-66AD-4A0D-9633-D5408614505A}"/>
</file>

<file path=customXml/itemProps3.xml><?xml version="1.0" encoding="utf-8"?>
<ds:datastoreItem xmlns:ds="http://schemas.openxmlformats.org/officeDocument/2006/customXml" ds:itemID="{15723E59-D297-4363-A22E-E3211C455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125</Characters>
  <Application>Microsoft Office Word</Application>
  <DocSecurity>0</DocSecurity>
  <Lines>2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2025-09-30T11:54:00Z</dcterms:created>
  <dcterms:modified xsi:type="dcterms:W3CDTF">2025-09-30T11:56:00Z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