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D8245" w14:textId="36BD5143" w:rsidR="00367C28" w:rsidRPr="00413E6D" w:rsidRDefault="00413E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Redacted for commercially sensitive information. Document shows </w:t>
      </w:r>
      <w:r w:rsidR="003C3960">
        <w:rPr>
          <w:rFonts w:ascii="Arial" w:hAnsi="Arial" w:cs="Arial"/>
        </w:rPr>
        <w:t xml:space="preserve">email from </w:t>
      </w:r>
      <w:r w:rsidR="00EF2CAA">
        <w:rPr>
          <w:rFonts w:ascii="Arial" w:hAnsi="Arial" w:cs="Arial"/>
        </w:rPr>
        <w:t xml:space="preserve">customer reporting on price point of own purchase or import. </w:t>
      </w:r>
    </w:p>
    <w:sectPr w:rsidR="00367C28" w:rsidRPr="00413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E6D"/>
    <w:rsid w:val="00367C28"/>
    <w:rsid w:val="003C3960"/>
    <w:rsid w:val="00413E6D"/>
    <w:rsid w:val="006E7419"/>
    <w:rsid w:val="0090085A"/>
    <w:rsid w:val="00A27B3A"/>
    <w:rsid w:val="00AE569E"/>
    <w:rsid w:val="00E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0CE0B"/>
  <w15:chartTrackingRefBased/>
  <w15:docId w15:val="{4A3DA5D8-26EA-4BE3-A6CD-AC25AB3F8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3E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3E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3E6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3E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3E6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3E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3E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3E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3E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3E6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3E6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3E6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3E6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3E6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3E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3E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3E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3E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3E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3E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3E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3E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3E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3E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3E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3E6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3E6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3E6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3E6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760887-92d3-413b-b11d-236601df688e">
      <Terms xmlns="http://schemas.microsoft.com/office/infopath/2007/PartnerControls"/>
    </lcf76f155ced4ddcb4097134ff3c332f>
    <TaxCatchAll xmlns="e30f7a5d-8fa8-41c9-ac7a-9b097ed4b6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F83D8DC-B97C-4976-9348-B9EEF971BF75}"/>
</file>

<file path=customXml/itemProps2.xml><?xml version="1.0" encoding="utf-8"?>
<ds:datastoreItem xmlns:ds="http://schemas.openxmlformats.org/officeDocument/2006/customXml" ds:itemID="{0F6FDE82-BD59-4352-B1C0-B840E5E10461}"/>
</file>

<file path=customXml/itemProps3.xml><?xml version="1.0" encoding="utf-8"?>
<ds:datastoreItem xmlns:ds="http://schemas.openxmlformats.org/officeDocument/2006/customXml" ds:itemID="{472E9C89-FC7A-4EE6-BCA9-0BA5A6E17B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</Words>
  <Characters>118</Characters>
  <Application>Microsoft Office Word</Application>
  <DocSecurity>0</DocSecurity>
  <Lines>2</Lines>
  <Paragraphs>1</Paragraphs>
  <ScaleCrop>false</ScaleCrop>
  <Company>INEOS</Company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dcterms:created xsi:type="dcterms:W3CDTF">2026-03-31T09:53:00Z</dcterms:created>
  <dcterms:modified xsi:type="dcterms:W3CDTF">2026-03-31T13:30:00Z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  <property fmtid="{D5CDD505-2E9C-101B-9397-08002B2CF9AE}" pid="3" name="MediaServiceImageTags">
    <vt:lpwstr/>
  </property>
</Properties>
</file>