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8FC3" w14:textId="4C47EBAE" w:rsidR="00156951" w:rsidRDefault="00D65F6D">
      <w:r>
        <w:t>T</w:t>
      </w:r>
      <w:r>
        <w:t>his document contains a statement of support from a UK producer. It has been redacted as it contains commercially sensitive information and personal information.</w:t>
      </w:r>
    </w:p>
    <w:sectPr w:rsidR="00156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6D"/>
    <w:rsid w:val="00156951"/>
    <w:rsid w:val="003E65D1"/>
    <w:rsid w:val="004F2DA8"/>
    <w:rsid w:val="006A75B6"/>
    <w:rsid w:val="006E41ED"/>
    <w:rsid w:val="00D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C30E"/>
  <w15:chartTrackingRefBased/>
  <w15:docId w15:val="{0FD4B150-2DC9-4EFE-B643-A66B6EC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10BC17-DA8E-4EA7-B50C-ED52C2577590}"/>
</file>

<file path=customXml/itemProps2.xml><?xml version="1.0" encoding="utf-8"?>
<ds:datastoreItem xmlns:ds="http://schemas.openxmlformats.org/officeDocument/2006/customXml" ds:itemID="{450B44F7-2F69-4697-A2E6-1EDA502B8E02}"/>
</file>

<file path=customXml/itemProps3.xml><?xml version="1.0" encoding="utf-8"?>
<ds:datastoreItem xmlns:ds="http://schemas.openxmlformats.org/officeDocument/2006/customXml" ds:itemID="{9CC1B431-8334-46B4-AE60-697B39098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2025-10-29T11:52:00Z</dcterms:created>
  <dcterms:modified xsi:type="dcterms:W3CDTF">2025-10-29T11:52:00Z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