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ED97A" w14:textId="1AA169C8" w:rsidR="0032725C" w:rsidRDefault="008A5982">
      <w:hyperlink r:id="rId7" w:history="1">
        <w:r w:rsidRPr="00284F26">
          <w:rPr>
            <w:rStyle w:val="Hyperlink"/>
          </w:rPr>
          <w:t>https://www.ptpc.pt/inovmineral/</w:t>
        </w:r>
      </w:hyperlink>
    </w:p>
    <w:p w14:paraId="7F6381A4" w14:textId="2FC7E252" w:rsidR="008A5982" w:rsidRDefault="008A5982">
      <w:r w:rsidRPr="008A5982">
        <w:rPr>
          <w:noProof/>
        </w:rPr>
        <w:drawing>
          <wp:inline distT="0" distB="0" distL="0" distR="0" wp14:anchorId="224220DC" wp14:editId="3E53AC50">
            <wp:extent cx="5731510" cy="3324225"/>
            <wp:effectExtent l="0" t="0" r="2540" b="9525"/>
            <wp:docPr id="9987209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2091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8825" w14:textId="706A8ACD" w:rsidR="008A5982" w:rsidRDefault="008A5982">
      <w:r w:rsidRPr="008A5982">
        <w:rPr>
          <w:noProof/>
        </w:rPr>
        <w:drawing>
          <wp:inline distT="0" distB="0" distL="0" distR="0" wp14:anchorId="425BBDFA" wp14:editId="1C4D77FC">
            <wp:extent cx="5731510" cy="2364105"/>
            <wp:effectExtent l="0" t="0" r="2540" b="0"/>
            <wp:docPr id="557475724" name="Picture 1" descr="A white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75724" name="Picture 1" descr="A white background with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3666" w14:textId="11DCD35D" w:rsidR="008A5982" w:rsidRDefault="008A5982">
      <w:r w:rsidRPr="008A5982">
        <w:rPr>
          <w:noProof/>
        </w:rPr>
        <w:drawing>
          <wp:inline distT="0" distB="0" distL="0" distR="0" wp14:anchorId="5FA55AD2" wp14:editId="45476E13">
            <wp:extent cx="5731510" cy="2133600"/>
            <wp:effectExtent l="0" t="0" r="2540" b="0"/>
            <wp:docPr id="687068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6862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57EC" w14:textId="57B592C8" w:rsidR="008A5982" w:rsidRDefault="008A5982">
      <w:r w:rsidRPr="008A5982">
        <w:rPr>
          <w:noProof/>
        </w:rPr>
        <w:lastRenderedPageBreak/>
        <w:drawing>
          <wp:inline distT="0" distB="0" distL="0" distR="0" wp14:anchorId="6BCCDC45" wp14:editId="59E62B55">
            <wp:extent cx="5731510" cy="2795270"/>
            <wp:effectExtent l="0" t="0" r="2540" b="5080"/>
            <wp:docPr id="902840467" name="Picture 1" descr="A screen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40467" name="Picture 1" descr="A screenshot of a video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55CB" w14:textId="7044A03F" w:rsidR="008A5982" w:rsidRDefault="008A5982">
      <w:hyperlink r:id="rId12" w:history="1">
        <w:r w:rsidRPr="00284F26">
          <w:rPr>
            <w:rStyle w:val="Hyperlink"/>
          </w:rPr>
          <w:t>https://youtu.be/kbUzIJawYWw</w:t>
        </w:r>
      </w:hyperlink>
    </w:p>
    <w:p w14:paraId="799B0C50" w14:textId="77777777" w:rsidR="008A5982" w:rsidRDefault="008A5982"/>
    <w:sectPr w:rsidR="008A59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982"/>
    <w:rsid w:val="000D6E64"/>
    <w:rsid w:val="002F0781"/>
    <w:rsid w:val="0032725C"/>
    <w:rsid w:val="008A5982"/>
    <w:rsid w:val="009A4F0B"/>
    <w:rsid w:val="00D54595"/>
    <w:rsid w:val="00F2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42D36"/>
  <w15:chartTrackingRefBased/>
  <w15:docId w15:val="{4F9DD991-77B6-42FE-A56B-78D73092A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59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9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9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9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9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9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9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9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9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9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9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9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9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59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9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9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9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9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9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9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59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9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4F0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ptpc.pt/inovmineral/" TargetMode="External"/><Relationship Id="rId12" Type="http://schemas.openxmlformats.org/officeDocument/2006/relationships/hyperlink" Target="https://youtu.be/kbUzIJawYWw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760887-92d3-413b-b11d-236601df688e">
      <Terms xmlns="http://schemas.microsoft.com/office/infopath/2007/PartnerControls"/>
    </lcf76f155ced4ddcb4097134ff3c332f>
    <TaxCatchAll xmlns="e30f7a5d-8fa8-41c9-ac7a-9b097ed4b6a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280E48E807ED4AA4BA7BE40CA69573" ma:contentTypeVersion="13" ma:contentTypeDescription="Create a new document." ma:contentTypeScope="" ma:versionID="0b3f299ea80c28f761d08c085df34a65">
  <xsd:schema xmlns:xsd="http://www.w3.org/2001/XMLSchema" xmlns:xs="http://www.w3.org/2001/XMLSchema" xmlns:p="http://schemas.microsoft.com/office/2006/metadata/properties" xmlns:ns1="http://schemas.microsoft.com/sharepoint/v3" xmlns:ns2="ef760887-92d3-413b-b11d-236601df688e" xmlns:ns3="e30f7a5d-8fa8-41c9-ac7a-9b097ed4b6af" targetNamespace="http://schemas.microsoft.com/office/2006/metadata/properties" ma:root="true" ma:fieldsID="29912cf9c89ce1423ec7fe837b583001" ns1:_="" ns2:_="" ns3:_="">
    <xsd:import namespace="http://schemas.microsoft.com/sharepoint/v3"/>
    <xsd:import namespace="ef760887-92d3-413b-b11d-236601df688e"/>
    <xsd:import namespace="e30f7a5d-8fa8-41c9-ac7a-9b097ed4b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60887-92d3-413b-b11d-236601df6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40df2b-c156-4e70-b773-96d34ab37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7a5d-8fa8-41c9-ac7a-9b097ed4b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e4df2-fc7b-40ef-a90a-380ef4425123}" ma:internalName="TaxCatchAll" ma:showField="CatchAllData" ma:web="e30f7a5d-8fa8-41c9-ac7a-9b097ed4b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EC18C8-90B4-4043-A8C5-9E261B86EE5C}">
  <ds:schemaRefs>
    <ds:schemaRef ds:uri="http://schemas.microsoft.com/office/2006/metadata/properties"/>
    <ds:schemaRef ds:uri="http://schemas.microsoft.com/office/infopath/2007/PartnerControls"/>
    <ds:schemaRef ds:uri="99a61516-7467-430f-b592-0b54763d2015"/>
    <ds:schemaRef ds:uri="2d1bf25e-48db-4f65-ae68-8291fb17cf7d"/>
  </ds:schemaRefs>
</ds:datastoreItem>
</file>

<file path=customXml/itemProps2.xml><?xml version="1.0" encoding="utf-8"?>
<ds:datastoreItem xmlns:ds="http://schemas.openxmlformats.org/officeDocument/2006/customXml" ds:itemID="{457DBCB6-83ED-4DBE-A106-9057D365F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A1110A-9C53-4C3B-B4E6-8E80D6E1D3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60</Characters>
  <Application>Microsoft Office Word</Application>
  <DocSecurity>0</DocSecurity>
  <Lines>6</Lines>
  <Paragraphs>2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2025-09-02T14:04:00Z</dcterms:created>
  <dcterms:modified xsi:type="dcterms:W3CDTF">2025-10-30T11:31:00Z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0x010100C9280E48E807ED4AA4BA7BE40CA69573</vt:lpwstr>
  </property>
  <property fmtid="{D5CDD505-2E9C-101B-9397-08002B2CF9AE}" pid="3" name="MediaServiceImageTags">
    <vt:lpwstr/>
  </property>
</Properties>
</file>