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C7E80" w14:textId="0A57E8E4" w:rsidR="00DC53FE" w:rsidRPr="00DC53FE" w:rsidRDefault="00DC53FE">
      <w:pPr>
        <w:rPr>
          <w:b/>
          <w:bCs/>
          <w:u w:val="single"/>
          <w:lang w:val="en-GB"/>
        </w:rPr>
      </w:pPr>
      <w:r w:rsidRPr="00DC53FE">
        <w:rPr>
          <w:b/>
          <w:bCs/>
          <w:u w:val="single"/>
          <w:lang w:val="en-GB"/>
        </w:rPr>
        <w:t>Appendix-F-2-1-1-15th-FYP-NESD-PRC-Chinese</w:t>
      </w:r>
    </w:p>
    <w:p w14:paraId="0B9C34CD" w14:textId="014F2C8B" w:rsidR="00EB5D97" w:rsidRPr="00DC53FE" w:rsidRDefault="00DC53FE">
      <w:pPr>
        <w:rPr>
          <w:lang w:val="en-GB"/>
        </w:rPr>
      </w:pPr>
      <w:hyperlink r:id="rId4" w:history="1">
        <w:r w:rsidRPr="00DC53FE">
          <w:rPr>
            <w:rStyle w:val="Hyperlink"/>
            <w:lang w:val="en-GB"/>
          </w:rPr>
          <w:t>Outline of the 15th Five-Year Plan for National Economic and Social Development of the People's Republic of China __ Chinese Government Website</w:t>
        </w:r>
      </w:hyperlink>
    </w:p>
    <w:sectPr w:rsidR="00EB5D97" w:rsidRPr="00DC53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zHistoryOfSaves" w:val="05/02/25 09:57 User: VALA_x000d__x0009_09/02/25 16:38 User: VALA_x000d__x0009_10/02/25 12:12 User: VALA_x000d__x0009_11/02/25 11:42 User: VALA_x000d__x0009_13/02/25 18:42 User: VALA_x000d__x0009_14/02/25 16:37 User: VALA_x000d__x0009_17/02/25 14:07 User: VALA_x000d__x0009_20/02/25 13:29 User: VALA_x000d__x0009_10/04/25 11:12 User: VALA_x000d__x0009_17/04/25 16:20 User: VALA_x000d__x0009_14/05/25 14:07 User: VALA_x000d__x0009_28/05/25 17:55 User: VALA_x000d__x0009_04/09/25 17:37 User: VALA_x000d__x0009_22/09/25 17:49 User: VALA_x000d__x0009_04/12/25 16:32 User: VALA_x000d__x0009_05/12/25 10:25 User: VALA"/>
  </w:docVars>
  <w:rsids>
    <w:rsidRoot w:val="00DC53FE"/>
    <w:rsid w:val="0000490F"/>
    <w:rsid w:val="00013A32"/>
    <w:rsid w:val="00085324"/>
    <w:rsid w:val="000B0EFB"/>
    <w:rsid w:val="000B5531"/>
    <w:rsid w:val="000E1A0A"/>
    <w:rsid w:val="00107BE9"/>
    <w:rsid w:val="00116FEA"/>
    <w:rsid w:val="00135B4B"/>
    <w:rsid w:val="00145448"/>
    <w:rsid w:val="00181006"/>
    <w:rsid w:val="001B71D4"/>
    <w:rsid w:val="001C7BFF"/>
    <w:rsid w:val="001D4E3F"/>
    <w:rsid w:val="001D5B2C"/>
    <w:rsid w:val="001F6CF9"/>
    <w:rsid w:val="0023312F"/>
    <w:rsid w:val="002337CB"/>
    <w:rsid w:val="00235201"/>
    <w:rsid w:val="0025443C"/>
    <w:rsid w:val="002613B2"/>
    <w:rsid w:val="002B5DD5"/>
    <w:rsid w:val="00360ADC"/>
    <w:rsid w:val="00374284"/>
    <w:rsid w:val="00377638"/>
    <w:rsid w:val="00381BB8"/>
    <w:rsid w:val="003C2982"/>
    <w:rsid w:val="003D3B6E"/>
    <w:rsid w:val="00443469"/>
    <w:rsid w:val="0049250D"/>
    <w:rsid w:val="005202DB"/>
    <w:rsid w:val="0054223C"/>
    <w:rsid w:val="00554F47"/>
    <w:rsid w:val="00580296"/>
    <w:rsid w:val="005A3933"/>
    <w:rsid w:val="005B0A17"/>
    <w:rsid w:val="005D3557"/>
    <w:rsid w:val="005E1BD5"/>
    <w:rsid w:val="00604A90"/>
    <w:rsid w:val="0062442F"/>
    <w:rsid w:val="00655844"/>
    <w:rsid w:val="00691E83"/>
    <w:rsid w:val="006D26C0"/>
    <w:rsid w:val="00704CAA"/>
    <w:rsid w:val="0071303C"/>
    <w:rsid w:val="0073187E"/>
    <w:rsid w:val="00786808"/>
    <w:rsid w:val="007B30CB"/>
    <w:rsid w:val="00865A35"/>
    <w:rsid w:val="00881260"/>
    <w:rsid w:val="008C1CC5"/>
    <w:rsid w:val="008E7F55"/>
    <w:rsid w:val="008F6DAB"/>
    <w:rsid w:val="009052C5"/>
    <w:rsid w:val="009320B7"/>
    <w:rsid w:val="00983C1F"/>
    <w:rsid w:val="00987639"/>
    <w:rsid w:val="009A187A"/>
    <w:rsid w:val="009D5852"/>
    <w:rsid w:val="00A62178"/>
    <w:rsid w:val="00A75689"/>
    <w:rsid w:val="00A90028"/>
    <w:rsid w:val="00AB71BB"/>
    <w:rsid w:val="00AD29A3"/>
    <w:rsid w:val="00B02B69"/>
    <w:rsid w:val="00B13AAD"/>
    <w:rsid w:val="00BB11FE"/>
    <w:rsid w:val="00BB29F6"/>
    <w:rsid w:val="00BD2CAB"/>
    <w:rsid w:val="00BE349B"/>
    <w:rsid w:val="00BE35EF"/>
    <w:rsid w:val="00BE5167"/>
    <w:rsid w:val="00BE7B95"/>
    <w:rsid w:val="00C40736"/>
    <w:rsid w:val="00C57D67"/>
    <w:rsid w:val="00C923FB"/>
    <w:rsid w:val="00D23FF9"/>
    <w:rsid w:val="00D36FBE"/>
    <w:rsid w:val="00D43176"/>
    <w:rsid w:val="00DA489D"/>
    <w:rsid w:val="00DC53FE"/>
    <w:rsid w:val="00DF1D78"/>
    <w:rsid w:val="00E21DD6"/>
    <w:rsid w:val="00E42BA8"/>
    <w:rsid w:val="00E5216B"/>
    <w:rsid w:val="00EB5D97"/>
    <w:rsid w:val="00F10604"/>
    <w:rsid w:val="00F159FA"/>
    <w:rsid w:val="00F634BA"/>
    <w:rsid w:val="00F76471"/>
    <w:rsid w:val="00FF355A"/>
    <w:rsid w:val="00FF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737E6"/>
  <w15:chartTrackingRefBased/>
  <w15:docId w15:val="{85B56B39-C76A-4D69-BBA0-193DE1A53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3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3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3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3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3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3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3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3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3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3F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3F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3F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3F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3F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3F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3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3F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3F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3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3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3F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3F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C53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53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v.cn/yaowen/liebiao/202603/content_7062633.htm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80E48E807ED4AA4BA7BE40CA69573" ma:contentTypeVersion="14" ma:contentTypeDescription="Create a new document." ma:contentTypeScope="" ma:versionID="41ea01d1926dcfac1ce170f61d45a062">
  <xsd:schema xmlns:xsd="http://www.w3.org/2001/XMLSchema" xmlns:xs="http://www.w3.org/2001/XMLSchema" xmlns:p="http://schemas.microsoft.com/office/2006/metadata/properties" xmlns:ns1="http://schemas.microsoft.com/sharepoint/v3" xmlns:ns2="ef760887-92d3-413b-b11d-236601df688e" xmlns:ns3="e30f7a5d-8fa8-41c9-ac7a-9b097ed4b6af" targetNamespace="http://schemas.microsoft.com/office/2006/metadata/properties" ma:root="true" ma:fieldsID="0f615fc2b09bf667a7b594565d090f0d" ns1:_="" ns2:_="" ns3:_="">
    <xsd:import namespace="http://schemas.microsoft.com/sharepoint/v3"/>
    <xsd:import namespace="ef760887-92d3-413b-b11d-236601df688e"/>
    <xsd:import namespace="e30f7a5d-8fa8-41c9-ac7a-9b097ed4b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60887-92d3-413b-b11d-236601df6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40df2b-c156-4e70-b773-96d34ab37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f7a5d-8fa8-41c9-ac7a-9b097ed4b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9e4df2-fc7b-40ef-a90a-380ef4425123}" ma:internalName="TaxCatchAll" ma:showField="CatchAllData" ma:web="e30f7a5d-8fa8-41c9-ac7a-9b097ed4b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ef760887-92d3-413b-b11d-236601df688e">
      <Terms xmlns="http://schemas.microsoft.com/office/infopath/2007/PartnerControls"/>
    </lcf76f155ced4ddcb4097134ff3c332f>
    <_ip_UnifiedCompliancePolicyProperties xmlns="http://schemas.microsoft.com/sharepoint/v3" xsi:nil="true"/>
    <TaxCatchAll xmlns="e30f7a5d-8fa8-41c9-ac7a-9b097ed4b6af" xsi:nil="true"/>
  </documentManagement>
</p:properties>
</file>

<file path=customXml/itemProps1.xml><?xml version="1.0" encoding="utf-8"?>
<ds:datastoreItem xmlns:ds="http://schemas.openxmlformats.org/officeDocument/2006/customXml" ds:itemID="{EE5FFA65-3588-4143-9DB4-859F456594D2}"/>
</file>

<file path=customXml/itemProps2.xml><?xml version="1.0" encoding="utf-8"?>
<ds:datastoreItem xmlns:ds="http://schemas.openxmlformats.org/officeDocument/2006/customXml" ds:itemID="{A3D1843D-C2F8-4B46-8CFB-4964F8830C17}"/>
</file>

<file path=customXml/itemProps3.xml><?xml version="1.0" encoding="utf-8"?>
<ds:datastoreItem xmlns:ds="http://schemas.openxmlformats.org/officeDocument/2006/customXml" ds:itemID="{74808228-1F2A-4ECB-ACAE-28D93C684D3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231</Characters>
  <Application>Microsoft Office Word</Application>
  <DocSecurity>0</DocSecurity>
  <Lines>4</Lines>
  <Paragraphs>3</Paragraphs>
  <ScaleCrop>false</ScaleCrop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Fieldfisher</dc:creator>
  <cp:keywords/>
  <dc:description/>
  <cp:lastModifiedBy>Fieldfisher</cp:lastModifiedBy>
  <cp:revision>2</cp:revision>
  <dcterms:created xsi:type="dcterms:W3CDTF">2026-07-14T10:08:00Z</dcterms:created>
  <dcterms:modified xsi:type="dcterms:W3CDTF">2026-07-14T10:08:00Z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0x010100C9280E48E807ED4AA4BA7BE40CA69573</vt:lpwstr>
  </property>
</Properties>
</file>