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16912F3F" w:rsidR="009706FC" w:rsidRDefault="00CF6ECE">
      <w:pPr>
        <w:pStyle w:val="Title"/>
        <w:spacing w:after="600" w:line="360" w:lineRule="auto"/>
      </w:pPr>
      <w:r>
        <w:rPr>
          <w:rFonts w:ascii="Arial" w:hAnsi="Arial" w:cs="Arial"/>
        </w:rPr>
        <w:t>Registration form</w:t>
      </w:r>
      <w:r w:rsidR="0093055F">
        <w:rPr>
          <w:rFonts w:ascii="Arial" w:hAnsi="Arial" w:cs="Arial"/>
        </w:rPr>
        <w:t xml:space="preserve"> </w:t>
      </w:r>
      <w:r>
        <w:rPr>
          <w:rFonts w:ascii="Arial" w:hAnsi="Arial" w:cs="Arial"/>
        </w:rPr>
        <w:t>for interested parties and contributors</w:t>
      </w:r>
    </w:p>
    <w:p w14:paraId="04C14B72" w14:textId="624C6891" w:rsidR="009706FC" w:rsidRDefault="009706FC">
      <w:pPr>
        <w:spacing w:line="22" w:lineRule="atLeast"/>
        <w:rPr>
          <w:rFonts w:eastAsia="Arial"/>
          <w:b/>
          <w:bCs/>
          <w:sz w:val="36"/>
          <w:szCs w:val="32"/>
        </w:rPr>
      </w:pPr>
    </w:p>
    <w:p w14:paraId="06780665" w14:textId="66F52DC8" w:rsidR="009706FC" w:rsidRDefault="00CF6ECE">
      <w:pPr>
        <w:tabs>
          <w:tab w:val="left" w:pos="2130"/>
        </w:tabs>
        <w:spacing w:line="22" w:lineRule="atLeast"/>
      </w:pPr>
      <w:r w:rsidRPr="1C4B4E0C">
        <w:rPr>
          <w:rFonts w:eastAsia="Arial"/>
          <w:sz w:val="28"/>
          <w:szCs w:val="28"/>
        </w:rPr>
        <w:t xml:space="preserve">Case No.: </w:t>
      </w:r>
      <w:r w:rsidR="0BBE2BDC" w:rsidRPr="00972BEB">
        <w:rPr>
          <w:rFonts w:eastAsia="Arial"/>
          <w:b/>
          <w:bCs/>
          <w:sz w:val="28"/>
          <w:szCs w:val="28"/>
        </w:rPr>
        <w:t>AD0092</w:t>
      </w:r>
    </w:p>
    <w:p w14:paraId="459A0A16" w14:textId="77777777" w:rsidR="009706FC" w:rsidRDefault="009706FC">
      <w:pPr>
        <w:tabs>
          <w:tab w:val="left" w:pos="2130"/>
        </w:tabs>
        <w:spacing w:line="22" w:lineRule="atLeast"/>
        <w:rPr>
          <w:rFonts w:eastAsia="Arial"/>
          <w:bCs/>
          <w:sz w:val="28"/>
          <w:szCs w:val="28"/>
        </w:rPr>
      </w:pPr>
    </w:p>
    <w:p w14:paraId="4181CD14" w14:textId="39C30D9A" w:rsidR="009706FC" w:rsidRPr="00412280" w:rsidRDefault="00ED202C">
      <w:pPr>
        <w:spacing w:line="22" w:lineRule="atLeast"/>
        <w:rPr>
          <w:color w:val="000000" w:themeColor="text1"/>
        </w:rPr>
      </w:pPr>
      <w:sdt>
        <w:sdtPr>
          <w:rPr>
            <w:color w:val="000000" w:themeColor="text1"/>
            <w:sz w:val="28"/>
            <w:szCs w:val="28"/>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54623B" w:rsidRPr="00412280">
            <w:rPr>
              <w:color w:val="000000" w:themeColor="text1"/>
              <w:sz w:val="28"/>
              <w:szCs w:val="28"/>
            </w:rPr>
            <w:t>Anti-dumping investigation</w:t>
          </w:r>
        </w:sdtContent>
      </w:sdt>
    </w:p>
    <w:p w14:paraId="2BA53F00" w14:textId="77777777" w:rsidR="009706FC" w:rsidRPr="00412280" w:rsidRDefault="009706FC">
      <w:pPr>
        <w:tabs>
          <w:tab w:val="left" w:pos="2130"/>
        </w:tabs>
        <w:spacing w:line="22" w:lineRule="atLeast"/>
        <w:rPr>
          <w:rFonts w:eastAsia="Arial"/>
          <w:bCs/>
          <w:color w:val="000000" w:themeColor="text1"/>
          <w:sz w:val="28"/>
          <w:szCs w:val="28"/>
        </w:rPr>
      </w:pPr>
    </w:p>
    <w:p w14:paraId="7D6EA875" w14:textId="71BA28DA" w:rsidR="009706FC" w:rsidRPr="00412280" w:rsidRDefault="00AC48BE">
      <w:pPr>
        <w:tabs>
          <w:tab w:val="left" w:pos="2130"/>
        </w:tabs>
        <w:spacing w:line="22" w:lineRule="atLeast"/>
        <w:rPr>
          <w:color w:val="000000" w:themeColor="text1"/>
        </w:rPr>
      </w:pPr>
      <w:r w:rsidRPr="00412280">
        <w:rPr>
          <w:rFonts w:eastAsia="Arial"/>
          <w:bCs/>
          <w:color w:val="000000" w:themeColor="text1"/>
          <w:sz w:val="28"/>
          <w:szCs w:val="28"/>
        </w:rPr>
        <w:t>Suspension Polyvinyl Chloride (S-PVC)</w:t>
      </w:r>
      <w:r w:rsidR="00CF6ECE" w:rsidRPr="00412280">
        <w:rPr>
          <w:rFonts w:eastAsia="Arial"/>
          <w:bCs/>
          <w:color w:val="000000" w:themeColor="text1"/>
          <w:sz w:val="28"/>
          <w:szCs w:val="28"/>
        </w:rPr>
        <w:t xml:space="preserve"> originating in</w:t>
      </w:r>
      <w:r w:rsidR="009541AE" w:rsidRPr="00412280">
        <w:rPr>
          <w:rFonts w:eastAsia="Arial"/>
          <w:bCs/>
          <w:color w:val="000000" w:themeColor="text1"/>
          <w:sz w:val="28"/>
          <w:szCs w:val="28"/>
        </w:rPr>
        <w:t xml:space="preserve"> </w:t>
      </w:r>
      <w:r w:rsidR="00A82F79">
        <w:rPr>
          <w:rFonts w:eastAsia="Arial"/>
          <w:bCs/>
          <w:color w:val="000000" w:themeColor="text1"/>
          <w:sz w:val="28"/>
          <w:szCs w:val="28"/>
        </w:rPr>
        <w:t xml:space="preserve">China, </w:t>
      </w:r>
      <w:r w:rsidR="009541AE" w:rsidRPr="00412280">
        <w:rPr>
          <w:rFonts w:eastAsia="Arial"/>
          <w:bCs/>
          <w:color w:val="000000" w:themeColor="text1"/>
          <w:sz w:val="28"/>
          <w:szCs w:val="28"/>
        </w:rPr>
        <w:t>Mexico and South Korea</w:t>
      </w:r>
    </w:p>
    <w:p w14:paraId="194178F5" w14:textId="4ABC0270" w:rsidR="009706FC" w:rsidRDefault="009706FC">
      <w:pPr>
        <w:spacing w:line="22" w:lineRule="atLeast"/>
        <w:rPr>
          <w:szCs w:val="24"/>
        </w:rPr>
      </w:pPr>
    </w:p>
    <w:p w14:paraId="7FCA0A91" w14:textId="77777777" w:rsidR="009706FC" w:rsidRDefault="009706FC">
      <w:pPr>
        <w:spacing w:line="22" w:lineRule="atLeast"/>
        <w:rPr>
          <w:szCs w:val="24"/>
        </w:rPr>
      </w:pPr>
    </w:p>
    <w:tbl>
      <w:tblPr>
        <w:tblW w:w="9015" w:type="dxa"/>
        <w:tblCellMar>
          <w:left w:w="10" w:type="dxa"/>
          <w:right w:w="10" w:type="dxa"/>
        </w:tblCellMar>
        <w:tblLook w:val="0000" w:firstRow="0" w:lastRow="0" w:firstColumn="0" w:lastColumn="0" w:noHBand="0" w:noVBand="0"/>
      </w:tblPr>
      <w:tblGrid>
        <w:gridCol w:w="2835"/>
        <w:gridCol w:w="6180"/>
      </w:tblGrid>
      <w:tr w:rsidR="009706FC" w14:paraId="5AA7F5A4" w14:textId="77777777" w:rsidTr="00DB4A40">
        <w:tc>
          <w:tcPr>
            <w:tcW w:w="28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5046C64" w14:textId="51DA953B" w:rsidR="009706FC" w:rsidRDefault="00CF6ECE">
            <w:pPr>
              <w:tabs>
                <w:tab w:val="left" w:pos="2130"/>
              </w:tabs>
              <w:spacing w:line="22" w:lineRule="atLeast"/>
              <w:rPr>
                <w:rFonts w:eastAsia="Arial"/>
                <w:szCs w:val="24"/>
              </w:rPr>
            </w:pPr>
            <w:r>
              <w:rPr>
                <w:rFonts w:eastAsia="Arial"/>
                <w:szCs w:val="24"/>
              </w:rPr>
              <w:t xml:space="preserve">Completed on behalf of (provide the name of your </w:t>
            </w:r>
            <w:r w:rsidR="00C40E25">
              <w:rPr>
                <w:rFonts w:eastAsia="Arial"/>
                <w:szCs w:val="24"/>
              </w:rPr>
              <w:t>company</w:t>
            </w:r>
            <w:r>
              <w:rPr>
                <w:rFonts w:eastAsia="Arial"/>
                <w:szCs w:val="24"/>
              </w:rPr>
              <w:t>):</w:t>
            </w:r>
          </w:p>
        </w:tc>
        <w:tc>
          <w:tcPr>
            <w:tcW w:w="61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5BEFACB" w14:textId="0878C93C" w:rsidR="009706FC" w:rsidRDefault="00CF6ECE">
            <w:pPr>
              <w:tabs>
                <w:tab w:val="left" w:pos="2130"/>
              </w:tabs>
              <w:spacing w:line="22" w:lineRule="atLeast"/>
            </w:pPr>
            <w:r w:rsidRPr="00972BEB">
              <w:rPr>
                <w:rFonts w:eastAsia="Arial"/>
                <w:b/>
                <w:bCs/>
                <w:szCs w:val="24"/>
              </w:rPr>
              <w:t> </w:t>
            </w:r>
            <w:r w:rsidR="00E100C6">
              <w:rPr>
                <w:rFonts w:eastAsia="Arial"/>
                <w:b/>
                <w:bCs/>
                <w:szCs w:val="24"/>
              </w:rPr>
              <w:t>Chemical Industries Association</w:t>
            </w:r>
            <w:r w:rsidRPr="00972BEB">
              <w:rPr>
                <w:rFonts w:eastAsia="Arial"/>
                <w:b/>
                <w:bCs/>
                <w:szCs w:val="24"/>
              </w:rPr>
              <w:t> </w:t>
            </w:r>
            <w:r w:rsidRPr="00972BEB">
              <w:rPr>
                <w:rFonts w:eastAsia="Arial"/>
                <w:b/>
                <w:bCs/>
                <w:szCs w:val="24"/>
              </w:rPr>
              <w:t> </w:t>
            </w:r>
            <w:r w:rsidRPr="00972BEB">
              <w:rPr>
                <w:rFonts w:eastAsia="Arial"/>
                <w:b/>
                <w:bCs/>
                <w:szCs w:val="24"/>
              </w:rPr>
              <w:t> </w:t>
            </w:r>
            <w:r w:rsidRPr="00972BEB">
              <w:rPr>
                <w:rFonts w:eastAsia="Arial"/>
                <w:b/>
                <w:bCs/>
                <w:szCs w:val="24"/>
              </w:rPr>
              <w:t> </w:t>
            </w:r>
          </w:p>
        </w:tc>
      </w:tr>
    </w:tbl>
    <w:p w14:paraId="788781BF" w14:textId="69B67A8A" w:rsidR="009706FC" w:rsidRDefault="000A2E74">
      <w:pPr>
        <w:spacing w:line="22" w:lineRule="atLeast"/>
        <w:rPr>
          <w:rFonts w:eastAsia="Arial"/>
          <w:b/>
          <w:bCs/>
          <w:szCs w:val="24"/>
        </w:rPr>
      </w:pPr>
      <w:r w:rsidRPr="00DB4A40">
        <w:rPr>
          <w:i/>
          <w:iCs/>
        </w:rPr>
        <w:t>(</w:t>
      </w:r>
      <w:r>
        <w:rPr>
          <w:i/>
          <w:iCs/>
        </w:rPr>
        <w:t>t</w:t>
      </w:r>
      <w:r w:rsidRPr="00DB4A40">
        <w:rPr>
          <w:i/>
          <w:iCs/>
        </w:rPr>
        <w:t>o note, we use the term “company” to include all forms of business organisation including partnerships and sole traders)</w:t>
      </w:r>
    </w:p>
    <w:p w14:paraId="01896F2E" w14:textId="724D1F5A" w:rsidR="009706FC" w:rsidRDefault="009706FC">
      <w:pPr>
        <w:spacing w:line="22" w:lineRule="atLeast"/>
        <w:rPr>
          <w:rFonts w:eastAsia="Arial"/>
          <w:b/>
          <w:bCs/>
          <w:szCs w:val="24"/>
        </w:rPr>
      </w:pPr>
    </w:p>
    <w:p w14:paraId="107AF5AE" w14:textId="77777777" w:rsidR="009706FC" w:rsidRDefault="00CF6ECE">
      <w:pPr>
        <w:spacing w:line="22" w:lineRule="atLeast"/>
        <w:rPr>
          <w:rFonts w:eastAsia="Arial"/>
          <w:b/>
          <w:bCs/>
          <w:szCs w:val="24"/>
        </w:rPr>
      </w:pPr>
      <w:r>
        <w:rPr>
          <w:rFonts w:eastAsia="Arial"/>
          <w:b/>
          <w:bCs/>
          <w:szCs w:val="24"/>
        </w:rPr>
        <w:t>Note:</w:t>
      </w:r>
    </w:p>
    <w:p w14:paraId="582FD001" w14:textId="77777777" w:rsidR="009706FC" w:rsidRDefault="009706FC">
      <w:pPr>
        <w:spacing w:line="22" w:lineRule="atLeast"/>
        <w:rPr>
          <w:rFonts w:eastAsia="Arial"/>
          <w:b/>
          <w:bCs/>
          <w:szCs w:val="24"/>
        </w:rPr>
      </w:pPr>
    </w:p>
    <w:p w14:paraId="3D4B99C2" w14:textId="2DBAD738" w:rsidR="009706FC" w:rsidRDefault="00CF6ECE">
      <w:pPr>
        <w:spacing w:line="22" w:lineRule="atLeast"/>
      </w:pPr>
      <w:r>
        <w:rPr>
          <w:rFonts w:eastAsia="Arial"/>
          <w:color w:val="000000"/>
          <w:szCs w:val="24"/>
        </w:rPr>
        <w:t xml:space="preserve">Please provide </w:t>
      </w:r>
      <w:r>
        <w:rPr>
          <w:rFonts w:eastAsia="Arial"/>
          <w:b/>
          <w:bCs/>
          <w:color w:val="000000"/>
          <w:szCs w:val="24"/>
        </w:rPr>
        <w:t>two copies of your response to this form:</w:t>
      </w:r>
      <w:r>
        <w:rPr>
          <w:rFonts w:eastAsia="Arial"/>
          <w:color w:val="000000"/>
          <w:szCs w:val="24"/>
        </w:rPr>
        <w:t xml:space="preserve"> 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 xml:space="preserve">non-confidential version. </w:t>
      </w:r>
      <w:r>
        <w:rPr>
          <w:rFonts w:eastAsia="Arial"/>
          <w:color w:val="000000"/>
          <w:szCs w:val="24"/>
        </w:rPr>
        <w:t xml:space="preserve">Both copies must be returned to the TRA using the </w:t>
      </w:r>
      <w:hyperlink r:id="rId8" w:history="1">
        <w:r w:rsidR="000327DC" w:rsidRPr="000327DC">
          <w:rPr>
            <w:rStyle w:val="Hyperlink"/>
            <w:rFonts w:eastAsia="Arial"/>
            <w:szCs w:val="24"/>
          </w:rPr>
          <w:t>Trade Remedies Service</w:t>
        </w:r>
      </w:hyperlink>
      <w:r w:rsidR="000327DC">
        <w:rPr>
          <w:rFonts w:eastAsia="Arial"/>
          <w:color w:val="000000"/>
          <w:szCs w:val="24"/>
        </w:rPr>
        <w:t>.</w:t>
      </w:r>
    </w:p>
    <w:p w14:paraId="18566C1D" w14:textId="77777777" w:rsidR="009706FC" w:rsidRDefault="009706FC">
      <w:pPr>
        <w:spacing w:line="22" w:lineRule="atLeast"/>
        <w:rPr>
          <w:rFonts w:eastAsia="Arial"/>
          <w:color w:val="000000"/>
          <w:szCs w:val="24"/>
        </w:rPr>
      </w:pPr>
    </w:p>
    <w:p w14:paraId="467E56B2" w14:textId="77777777" w:rsidR="009706FC" w:rsidRDefault="00CF6ECE">
      <w:pPr>
        <w:spacing w:line="22" w:lineRule="atLeast"/>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 We strongly recommend this questionnaire be completed on a computer, so this step is easy to complete.</w:t>
      </w:r>
    </w:p>
    <w:p w14:paraId="77D0D369" w14:textId="77777777" w:rsidR="009706FC" w:rsidRDefault="009706FC">
      <w:pPr>
        <w:spacing w:line="22" w:lineRule="atLeast"/>
        <w:rPr>
          <w:rFonts w:eastAsia="Arial"/>
          <w:color w:val="000000"/>
          <w:szCs w:val="24"/>
        </w:rPr>
      </w:pPr>
    </w:p>
    <w:p w14:paraId="214B60CD" w14:textId="57AC3546" w:rsidR="009706FC" w:rsidRDefault="0012385E">
      <w:pPr>
        <w:spacing w:line="22" w:lineRule="atLeast"/>
        <w:ind w:left="1701" w:hanging="981"/>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04849520" w:rsidR="009706FC" w:rsidRDefault="0012385E">
      <w:pPr>
        <w:spacing w:line="22" w:lineRule="atLeast"/>
        <w:ind w:left="1701" w:hanging="981"/>
      </w:pPr>
      <w:r>
        <w:rPr>
          <w:rFonts w:ascii="Segoe UI Symbol" w:eastAsia="MS Gothic" w:hAnsi="Segoe UI Symbol"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 xml:space="preserve">Non-confidential (will be made available on the public file: </w:t>
      </w:r>
      <w:hyperlink r:id="rId9" w:history="1">
        <w:r w:rsidR="009706FC">
          <w:rPr>
            <w:rStyle w:val="Hyperlink"/>
            <w:rFonts w:eastAsia="Arial"/>
            <w:szCs w:val="24"/>
          </w:rPr>
          <w:t>https://www.trade-remedies.service.gov.uk/public/cases/</w:t>
        </w:r>
      </w:hyperlink>
      <w:r w:rsidR="00CF6ECE">
        <w:rPr>
          <w:rFonts w:eastAsia="Arial"/>
          <w:color w:val="000000"/>
          <w:szCs w:val="24"/>
        </w:rPr>
        <w:t>)</w:t>
      </w:r>
      <w:bookmarkStart w:id="0" w:name="_Hlk536188791"/>
    </w:p>
    <w:p w14:paraId="596E1257" w14:textId="77777777" w:rsidR="009706FC" w:rsidRDefault="009706FC">
      <w:pPr>
        <w:spacing w:line="22" w:lineRule="atLeast"/>
        <w:rPr>
          <w:rFonts w:ascii="MS Gothic" w:eastAsia="MS Gothic" w:hAnsi="MS Gothic" w:cs="Segoe UI Symbol"/>
          <w:b/>
          <w:bCs/>
          <w:color w:val="000000"/>
          <w:szCs w:val="24"/>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14:paraId="15A63F1A" w14:textId="77777777" w:rsidTr="301A0422">
        <w:tc>
          <w:tcPr>
            <w:tcW w:w="2835" w:type="dxa"/>
            <w:tcMar>
              <w:top w:w="57" w:type="dxa"/>
              <w:left w:w="108" w:type="dxa"/>
              <w:bottom w:w="57" w:type="dxa"/>
              <w:right w:w="108" w:type="dxa"/>
            </w:tcMar>
          </w:tcPr>
          <w:p w14:paraId="6EC27755" w14:textId="77777777" w:rsidR="009706FC" w:rsidRDefault="00CF6ECE">
            <w:pPr>
              <w:tabs>
                <w:tab w:val="left" w:pos="2130"/>
              </w:tabs>
              <w:spacing w:line="22" w:lineRule="atLeast"/>
            </w:pPr>
            <w:r>
              <w:rPr>
                <w:rFonts w:eastAsia="Arial"/>
                <w:szCs w:val="24"/>
              </w:rPr>
              <w:t>Deadline for response:</w:t>
            </w:r>
          </w:p>
        </w:tc>
        <w:tc>
          <w:tcPr>
            <w:tcW w:w="6180" w:type="dxa"/>
            <w:tcMar>
              <w:top w:w="57" w:type="dxa"/>
              <w:left w:w="108" w:type="dxa"/>
              <w:bottom w:w="57" w:type="dxa"/>
              <w:right w:w="108" w:type="dxa"/>
            </w:tcMar>
          </w:tcPr>
          <w:p w14:paraId="3568EF04" w14:textId="38A13413" w:rsidR="009706FC" w:rsidRPr="00972241" w:rsidRDefault="4F1E7866" w:rsidP="301A0422">
            <w:pPr>
              <w:tabs>
                <w:tab w:val="left" w:pos="2130"/>
              </w:tabs>
              <w:spacing w:line="22" w:lineRule="atLeast"/>
              <w:rPr>
                <w:b/>
                <w:bCs/>
              </w:rPr>
            </w:pPr>
            <w:r w:rsidRPr="301A0422">
              <w:rPr>
                <w:rFonts w:eastAsia="Arial"/>
                <w:b/>
                <w:bCs/>
              </w:rPr>
              <w:t>21</w:t>
            </w:r>
            <w:r w:rsidR="00CF6ECE" w:rsidRPr="301A0422">
              <w:rPr>
                <w:rFonts w:eastAsia="Arial"/>
                <w:b/>
                <w:bCs/>
              </w:rPr>
              <w:t xml:space="preserve"> </w:t>
            </w:r>
            <w:r w:rsidR="00C10A06" w:rsidRPr="301A0422">
              <w:rPr>
                <w:rFonts w:eastAsia="Arial"/>
                <w:b/>
                <w:bCs/>
              </w:rPr>
              <w:t>August</w:t>
            </w:r>
            <w:r w:rsidR="00CF6ECE" w:rsidRPr="301A0422">
              <w:rPr>
                <w:rFonts w:eastAsia="Arial"/>
                <w:b/>
                <w:bCs/>
              </w:rPr>
              <w:t xml:space="preserve"> </w:t>
            </w:r>
            <w:r w:rsidR="00A752FB" w:rsidRPr="301A0422">
              <w:rPr>
                <w:rFonts w:eastAsia="Arial"/>
                <w:b/>
                <w:bCs/>
              </w:rPr>
              <w:t>2026</w:t>
            </w:r>
          </w:p>
        </w:tc>
      </w:tr>
      <w:tr w:rsidR="009706FC" w14:paraId="608A1F99" w14:textId="77777777" w:rsidTr="301A0422">
        <w:tc>
          <w:tcPr>
            <w:tcW w:w="2835" w:type="dxa"/>
            <w:tcMar>
              <w:top w:w="57" w:type="dxa"/>
              <w:left w:w="108" w:type="dxa"/>
              <w:bottom w:w="57" w:type="dxa"/>
              <w:right w:w="108" w:type="dxa"/>
            </w:tcMar>
          </w:tcPr>
          <w:p w14:paraId="25CF8956" w14:textId="77777777" w:rsidR="009706FC" w:rsidRDefault="00CF6ECE">
            <w:pPr>
              <w:tabs>
                <w:tab w:val="left" w:pos="2130"/>
              </w:tabs>
              <w:spacing w:line="22" w:lineRule="atLeast"/>
              <w:rPr>
                <w:rFonts w:eastAsia="Arial"/>
                <w:szCs w:val="24"/>
              </w:rPr>
            </w:pPr>
            <w:r>
              <w:rPr>
                <w:rFonts w:eastAsia="Arial"/>
                <w:szCs w:val="24"/>
              </w:rPr>
              <w:t>Case team contact:</w:t>
            </w:r>
          </w:p>
        </w:tc>
        <w:tc>
          <w:tcPr>
            <w:tcW w:w="6180" w:type="dxa"/>
            <w:tcMar>
              <w:top w:w="57" w:type="dxa"/>
              <w:left w:w="108" w:type="dxa"/>
              <w:bottom w:w="57" w:type="dxa"/>
              <w:right w:w="108" w:type="dxa"/>
            </w:tcMar>
          </w:tcPr>
          <w:p w14:paraId="25D46742" w14:textId="3396318F" w:rsidR="009706FC" w:rsidRDefault="00A752FB">
            <w:pPr>
              <w:tabs>
                <w:tab w:val="left" w:pos="2130"/>
              </w:tabs>
              <w:spacing w:line="22" w:lineRule="atLeast"/>
            </w:pPr>
            <w:r w:rsidRPr="00A752FB">
              <w:rPr>
                <w:rFonts w:eastAsia="Arial"/>
                <w:szCs w:val="24"/>
              </w:rPr>
              <w:t>AD0092</w:t>
            </w:r>
            <w:r w:rsidR="00CF6ECE" w:rsidRPr="00A752FB">
              <w:rPr>
                <w:rFonts w:eastAsia="Arial"/>
                <w:szCs w:val="24"/>
              </w:rPr>
              <w:t>@</w:t>
            </w:r>
            <w:r w:rsidR="00CF6ECE">
              <w:rPr>
                <w:rFonts w:eastAsia="Arial"/>
                <w:szCs w:val="24"/>
              </w:rPr>
              <w:t>traderemedies.gov.uk</w:t>
            </w:r>
          </w:p>
        </w:tc>
      </w:tr>
    </w:tbl>
    <w:p w14:paraId="7BEDC4B7" w14:textId="77777777" w:rsidR="005B42D6" w:rsidRDefault="005B42D6" w:rsidP="007335F9">
      <w:pPr>
        <w:rPr>
          <w:lang w:eastAsia="zh-CN"/>
        </w:rPr>
      </w:pP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47FA392E" w:rsidR="009706FC" w:rsidRDefault="00CF6ECE" w:rsidP="00815493">
      <w:pPr>
        <w:pStyle w:val="Heading2"/>
      </w:pPr>
      <w:r w:rsidRPr="00815493">
        <w:t xml:space="preserve">Registration of interest to </w:t>
      </w:r>
      <w:r w:rsidRPr="00EF453A">
        <w:rPr>
          <w:color w:val="000000" w:themeColor="text1"/>
        </w:rPr>
        <w:t>the investigation</w:t>
      </w:r>
    </w:p>
    <w:p w14:paraId="781781BB" w14:textId="77777777" w:rsidR="009706FC" w:rsidRDefault="009706FC">
      <w:pPr>
        <w:spacing w:line="22" w:lineRule="atLeast"/>
      </w:pPr>
    </w:p>
    <w:p w14:paraId="38D8CFE1" w14:textId="52D82DA4" w:rsidR="009706FC" w:rsidRDefault="00CF6ECE">
      <w:pPr>
        <w:spacing w:line="22" w:lineRule="atLeast"/>
      </w:pPr>
      <w:r w:rsidRPr="00466848">
        <w:t xml:space="preserve">We invite interested parties and contributors to register their interest in this </w:t>
      </w:r>
      <w:r w:rsidRPr="00466848">
        <w:rPr>
          <w:rFonts w:eastAsia="Arial"/>
        </w:rPr>
        <w:t xml:space="preserve">investigation by completing the relevant sections as indicated in this form and submitting the completed form using the </w:t>
      </w:r>
      <w:hyperlink r:id="rId10" w:history="1">
        <w:r w:rsidR="003C5E62" w:rsidRPr="000327DC">
          <w:rPr>
            <w:rStyle w:val="Hyperlink"/>
            <w:rFonts w:eastAsia="Arial"/>
            <w:szCs w:val="24"/>
          </w:rPr>
          <w:t>Trade Remedies Service</w:t>
        </w:r>
      </w:hyperlink>
      <w:r>
        <w:rPr>
          <w:rFonts w:eastAsia="Arial"/>
        </w:rPr>
        <w:t>.</w:t>
      </w:r>
    </w:p>
    <w:p w14:paraId="70ABC8C5" w14:textId="77777777" w:rsidR="009706FC" w:rsidRDefault="009706FC">
      <w:pPr>
        <w:spacing w:line="22" w:lineRule="atLeast"/>
        <w:rPr>
          <w:rFonts w:eastAsia="Arial"/>
          <w:color w:val="0070C0"/>
        </w:rPr>
      </w:pPr>
    </w:p>
    <w:p w14:paraId="09422C33" w14:textId="77777777" w:rsidR="009706FC" w:rsidRPr="00131007" w:rsidRDefault="00CF6ECE">
      <w:pPr>
        <w:spacing w:line="22" w:lineRule="atLeast"/>
        <w:rPr>
          <w:rFonts w:eastAsia="Arial"/>
        </w:rPr>
      </w:pPr>
      <w:r w:rsidRPr="00131007">
        <w:rPr>
          <w:rFonts w:eastAsia="Arial"/>
        </w:rPr>
        <w:t>An interested party is either:</w:t>
      </w:r>
    </w:p>
    <w:p w14:paraId="4AA6531B" w14:textId="485CEEB3" w:rsidR="009706FC" w:rsidRPr="00131007" w:rsidRDefault="00CF6ECE">
      <w:pPr>
        <w:pStyle w:val="ListParagraph"/>
        <w:numPr>
          <w:ilvl w:val="0"/>
          <w:numId w:val="1"/>
        </w:numPr>
        <w:spacing w:line="22" w:lineRule="atLeast"/>
      </w:pPr>
      <w:r w:rsidRPr="00131007">
        <w:rPr>
          <w:rFonts w:eastAsia="Arial"/>
        </w:rPr>
        <w:t>a government of the foreign country or territory subject to the investigation;</w:t>
      </w:r>
    </w:p>
    <w:p w14:paraId="69CEFD96" w14:textId="2952B640" w:rsidR="009706FC" w:rsidRPr="00131007" w:rsidRDefault="00CF6ECE">
      <w:pPr>
        <w:pStyle w:val="ListParagraph"/>
        <w:numPr>
          <w:ilvl w:val="0"/>
          <w:numId w:val="1"/>
        </w:numPr>
        <w:spacing w:line="22" w:lineRule="atLeast"/>
      </w:pPr>
      <w:r w:rsidRPr="00131007">
        <w:rPr>
          <w:rFonts w:eastAsia="Arial"/>
        </w:rPr>
        <w:t>an overseas exporter, an overseas producer or an importer of the goods subject to the investigation;</w:t>
      </w:r>
    </w:p>
    <w:p w14:paraId="44E347F9" w14:textId="4A1F178D" w:rsidR="009706FC" w:rsidRPr="00131007" w:rsidRDefault="00CF6ECE">
      <w:pPr>
        <w:pStyle w:val="ListParagraph"/>
        <w:numPr>
          <w:ilvl w:val="0"/>
          <w:numId w:val="1"/>
        </w:numPr>
        <w:spacing w:line="22" w:lineRule="atLeast"/>
      </w:pPr>
      <w:r w:rsidRPr="00131007">
        <w:rPr>
          <w:rFonts w:eastAsia="Arial"/>
        </w:rPr>
        <w:t>a UK producer of goods that are like the goods subject to the investigation; or</w:t>
      </w:r>
    </w:p>
    <w:p w14:paraId="5E4CE52F" w14:textId="77777777" w:rsidR="009706FC" w:rsidRPr="00131007" w:rsidRDefault="00CF6ECE">
      <w:pPr>
        <w:pStyle w:val="ListParagraph"/>
        <w:numPr>
          <w:ilvl w:val="0"/>
          <w:numId w:val="1"/>
        </w:numPr>
        <w:spacing w:line="22" w:lineRule="atLeast"/>
        <w:rPr>
          <w:rFonts w:eastAsia="Arial"/>
        </w:rPr>
      </w:pPr>
      <w:r w:rsidRPr="00131007">
        <w:rPr>
          <w:rFonts w:eastAsia="Arial"/>
        </w:rPr>
        <w:t>a trade or business association representing one or more of the above parties.</w:t>
      </w:r>
    </w:p>
    <w:p w14:paraId="47013216" w14:textId="77777777" w:rsidR="009706FC" w:rsidRPr="00131007" w:rsidRDefault="009706FC">
      <w:pPr>
        <w:spacing w:line="22" w:lineRule="atLeast"/>
        <w:rPr>
          <w:rFonts w:eastAsia="Arial"/>
        </w:rPr>
      </w:pPr>
    </w:p>
    <w:p w14:paraId="13EB530E" w14:textId="6395E763" w:rsidR="009706FC" w:rsidRPr="00131007" w:rsidRDefault="00CF6ECE">
      <w:pPr>
        <w:spacing w:line="22" w:lineRule="atLeast"/>
      </w:pPr>
      <w:r w:rsidRPr="00131007">
        <w:rPr>
          <w:rFonts w:eastAsia="Arial"/>
        </w:rPr>
        <w:t xml:space="preserve">A contributor is a person or </w:t>
      </w:r>
      <w:r w:rsidR="003D1EBC" w:rsidRPr="00131007">
        <w:rPr>
          <w:rFonts w:eastAsia="Arial"/>
        </w:rPr>
        <w:t xml:space="preserve">company </w:t>
      </w:r>
      <w:r w:rsidRPr="00131007">
        <w:rPr>
          <w:rFonts w:eastAsia="Arial"/>
        </w:rPr>
        <w:t xml:space="preserve">who is not an interested </w:t>
      </w:r>
      <w:r w:rsidR="00B53D0B" w:rsidRPr="00131007">
        <w:rPr>
          <w:rFonts w:eastAsia="Arial"/>
        </w:rPr>
        <w:t>party,</w:t>
      </w:r>
      <w:r w:rsidRPr="00131007">
        <w:rPr>
          <w:rFonts w:eastAsia="Arial"/>
        </w:rPr>
        <w:t xml:space="preserve"> but who wants to register so that they can participate in an investigation.</w:t>
      </w:r>
    </w:p>
    <w:p w14:paraId="45DE0A7D" w14:textId="77777777" w:rsidR="009706FC" w:rsidRDefault="009706FC">
      <w:pPr>
        <w:spacing w:line="22" w:lineRule="atLeast"/>
        <w:rPr>
          <w:rFonts w:eastAsia="Arial"/>
        </w:rPr>
      </w:pPr>
    </w:p>
    <w:p w14:paraId="72454568" w14:textId="13050A7A" w:rsidR="009706FC" w:rsidRPr="00E33BAF" w:rsidRDefault="00CF6ECE" w:rsidP="00815493">
      <w:pPr>
        <w:pStyle w:val="Heading2"/>
        <w:rPr>
          <w:color w:val="000000" w:themeColor="text1"/>
        </w:rPr>
      </w:pPr>
      <w:r w:rsidRPr="00E33BAF">
        <w:rPr>
          <w:color w:val="000000" w:themeColor="text1"/>
        </w:rPr>
        <w:t>Scope of the investigation</w:t>
      </w:r>
    </w:p>
    <w:p w14:paraId="6684AB7A" w14:textId="77777777" w:rsidR="009706FC" w:rsidRPr="00E33BAF" w:rsidRDefault="009706FC">
      <w:pPr>
        <w:pStyle w:val="paragraph"/>
        <w:spacing w:before="0" w:after="0" w:line="22" w:lineRule="atLeast"/>
        <w:rPr>
          <w:color w:val="000000" w:themeColor="text1"/>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rsidRPr="00E33BAF" w14:paraId="1F169495" w14:textId="77777777" w:rsidTr="301A0422">
        <w:tc>
          <w:tcPr>
            <w:tcW w:w="2835" w:type="dxa"/>
            <w:tcMar>
              <w:top w:w="57" w:type="dxa"/>
              <w:left w:w="108" w:type="dxa"/>
              <w:bottom w:w="57" w:type="dxa"/>
              <w:right w:w="108" w:type="dxa"/>
            </w:tcMar>
          </w:tcPr>
          <w:p w14:paraId="0AB35B8A" w14:textId="517B27A2"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Goods concerned</w:t>
            </w:r>
          </w:p>
        </w:tc>
        <w:tc>
          <w:tcPr>
            <w:tcW w:w="6180" w:type="dxa"/>
            <w:tcMar>
              <w:top w:w="57" w:type="dxa"/>
              <w:left w:w="108" w:type="dxa"/>
              <w:bottom w:w="57" w:type="dxa"/>
              <w:right w:w="108" w:type="dxa"/>
            </w:tcMar>
          </w:tcPr>
          <w:p w14:paraId="1DCB660C" w14:textId="7376C3BA" w:rsidR="009706FC" w:rsidRPr="00E33BAF" w:rsidRDefault="00684D45">
            <w:pPr>
              <w:pStyle w:val="paragraph"/>
              <w:spacing w:before="0" w:after="0" w:line="22" w:lineRule="atLeast"/>
              <w:rPr>
                <w:color w:val="000000" w:themeColor="text1"/>
              </w:rPr>
            </w:pPr>
            <w:r w:rsidRPr="00E33BAF">
              <w:rPr>
                <w:rStyle w:val="normaltextrun"/>
                <w:rFonts w:ascii="Arial" w:eastAsia="Yu Gothic Light" w:hAnsi="Arial" w:cs="Arial"/>
                <w:color w:val="000000" w:themeColor="text1"/>
              </w:rPr>
              <w:t>S</w:t>
            </w:r>
            <w:r w:rsidRPr="00E33BAF">
              <w:rPr>
                <w:rStyle w:val="normaltextrun"/>
                <w:rFonts w:ascii="Arial" w:eastAsia="Yu Gothic Light" w:hAnsi="Arial"/>
                <w:color w:val="000000" w:themeColor="text1"/>
              </w:rPr>
              <w:t xml:space="preserve">uspension </w:t>
            </w:r>
            <w:r w:rsidR="00C9790C" w:rsidRPr="00E33BAF">
              <w:rPr>
                <w:rStyle w:val="normaltextrun"/>
                <w:rFonts w:ascii="Arial" w:eastAsia="Yu Gothic Light" w:hAnsi="Arial"/>
                <w:color w:val="000000" w:themeColor="text1"/>
              </w:rPr>
              <w:t>polyvinyl</w:t>
            </w:r>
            <w:r w:rsidR="00456F4B">
              <w:rPr>
                <w:rStyle w:val="normaltextrun"/>
                <w:rFonts w:ascii="Arial" w:eastAsia="Yu Gothic Light" w:hAnsi="Arial"/>
                <w:color w:val="000000" w:themeColor="text1"/>
              </w:rPr>
              <w:t xml:space="preserve"> </w:t>
            </w:r>
            <w:r w:rsidR="00C9790C" w:rsidRPr="00E33BAF">
              <w:rPr>
                <w:rStyle w:val="normaltextrun"/>
                <w:rFonts w:ascii="Arial" w:eastAsia="Yu Gothic Light" w:hAnsi="Arial"/>
                <w:color w:val="000000" w:themeColor="text1"/>
              </w:rPr>
              <w:t>chloride (S-PVC), not mixed with any other substance</w:t>
            </w:r>
          </w:p>
        </w:tc>
      </w:tr>
      <w:tr w:rsidR="009706FC" w:rsidRPr="00E33BAF" w14:paraId="28A36308" w14:textId="77777777" w:rsidTr="301A0422">
        <w:tc>
          <w:tcPr>
            <w:tcW w:w="2835" w:type="dxa"/>
            <w:tcMar>
              <w:top w:w="57" w:type="dxa"/>
              <w:left w:w="108" w:type="dxa"/>
              <w:bottom w:w="57" w:type="dxa"/>
              <w:right w:w="108" w:type="dxa"/>
            </w:tcMar>
          </w:tcPr>
          <w:p w14:paraId="404ED0C6" w14:textId="77777777"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Period of investigation (POI)</w:t>
            </w:r>
          </w:p>
        </w:tc>
        <w:tc>
          <w:tcPr>
            <w:tcW w:w="6180" w:type="dxa"/>
            <w:tcMar>
              <w:top w:w="57" w:type="dxa"/>
              <w:left w:w="108" w:type="dxa"/>
              <w:bottom w:w="57" w:type="dxa"/>
              <w:right w:w="108" w:type="dxa"/>
            </w:tcMar>
          </w:tcPr>
          <w:p w14:paraId="2AAC220F" w14:textId="622BC268" w:rsidR="009706FC" w:rsidRPr="00E33BAF" w:rsidRDefault="00FF61C9">
            <w:pPr>
              <w:tabs>
                <w:tab w:val="left" w:pos="2130"/>
              </w:tabs>
              <w:spacing w:line="22" w:lineRule="atLeast"/>
              <w:rPr>
                <w:color w:val="000000" w:themeColor="text1"/>
              </w:rPr>
            </w:pPr>
            <w:r w:rsidRPr="301A0422">
              <w:rPr>
                <w:rFonts w:eastAsia="Arial"/>
                <w:color w:val="000000" w:themeColor="text1"/>
              </w:rPr>
              <w:t>01</w:t>
            </w:r>
            <w:r w:rsidR="00CF6ECE" w:rsidRPr="301A0422">
              <w:rPr>
                <w:rFonts w:eastAsia="Arial"/>
                <w:color w:val="000000" w:themeColor="text1"/>
              </w:rPr>
              <w:t xml:space="preserve"> </w:t>
            </w:r>
            <w:r w:rsidR="392254E8" w:rsidRPr="301A0422">
              <w:rPr>
                <w:rFonts w:eastAsia="Arial"/>
                <w:color w:val="000000" w:themeColor="text1"/>
              </w:rPr>
              <w:t>July</w:t>
            </w:r>
            <w:r w:rsidRPr="301A0422">
              <w:rPr>
                <w:rFonts w:eastAsia="Arial"/>
                <w:color w:val="000000" w:themeColor="text1"/>
              </w:rPr>
              <w:t xml:space="preserve"> 2025</w:t>
            </w:r>
            <w:r w:rsidR="00CF6ECE" w:rsidRPr="301A0422">
              <w:rPr>
                <w:rFonts w:eastAsia="Arial"/>
                <w:color w:val="000000" w:themeColor="text1"/>
              </w:rPr>
              <w:t xml:space="preserve"> to </w:t>
            </w:r>
            <w:r w:rsidR="00E33BAF" w:rsidRPr="301A0422">
              <w:rPr>
                <w:rFonts w:eastAsia="Arial"/>
                <w:color w:val="000000" w:themeColor="text1"/>
              </w:rPr>
              <w:t>3</w:t>
            </w:r>
            <w:r w:rsidR="6F3C4AC6" w:rsidRPr="301A0422">
              <w:rPr>
                <w:rFonts w:eastAsia="Arial"/>
                <w:color w:val="000000" w:themeColor="text1"/>
              </w:rPr>
              <w:t>0</w:t>
            </w:r>
            <w:r w:rsidR="00E33BAF" w:rsidRPr="301A0422">
              <w:rPr>
                <w:rFonts w:eastAsia="Arial"/>
                <w:color w:val="000000" w:themeColor="text1"/>
              </w:rPr>
              <w:t xml:space="preserve"> </w:t>
            </w:r>
            <w:r w:rsidR="2A026B70" w:rsidRPr="301A0422">
              <w:rPr>
                <w:rFonts w:eastAsia="Arial"/>
                <w:color w:val="000000" w:themeColor="text1"/>
              </w:rPr>
              <w:t>June</w:t>
            </w:r>
            <w:r w:rsidR="00E33BAF" w:rsidRPr="301A0422">
              <w:rPr>
                <w:rFonts w:eastAsia="Arial"/>
                <w:color w:val="000000" w:themeColor="text1"/>
              </w:rPr>
              <w:t xml:space="preserve"> 2026</w:t>
            </w:r>
          </w:p>
        </w:tc>
      </w:tr>
    </w:tbl>
    <w:p w14:paraId="7111A50A" w14:textId="77777777" w:rsidR="009706FC" w:rsidRDefault="009706FC">
      <w:pPr>
        <w:pStyle w:val="paragraph"/>
        <w:spacing w:before="0" w:after="0" w:line="22" w:lineRule="atLeast"/>
      </w:pPr>
    </w:p>
    <w:p w14:paraId="4CF551D0" w14:textId="6BDFADB4"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Pr>
          <w:rStyle w:val="normaltextrun"/>
          <w:rFonts w:ascii="Arial" w:eastAsia="Yu Gothic Light" w:hAnsi="Arial" w:cs="Arial"/>
          <w:i/>
          <w:iCs/>
        </w:rPr>
        <w:t>Notice of Initiation</w:t>
      </w:r>
      <w:r>
        <w:rPr>
          <w:rStyle w:val="normaltextrun"/>
          <w:rFonts w:ascii="Arial" w:eastAsia="Yu Gothic Light" w:hAnsi="Arial" w:cs="Arial"/>
        </w:rPr>
        <w:t xml:space="preserve"> on the </w:t>
      </w:r>
      <w:r>
        <w:rPr>
          <w:rFonts w:ascii="Arial" w:eastAsia="Arial" w:hAnsi="Arial" w:cs="Arial"/>
          <w:color w:val="000000"/>
        </w:rPr>
        <w:t xml:space="preserve">public file: </w:t>
      </w:r>
      <w:hyperlink r:id="rId11" w:history="1">
        <w:r w:rsidR="005A7779" w:rsidRPr="005A7779">
          <w:rPr>
            <w:rStyle w:val="Hyperlink"/>
          </w:rPr>
          <w:t>Trade Remedies Authority</w:t>
        </w:r>
      </w:hyperlink>
    </w:p>
    <w:p w14:paraId="7A508907" w14:textId="77777777" w:rsidR="009706FC" w:rsidRDefault="009706FC">
      <w:pPr>
        <w:pStyle w:val="paragraph"/>
        <w:spacing w:before="0" w:after="0" w:line="22" w:lineRule="atLeast"/>
      </w:pPr>
    </w:p>
    <w:p w14:paraId="7EA5C408" w14:textId="77777777" w:rsidR="009706FC" w:rsidRDefault="00CF6ECE" w:rsidP="00815493">
      <w:pPr>
        <w:pStyle w:val="Heading2"/>
      </w:pPr>
      <w:r>
        <w:t>Completing this registration form and pre-sampling questionnaire</w:t>
      </w:r>
    </w:p>
    <w:p w14:paraId="385E55BA" w14:textId="77777777" w:rsidR="009706FC" w:rsidRDefault="009706FC">
      <w:pPr>
        <w:spacing w:line="22" w:lineRule="atLeast"/>
        <w:rPr>
          <w:rFonts w:eastAsia="Arial"/>
        </w:rPr>
      </w:pPr>
    </w:p>
    <w:p w14:paraId="160B8CED" w14:textId="59958820" w:rsidR="009706FC" w:rsidRDefault="00CF6ECE">
      <w:pPr>
        <w:spacing w:line="22" w:lineRule="atLeast"/>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p>
    <w:p w14:paraId="542A1718" w14:textId="77777777" w:rsidR="009706FC" w:rsidRDefault="009706FC">
      <w:pPr>
        <w:spacing w:line="22" w:lineRule="atLeast"/>
        <w:rPr>
          <w:rFonts w:eastAsia="Arial"/>
        </w:rPr>
      </w:pPr>
    </w:p>
    <w:p w14:paraId="6DC4D9FE" w14:textId="5DA63151" w:rsidR="009706FC" w:rsidRDefault="00CF6ECE">
      <w:pPr>
        <w:spacing w:line="22" w:lineRule="atLeast"/>
      </w:pPr>
      <w:r w:rsidRPr="5262FE22">
        <w:rPr>
          <w:rFonts w:eastAsia="Arial"/>
        </w:rPr>
        <w:t xml:space="preserve">Both copies must be returned to the TRA by </w:t>
      </w:r>
      <w:r w:rsidR="6607ADE6" w:rsidRPr="5262FE22">
        <w:rPr>
          <w:rFonts w:eastAsia="Arial"/>
        </w:rPr>
        <w:t>21</w:t>
      </w:r>
      <w:r w:rsidR="12B3784C" w:rsidRPr="5262FE22">
        <w:rPr>
          <w:rFonts w:eastAsia="Arial"/>
          <w:b/>
          <w:bCs/>
        </w:rPr>
        <w:t xml:space="preserve"> </w:t>
      </w:r>
      <w:r w:rsidR="3289BE4D" w:rsidRPr="5262FE22">
        <w:rPr>
          <w:rFonts w:eastAsia="Arial"/>
          <w:b/>
          <w:bCs/>
        </w:rPr>
        <w:t>August</w:t>
      </w:r>
      <w:r w:rsidR="12B3784C" w:rsidRPr="5262FE22">
        <w:rPr>
          <w:rFonts w:eastAsia="Arial"/>
          <w:b/>
          <w:bCs/>
        </w:rPr>
        <w:t xml:space="preserve"> 2026</w:t>
      </w:r>
      <w:r w:rsidRPr="5262FE22">
        <w:rPr>
          <w:rFonts w:eastAsia="Arial"/>
          <w:color w:val="0070C0"/>
        </w:rPr>
        <w:t xml:space="preserve"> </w:t>
      </w:r>
      <w:r w:rsidRPr="5262FE22">
        <w:rPr>
          <w:rFonts w:eastAsia="Arial"/>
        </w:rPr>
        <w:t xml:space="preserve">using the Trade Remedies Service </w:t>
      </w:r>
      <w:hyperlink r:id="rId12">
        <w:r w:rsidR="73CC5587" w:rsidRPr="5262FE22">
          <w:rPr>
            <w:rStyle w:val="Hyperlink"/>
            <w:rFonts w:eastAsia="Arial"/>
          </w:rPr>
          <w:t>Trade Remedies Service</w:t>
        </w:r>
      </w:hyperlink>
      <w:r w:rsidRPr="5262FE22">
        <w:rPr>
          <w:rFonts w:eastAsia="Arial"/>
        </w:rPr>
        <w:t>.</w:t>
      </w:r>
    </w:p>
    <w:p w14:paraId="33EBE327" w14:textId="77777777" w:rsidR="009706FC" w:rsidRDefault="009706FC">
      <w:pPr>
        <w:spacing w:line="22" w:lineRule="atLeast"/>
        <w:rPr>
          <w:rFonts w:eastAsia="Arial"/>
        </w:rPr>
      </w:pPr>
    </w:p>
    <w:p w14:paraId="7B762EFF" w14:textId="12656732" w:rsidR="009706FC" w:rsidRDefault="00CF6ECE">
      <w:pPr>
        <w:pStyle w:val="paragraph"/>
        <w:spacing w:before="0" w:after="0" w:line="22" w:lineRule="atLeast"/>
      </w:pPr>
      <w:r>
        <w:rPr>
          <w:rFonts w:ascii="Arial" w:eastAsia="Arial" w:hAnsi="Arial" w:cs="Arial"/>
        </w:rPr>
        <w:t xml:space="preserve">The non-confidential version of your registration form and pre-sampling questionnaire may be placed on the </w:t>
      </w:r>
      <w:r>
        <w:rPr>
          <w:rFonts w:ascii="Arial" w:eastAsia="Arial" w:hAnsi="Arial" w:cs="Arial"/>
          <w:color w:val="000000"/>
        </w:rPr>
        <w:t xml:space="preserve">public file: </w:t>
      </w:r>
      <w:hyperlink r:id="rId13" w:history="1">
        <w:r w:rsidR="00CA6206">
          <w:rPr>
            <w:rStyle w:val="Hyperlink"/>
            <w:rFonts w:ascii="Arial" w:eastAsia="Arial" w:hAnsi="Arial" w:cs="Arial"/>
          </w:rPr>
          <w:t>https://public-file.trade-remedies.service.gov.uk/case/ad0092</w:t>
        </w:r>
      </w:hyperlink>
      <w:r>
        <w:rPr>
          <w:rStyle w:val="normaltextrun"/>
          <w:rFonts w:ascii="Arial" w:eastAsia="Yu Gothic Light" w:hAnsi="Arial" w:cs="Arial"/>
        </w:rPr>
        <w:t>.</w:t>
      </w:r>
    </w:p>
    <w:p w14:paraId="7FF5F90C" w14:textId="77777777" w:rsidR="009706FC" w:rsidRDefault="009706FC">
      <w:pPr>
        <w:pStyle w:val="paragraph"/>
        <w:spacing w:before="0" w:after="0" w:line="22" w:lineRule="atLeast"/>
      </w:pPr>
    </w:p>
    <w:p w14:paraId="1A6050DA" w14:textId="509C918F" w:rsidR="009706FC" w:rsidRDefault="00CF6ECE">
      <w:pPr>
        <w:pStyle w:val="paragraph"/>
        <w:spacing w:before="0" w:after="0" w:line="22" w:lineRule="atLeast"/>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w:t>
      </w:r>
      <w:r>
        <w:rPr>
          <w:rStyle w:val="normaltextrun"/>
          <w:rFonts w:ascii="Arial" w:eastAsia="Yu Gothic Light" w:hAnsi="Arial" w:cs="Arial"/>
        </w:rPr>
        <w:lastRenderedPageBreak/>
        <w:t xml:space="preserve">signatures. Please see the </w:t>
      </w:r>
      <w:hyperlink r:id="rId14" w:history="1">
        <w:r w:rsidR="009706FC">
          <w:rPr>
            <w:rStyle w:val="Hyperlink"/>
            <w:rFonts w:ascii="Arial" w:eastAsia="Yu Gothic Light" w:hAnsi="Arial" w:cs="Arial"/>
          </w:rPr>
          <w:t>TRA’s public guidance</w:t>
        </w:r>
      </w:hyperlink>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365E9881" w14:textId="7B168CA9" w:rsidR="009706FC" w:rsidRDefault="00CF6ECE">
      <w:pPr>
        <w:pStyle w:val="paragraph"/>
        <w:spacing w:before="0" w:after="0" w:line="22" w:lineRule="atLeast"/>
      </w:pPr>
      <w:r>
        <w:rPr>
          <w:rStyle w:val="normaltextrun"/>
          <w:rFonts w:ascii="Arial" w:eastAsia="Yu Gothic Light" w:hAnsi="Arial" w:cs="Arial"/>
        </w:rPr>
        <w:t xml:space="preserve">All information provided to the TRA in confidence will be treated as confidential in accordance with regulation 45 of the Trade Remedies (Dumping and Subsidisation) (EU Exit) Regulations 2019 (the Regulations) and </w:t>
      </w:r>
      <w:r w:rsidR="00791E24">
        <w:rPr>
          <w:rStyle w:val="normaltextrun"/>
          <w:rFonts w:ascii="Arial" w:eastAsia="Yu Gothic Light" w:hAnsi="Arial" w:cs="Arial"/>
        </w:rPr>
        <w:t>will not be disclosed</w:t>
      </w:r>
      <w:r>
        <w:rPr>
          <w:rStyle w:val="normaltextrun"/>
          <w:rFonts w:ascii="Arial" w:eastAsia="Yu Gothic Light" w:hAnsi="Arial" w:cs="Arial"/>
          <w:color w:val="0070C0"/>
        </w:rPr>
        <w:t xml:space="preserve"> </w:t>
      </w:r>
      <w:r>
        <w:rPr>
          <w:rStyle w:val="normaltextrun"/>
          <w:rFonts w:ascii="Arial" w:eastAsia="Yu Gothic Light" w:hAnsi="Arial" w:cs="Arial"/>
        </w:rPr>
        <w:t>(except in limited circumstance as permitted by regulation 46 of the Regulations) and will be stored in protected systems.</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27D67222" w14:textId="76242627" w:rsidR="009706FC" w:rsidRDefault="00CF6ECE">
      <w:pPr>
        <w:spacing w:line="22" w:lineRule="atLeast"/>
      </w:pPr>
      <w:r>
        <w:rPr>
          <w:rFonts w:eastAsia="Arial"/>
        </w:rPr>
        <w:t xml:space="preserve">If, on the basis of the information provided in this form, we determine that you are an overseas exporter or an importer of the goods subject to </w:t>
      </w:r>
      <w:r w:rsidRPr="00131007">
        <w:rPr>
          <w:rFonts w:eastAsia="Arial"/>
        </w:rPr>
        <w:t>the investigation</w:t>
      </w:r>
      <w:r w:rsidR="00996AD2" w:rsidRPr="00131007">
        <w:rPr>
          <w:rFonts w:eastAsia="Arial"/>
        </w:rPr>
        <w:t>,</w:t>
      </w:r>
      <w:r w:rsidRPr="00131007">
        <w:rPr>
          <w:rFonts w:eastAsia="Arial"/>
        </w:rPr>
        <w:t xml:space="preserve"> </w:t>
      </w:r>
      <w:r w:rsidR="000C0D35" w:rsidRPr="00131007">
        <w:rPr>
          <w:rFonts w:eastAsia="Arial"/>
        </w:rPr>
        <w:t xml:space="preserve">or a contributor, </w:t>
      </w:r>
      <w:r w:rsidRPr="00131007">
        <w:rPr>
          <w:rFonts w:eastAsia="Arial"/>
        </w:rPr>
        <w:t xml:space="preserve">we </w:t>
      </w:r>
      <w:r w:rsidR="00531BEB" w:rsidRPr="00131007">
        <w:rPr>
          <w:rFonts w:eastAsia="Arial"/>
        </w:rPr>
        <w:t>may</w:t>
      </w:r>
      <w:r w:rsidRPr="00131007">
        <w:rPr>
          <w:rFonts w:eastAsia="Arial"/>
        </w:rPr>
        <w:t xml:space="preserve"> ask you to complete a detailed questionnaire to inform this investigation.</w:t>
      </w:r>
    </w:p>
    <w:p w14:paraId="68E5396C" w14:textId="77777777" w:rsidR="009706FC" w:rsidRDefault="009706FC">
      <w:pPr>
        <w:spacing w:line="22" w:lineRule="atLeast"/>
        <w:rPr>
          <w:rFonts w:eastAsia="Arial"/>
        </w:rPr>
      </w:pPr>
    </w:p>
    <w:p w14:paraId="3CD8D17B" w14:textId="520DFCF8" w:rsidR="009706FC" w:rsidRDefault="00CF6ECE">
      <w:r>
        <w:rPr>
          <w:szCs w:val="24"/>
        </w:rPr>
        <w:t>If we consider it appropriate, we may only ask a sample of overseas exporters</w:t>
      </w:r>
      <w:r w:rsidR="00C13C9E">
        <w:rPr>
          <w:szCs w:val="24"/>
        </w:rPr>
        <w:t xml:space="preserve"> or</w:t>
      </w:r>
      <w:r>
        <w:rPr>
          <w:szCs w:val="24"/>
        </w:rPr>
        <w:t xml:space="preserve"> importers to complete a detailed questionnaire. </w:t>
      </w:r>
      <w:r>
        <w:rPr>
          <w:szCs w:val="24"/>
          <w:u w:val="single"/>
        </w:rPr>
        <w:t>By submitting this completed registration form and pre-sampling questionnaire, you agree that you may be included in any such sample</w:t>
      </w:r>
      <w:r>
        <w:rPr>
          <w:szCs w:val="24"/>
        </w:rPr>
        <w:t xml:space="preserve">. </w:t>
      </w:r>
    </w:p>
    <w:p w14:paraId="64E92F14" w14:textId="77777777" w:rsidR="009706FC" w:rsidRDefault="009706FC">
      <w:pPr>
        <w:rPr>
          <w:szCs w:val="24"/>
        </w:rPr>
      </w:pPr>
    </w:p>
    <w:p w14:paraId="60BFF279" w14:textId="2B1F2855" w:rsidR="009706FC" w:rsidRDefault="00CF6ECE">
      <w:r>
        <w:rPr>
          <w:szCs w:val="24"/>
        </w:rPr>
        <w:t xml:space="preserve">If your </w:t>
      </w:r>
      <w:r w:rsidR="00263BDC">
        <w:rPr>
          <w:szCs w:val="24"/>
        </w:rPr>
        <w:t xml:space="preserve">company </w:t>
      </w:r>
      <w:r>
        <w:rPr>
          <w:szCs w:val="24"/>
        </w:rPr>
        <w:t xml:space="preserve">is included in the sample, you will be asked to respond to the questions in the detailed </w:t>
      </w:r>
      <w:hyperlink r:id="rId15" w:history="1">
        <w:r w:rsidR="009706FC">
          <w:t>questionnaire</w:t>
        </w:r>
      </w:hyperlink>
      <w:r>
        <w:rPr>
          <w:szCs w:val="24"/>
        </w:rPr>
        <w:t xml:space="preserve"> and to support the TRA in </w:t>
      </w:r>
      <w:hyperlink r:id="rId16" w:history="1">
        <w:r w:rsidR="009706FC">
          <w:t>verifying</w:t>
        </w:r>
      </w:hyperlink>
      <w:r>
        <w:rPr>
          <w:szCs w:val="24"/>
        </w:rPr>
        <w:t xml:space="preserve"> your responses. This may involve the TRA carrying out a verification visit to your premises.</w:t>
      </w:r>
    </w:p>
    <w:p w14:paraId="3EC5EE7D" w14:textId="77777777" w:rsidR="009706FC" w:rsidRDefault="009706FC">
      <w:pPr>
        <w:rPr>
          <w:szCs w:val="24"/>
        </w:rPr>
      </w:pPr>
    </w:p>
    <w:p w14:paraId="4A5B05C7" w14:textId="726319C6" w:rsidR="009706FC" w:rsidRDefault="00CF6ECE">
      <w:pPr>
        <w:rPr>
          <w:szCs w:val="24"/>
        </w:rPr>
      </w:pPr>
      <w:r>
        <w:rPr>
          <w:szCs w:val="24"/>
        </w:rPr>
        <w:t xml:space="preserve">If you are an overseas exporter and indicate that you do not agree to possible inclusion in a sample, your </w:t>
      </w:r>
      <w:r w:rsidR="00263BDC">
        <w:rPr>
          <w:szCs w:val="24"/>
        </w:rPr>
        <w:t xml:space="preserve">company </w:t>
      </w:r>
      <w:r>
        <w:rPr>
          <w:szCs w:val="24"/>
        </w:rPr>
        <w:t xml:space="preserve">may be deemed not to have cooperated in the investigation. The TRA will base its findings for non-cooperating parties on facts available. This may result in an outcome that is less favourable to your </w:t>
      </w:r>
      <w:r w:rsidR="00263BDC">
        <w:rPr>
          <w:szCs w:val="24"/>
        </w:rPr>
        <w:t xml:space="preserve">company </w:t>
      </w:r>
      <w:r>
        <w:rPr>
          <w:szCs w:val="24"/>
        </w:rPr>
        <w:t>than if it had cooperated.</w:t>
      </w:r>
    </w:p>
    <w:p w14:paraId="20F9915D" w14:textId="77777777" w:rsidR="009706FC" w:rsidRDefault="009706FC">
      <w:pPr>
        <w:rPr>
          <w:szCs w:val="24"/>
        </w:rPr>
      </w:pP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15493">
      <w:pPr>
        <w:pStyle w:val="Heading1"/>
      </w:pPr>
      <w:r>
        <w:lastRenderedPageBreak/>
        <w:t xml:space="preserve">Section A: </w:t>
      </w:r>
      <w:bookmarkEnd w:id="2"/>
      <w:r>
        <w:t xml:space="preserve">About your </w:t>
      </w:r>
      <w:r w:rsidR="00C40E25">
        <w:t>company</w:t>
      </w:r>
    </w:p>
    <w:p w14:paraId="398D506F" w14:textId="77777777" w:rsidR="009706FC" w:rsidRDefault="009706FC">
      <w:pPr>
        <w:spacing w:line="22" w:lineRule="atLeast"/>
      </w:pPr>
    </w:p>
    <w:p w14:paraId="7D538438" w14:textId="457A186E" w:rsidR="009706FC" w:rsidRDefault="00CF6ECE" w:rsidP="00815493">
      <w:pPr>
        <w:pStyle w:val="Heading2"/>
      </w:pPr>
      <w:bookmarkStart w:id="4" w:name="_Toc115266750"/>
      <w:r>
        <w:t xml:space="preserve">A1. Your </w:t>
      </w:r>
      <w:r w:rsidR="00263BDC">
        <w:t>company’s</w:t>
      </w:r>
      <w:r>
        <w:t xml:space="preserve"> activities</w:t>
      </w:r>
      <w:bookmarkEnd w:id="4"/>
      <w:r>
        <w:t xml:space="preserve"> </w:t>
      </w:r>
    </w:p>
    <w:p w14:paraId="080446A4" w14:textId="77777777" w:rsidR="009706FC" w:rsidRDefault="009706FC">
      <w:pPr>
        <w:spacing w:line="22" w:lineRule="atLeast"/>
        <w:rPr>
          <w:rFonts w:eastAsia="Arial"/>
        </w:rPr>
      </w:pPr>
    </w:p>
    <w:p w14:paraId="2716C371" w14:textId="328F3567" w:rsidR="009706FC" w:rsidRDefault="00CF6ECE">
      <w:pPr>
        <w:pStyle w:val="ListParagraph"/>
        <w:numPr>
          <w:ilvl w:val="0"/>
          <w:numId w:val="3"/>
        </w:numPr>
        <w:spacing w:line="22" w:lineRule="atLeast"/>
      </w:pPr>
      <w:r w:rsidRPr="00A1422E">
        <w:rPr>
          <w:rFonts w:eastAsia="Arial"/>
        </w:rPr>
        <w:t xml:space="preserve">To determine your </w:t>
      </w:r>
      <w:r w:rsidR="005B7C2B" w:rsidRPr="00A1422E">
        <w:rPr>
          <w:rFonts w:eastAsia="Arial"/>
        </w:rPr>
        <w:t>company</w:t>
      </w:r>
      <w:r w:rsidRPr="00A1422E">
        <w:rPr>
          <w:rFonts w:eastAsia="Arial"/>
        </w:rPr>
        <w:t xml:space="preserve">’s role for the purpose of this investigation, please select </w:t>
      </w:r>
      <w:r w:rsidR="00914E76" w:rsidRPr="00A1422E">
        <w:rPr>
          <w:rFonts w:eastAsia="Arial"/>
        </w:rPr>
        <w:t>the most</w:t>
      </w:r>
      <w:r w:rsidRPr="00A1422E">
        <w:rPr>
          <w:rFonts w:eastAsia="Arial"/>
        </w:rPr>
        <w:t xml:space="preserve"> applicable </w:t>
      </w:r>
      <w:r w:rsidR="00914E76" w:rsidRPr="00A1422E">
        <w:rPr>
          <w:rFonts w:eastAsia="Arial"/>
        </w:rPr>
        <w:t>option for</w:t>
      </w:r>
      <w:r w:rsidRPr="00A1422E">
        <w:rPr>
          <w:rFonts w:eastAsia="Arial"/>
        </w:rPr>
        <w:t xml:space="preserve"> your </w:t>
      </w:r>
      <w:r w:rsidR="005B7C2B" w:rsidRPr="00A1422E">
        <w:rPr>
          <w:rFonts w:eastAsia="Arial"/>
        </w:rPr>
        <w:t>company</w:t>
      </w:r>
      <w:r w:rsidRPr="00A1422E">
        <w:rPr>
          <w:rFonts w:eastAsia="Arial"/>
        </w:rPr>
        <w:t xml:space="preserve">. </w:t>
      </w:r>
      <w:r>
        <w:rPr>
          <w:rFonts w:eastAsia="Arial"/>
        </w:rPr>
        <w:t>Please refer to the period of investigation (POI) defined on page 2.</w:t>
      </w:r>
    </w:p>
    <w:p w14:paraId="2F5492EE" w14:textId="77777777" w:rsidR="009706FC" w:rsidRPr="00DB4A40" w:rsidRDefault="009706FC">
      <w:pPr>
        <w:spacing w:line="22" w:lineRule="atLeast"/>
        <w:rPr>
          <w:rFonts w:eastAsia="Arial"/>
          <w:sz w:val="12"/>
          <w:szCs w:val="12"/>
        </w:rPr>
      </w:pPr>
    </w:p>
    <w:p w14:paraId="2C3F4097" w14:textId="4069D5E9" w:rsidR="00540C78" w:rsidRDefault="004962E5">
      <w:pPr>
        <w:spacing w:line="22" w:lineRule="atLeast"/>
        <w:ind w:left="1843" w:hanging="1123"/>
        <w:rPr>
          <w:rFonts w:eastAsia="MS Gothic"/>
          <w:b/>
          <w:bCs/>
          <w:color w:val="000000"/>
          <w:szCs w:val="24"/>
        </w:rPr>
      </w:pPr>
      <w:r w:rsidRPr="00217A88">
        <w:rPr>
          <w:rFonts w:eastAsia="MS Gothic"/>
          <w:b/>
          <w:bCs/>
          <w:color w:val="000000"/>
          <w:szCs w:val="24"/>
        </w:rPr>
        <w:t xml:space="preserve">Overseas </w:t>
      </w:r>
      <w:r w:rsidR="00954605" w:rsidRPr="00217A88">
        <w:rPr>
          <w:rFonts w:eastAsia="MS Gothic"/>
          <w:b/>
          <w:bCs/>
          <w:color w:val="000000"/>
          <w:szCs w:val="24"/>
        </w:rPr>
        <w:t>producers and exporters</w:t>
      </w:r>
    </w:p>
    <w:p w14:paraId="5A61E6BF" w14:textId="2F2171BA" w:rsidR="00540C78" w:rsidRDefault="00540C78" w:rsidP="00540C78">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50143B">
        <w:rPr>
          <w:rFonts w:eastAsia="MS Gothic"/>
          <w:color w:val="7F7F7F"/>
          <w:sz w:val="20"/>
          <w:szCs w:val="20"/>
        </w:rPr>
        <w:t>1</w:t>
      </w:r>
      <w:r>
        <w:rPr>
          <w:rFonts w:eastAsia="MS Gothic"/>
          <w:color w:val="7F7F7F"/>
          <w:sz w:val="20"/>
          <w:szCs w:val="20"/>
        </w:rPr>
        <w:t>]</w:t>
      </w:r>
      <w:r>
        <w:rPr>
          <w:rFonts w:ascii="Segoe UI Symbol" w:eastAsia="MS Gothic" w:hAnsi="Segoe UI Symbol" w:cs="Segoe UI Symbol"/>
          <w:b/>
          <w:bCs/>
          <w:color w:val="000000"/>
          <w:szCs w:val="24"/>
        </w:rPr>
        <w:tab/>
      </w:r>
      <w:r w:rsidRPr="00661581">
        <w:rPr>
          <w:rFonts w:eastAsia="Arial"/>
          <w:szCs w:val="24"/>
        </w:rPr>
        <w:t>During the POI, we both produced and directly</w:t>
      </w:r>
      <w:r w:rsidR="00FE6DFF" w:rsidRPr="00661581">
        <w:rPr>
          <w:rFonts w:eastAsia="Arial"/>
          <w:szCs w:val="24"/>
        </w:rPr>
        <w:t>/indirectly</w:t>
      </w:r>
      <w:r w:rsidRPr="00661581">
        <w:rPr>
          <w:rFonts w:eastAsia="Arial"/>
          <w:szCs w:val="24"/>
        </w:rPr>
        <w:t xml:space="preserve"> exported </w:t>
      </w:r>
      <w:r w:rsidR="00E73A8C" w:rsidRPr="00661581">
        <w:rPr>
          <w:rFonts w:eastAsia="Arial"/>
          <w:szCs w:val="24"/>
        </w:rPr>
        <w:t>S-PVC</w:t>
      </w:r>
      <w:r w:rsidRPr="00661581">
        <w:rPr>
          <w:rFonts w:eastAsia="Arial"/>
        </w:rPr>
        <w:t xml:space="preserve"> from </w:t>
      </w:r>
      <w:r w:rsidR="00DC6AD7" w:rsidRPr="00661581">
        <w:rPr>
          <w:rFonts w:eastAsia="Arial"/>
        </w:rPr>
        <w:t xml:space="preserve">a </w:t>
      </w:r>
      <w:r w:rsidRPr="00661581">
        <w:rPr>
          <w:rFonts w:eastAsia="Arial"/>
        </w:rPr>
        <w:t>countr</w:t>
      </w:r>
      <w:r w:rsidR="00DC6AD7" w:rsidRPr="00661581">
        <w:rPr>
          <w:rFonts w:eastAsia="Arial"/>
        </w:rPr>
        <w:t>y</w:t>
      </w:r>
      <w:r w:rsidRPr="00661581">
        <w:rPr>
          <w:rFonts w:eastAsia="Arial"/>
        </w:rPr>
        <w:t xml:space="preserve"> subject to the investigation to the UK.</w:t>
      </w:r>
    </w:p>
    <w:p w14:paraId="4741A421" w14:textId="21B08D3F" w:rsidR="00540C78" w:rsidRDefault="00540C78" w:rsidP="00540C78">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 xml:space="preserve">sections </w:t>
      </w:r>
      <w:r w:rsidR="00FE6DFF">
        <w:rPr>
          <w:rFonts w:eastAsia="MS Gothic"/>
          <w:b/>
          <w:bCs/>
          <w:color w:val="000000"/>
          <w:szCs w:val="24"/>
          <w:u w:val="single"/>
        </w:rPr>
        <w:t xml:space="preserve">A2, </w:t>
      </w:r>
      <w:r>
        <w:rPr>
          <w:rFonts w:eastAsia="MS Gothic"/>
          <w:b/>
          <w:bCs/>
          <w:color w:val="000000"/>
          <w:szCs w:val="24"/>
          <w:u w:val="single"/>
        </w:rPr>
        <w:t>A3</w:t>
      </w:r>
      <w:r w:rsidR="00665975">
        <w:rPr>
          <w:rFonts w:eastAsia="MS Gothic"/>
          <w:b/>
          <w:bCs/>
          <w:color w:val="000000"/>
          <w:szCs w:val="24"/>
          <w:u w:val="single"/>
        </w:rPr>
        <w:t>,</w:t>
      </w:r>
      <w:r>
        <w:rPr>
          <w:rFonts w:eastAsia="MS Gothic"/>
          <w:b/>
          <w:bCs/>
          <w:color w:val="000000"/>
          <w:szCs w:val="24"/>
          <w:u w:val="single"/>
        </w:rPr>
        <w:t xml:space="preserve"> and B</w:t>
      </w:r>
      <w:r>
        <w:rPr>
          <w:rFonts w:eastAsia="MS Gothic"/>
          <w:b/>
          <w:bCs/>
          <w:color w:val="000000"/>
          <w:szCs w:val="24"/>
        </w:rPr>
        <w:t>.</w:t>
      </w:r>
    </w:p>
    <w:p w14:paraId="023ED1A8" w14:textId="77777777" w:rsidR="0050143B" w:rsidRPr="00DB4A40" w:rsidRDefault="0050143B" w:rsidP="00540C78">
      <w:pPr>
        <w:spacing w:line="22" w:lineRule="atLeast"/>
        <w:ind w:left="1843" w:hanging="1123"/>
        <w:rPr>
          <w:sz w:val="12"/>
          <w:szCs w:val="12"/>
        </w:rPr>
      </w:pPr>
    </w:p>
    <w:p w14:paraId="410A6E6E" w14:textId="3542ECE0" w:rsidR="0050143B" w:rsidRDefault="0050143B" w:rsidP="0050143B">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[A1.2]</w:t>
      </w:r>
      <w:r>
        <w:rPr>
          <w:rFonts w:ascii="Segoe UI Symbol" w:eastAsia="MS Gothic" w:hAnsi="Segoe UI Symbol" w:cs="Segoe UI Symbol"/>
          <w:b/>
          <w:bCs/>
          <w:color w:val="000000"/>
          <w:szCs w:val="24"/>
        </w:rPr>
        <w:tab/>
      </w:r>
      <w:r w:rsidRPr="00661581">
        <w:rPr>
          <w:rFonts w:eastAsia="Arial"/>
          <w:szCs w:val="24"/>
        </w:rPr>
        <w:t xml:space="preserve">During the POI, we produced </w:t>
      </w:r>
      <w:r w:rsidR="005A31AA" w:rsidRPr="00661581">
        <w:rPr>
          <w:rFonts w:eastAsia="Arial"/>
          <w:szCs w:val="24"/>
        </w:rPr>
        <w:t>S-PVC</w:t>
      </w:r>
      <w:r w:rsidR="00AD3DDB" w:rsidRPr="00661581">
        <w:rPr>
          <w:rFonts w:eastAsia="Arial"/>
        </w:rPr>
        <w:t xml:space="preserve"> </w:t>
      </w:r>
      <w:r w:rsidRPr="00661581">
        <w:rPr>
          <w:rFonts w:eastAsia="Arial"/>
        </w:rPr>
        <w:t xml:space="preserve">in </w:t>
      </w:r>
      <w:r w:rsidR="00191118" w:rsidRPr="00661581">
        <w:rPr>
          <w:rFonts w:eastAsia="Arial"/>
        </w:rPr>
        <w:t xml:space="preserve">a </w:t>
      </w:r>
      <w:r w:rsidRPr="00661581">
        <w:rPr>
          <w:rFonts w:eastAsia="Arial"/>
        </w:rPr>
        <w:t>countr</w:t>
      </w:r>
      <w:r w:rsidR="00191118" w:rsidRPr="00661581">
        <w:rPr>
          <w:rFonts w:eastAsia="Arial"/>
        </w:rPr>
        <w:t>y</w:t>
      </w:r>
      <w:r w:rsidRPr="00661581">
        <w:rPr>
          <w:rFonts w:eastAsia="Arial"/>
        </w:rPr>
        <w:t xml:space="preserve"> subject to the </w:t>
      </w:r>
      <w:r w:rsidR="00DC6AD7" w:rsidRPr="00661581">
        <w:rPr>
          <w:rFonts w:eastAsia="Arial"/>
        </w:rPr>
        <w:t>investigation but</w:t>
      </w:r>
      <w:r w:rsidR="00364B3D" w:rsidRPr="00661581">
        <w:rPr>
          <w:rFonts w:eastAsia="Arial"/>
        </w:rPr>
        <w:t xml:space="preserve"> did not export to the UK</w:t>
      </w:r>
      <w:r w:rsidRPr="00661581">
        <w:rPr>
          <w:rFonts w:eastAsia="Arial"/>
        </w:rPr>
        <w:t>.</w:t>
      </w:r>
    </w:p>
    <w:p w14:paraId="483B3AA4" w14:textId="77777777" w:rsidR="0050143B" w:rsidRDefault="0050143B" w:rsidP="0050143B">
      <w:pPr>
        <w:spacing w:line="22" w:lineRule="atLeast"/>
        <w:ind w:left="1843" w:hanging="1123"/>
        <w:rPr>
          <w:rFonts w:eastAsia="MS Gothic"/>
          <w:b/>
          <w:bCs/>
          <w:color w:val="000000"/>
          <w:szCs w:val="24"/>
        </w:rPr>
      </w:pPr>
      <w:r>
        <w:rPr>
          <w:rFonts w:eastAsia="MS Gothic"/>
          <w:b/>
          <w:bCs/>
          <w:color w:val="000000"/>
          <w:szCs w:val="24"/>
        </w:rPr>
        <w:tab/>
        <w:t xml:space="preserve">Note: Please complete </w:t>
      </w:r>
      <w:r>
        <w:rPr>
          <w:rFonts w:eastAsia="MS Gothic"/>
          <w:b/>
          <w:bCs/>
          <w:color w:val="000000"/>
          <w:szCs w:val="24"/>
          <w:u w:val="single"/>
        </w:rPr>
        <w:t>sections A2 and B</w:t>
      </w:r>
      <w:r>
        <w:rPr>
          <w:rFonts w:eastAsia="MS Gothic"/>
          <w:b/>
          <w:bCs/>
          <w:color w:val="000000"/>
          <w:szCs w:val="24"/>
        </w:rPr>
        <w:t>.</w:t>
      </w:r>
    </w:p>
    <w:p w14:paraId="1E1847FA" w14:textId="77777777" w:rsidR="009706FC" w:rsidRPr="00DB4A40" w:rsidRDefault="009706FC">
      <w:pPr>
        <w:spacing w:line="22" w:lineRule="atLeast"/>
        <w:ind w:left="1701"/>
        <w:rPr>
          <w:rFonts w:eastAsia="Arial"/>
          <w:sz w:val="12"/>
          <w:szCs w:val="12"/>
        </w:rPr>
      </w:pPr>
    </w:p>
    <w:p w14:paraId="248E0901" w14:textId="219061E3"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61523A">
        <w:rPr>
          <w:rFonts w:eastAsia="MS Gothic"/>
          <w:color w:val="7F7F7F"/>
          <w:sz w:val="20"/>
          <w:szCs w:val="20"/>
        </w:rPr>
        <w:t>3</w:t>
      </w:r>
      <w:r>
        <w:rPr>
          <w:rFonts w:eastAsia="MS Gothic"/>
          <w:color w:val="7F7F7F"/>
          <w:sz w:val="20"/>
          <w:szCs w:val="20"/>
        </w:rPr>
        <w:t>]</w:t>
      </w:r>
      <w:r>
        <w:rPr>
          <w:rFonts w:ascii="Segoe UI Symbol" w:eastAsia="MS Gothic" w:hAnsi="Segoe UI Symbol" w:cs="Segoe UI Symbol"/>
          <w:b/>
          <w:bCs/>
          <w:color w:val="000000"/>
          <w:szCs w:val="24"/>
        </w:rPr>
        <w:tab/>
      </w:r>
      <w:r w:rsidRPr="00721145">
        <w:rPr>
          <w:rFonts w:eastAsia="Arial"/>
          <w:szCs w:val="24"/>
        </w:rPr>
        <w:t>During the POI, we directly</w:t>
      </w:r>
      <w:r w:rsidR="00C51A36" w:rsidRPr="00721145">
        <w:rPr>
          <w:rFonts w:eastAsia="Arial"/>
          <w:szCs w:val="24"/>
        </w:rPr>
        <w:t>/indirectly</w:t>
      </w:r>
      <w:r w:rsidRPr="00721145">
        <w:rPr>
          <w:rFonts w:eastAsia="Arial"/>
          <w:szCs w:val="24"/>
        </w:rPr>
        <w:t xml:space="preserve"> exported </w:t>
      </w:r>
      <w:r w:rsidR="00721145" w:rsidRPr="00721145">
        <w:rPr>
          <w:rFonts w:eastAsia="Arial"/>
          <w:szCs w:val="24"/>
        </w:rPr>
        <w:t xml:space="preserve">S-PVC </w:t>
      </w:r>
      <w:r w:rsidRPr="00721145">
        <w:rPr>
          <w:rFonts w:eastAsia="Arial"/>
        </w:rPr>
        <w:t xml:space="preserve">from </w:t>
      </w:r>
      <w:r w:rsidR="00191118" w:rsidRPr="00721145">
        <w:rPr>
          <w:rFonts w:eastAsia="Arial"/>
        </w:rPr>
        <w:t xml:space="preserve">a </w:t>
      </w:r>
      <w:r w:rsidRPr="00721145">
        <w:rPr>
          <w:rFonts w:eastAsia="Arial"/>
        </w:rPr>
        <w:t xml:space="preserve">country subject to the investigation to the </w:t>
      </w:r>
      <w:r w:rsidR="00721145" w:rsidRPr="00721145">
        <w:rPr>
          <w:rFonts w:eastAsia="Arial"/>
        </w:rPr>
        <w:t>UK but</w:t>
      </w:r>
      <w:r w:rsidR="00CF7435" w:rsidRPr="00721145">
        <w:rPr>
          <w:rFonts w:eastAsia="Arial"/>
        </w:rPr>
        <w:t xml:space="preserve"> did not produce</w:t>
      </w:r>
      <w:r w:rsidR="00E45B3B" w:rsidRPr="00721145">
        <w:rPr>
          <w:rFonts w:eastAsia="Arial"/>
        </w:rPr>
        <w:t xml:space="preserve"> </w:t>
      </w:r>
      <w:r w:rsidR="00721145" w:rsidRPr="00721145">
        <w:rPr>
          <w:rFonts w:eastAsia="Arial"/>
        </w:rPr>
        <w:t>S-PVC</w:t>
      </w:r>
      <w:r w:rsidRPr="00721145">
        <w:rPr>
          <w:rFonts w:eastAsia="Arial"/>
        </w:rPr>
        <w:t>.</w:t>
      </w:r>
    </w:p>
    <w:p w14:paraId="77FC3444" w14:textId="77777777" w:rsidR="009706FC" w:rsidRDefault="00CF6ECE">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A3 and B</w:t>
      </w:r>
      <w:r>
        <w:rPr>
          <w:rFonts w:eastAsia="MS Gothic"/>
          <w:b/>
          <w:bCs/>
          <w:color w:val="000000"/>
          <w:szCs w:val="24"/>
        </w:rPr>
        <w:t>.</w:t>
      </w:r>
    </w:p>
    <w:p w14:paraId="67BF1D33" w14:textId="77777777" w:rsidR="007829B5" w:rsidRPr="00DB4A40" w:rsidRDefault="007829B5">
      <w:pPr>
        <w:spacing w:line="22" w:lineRule="atLeast"/>
        <w:ind w:left="1843" w:hanging="1123"/>
        <w:rPr>
          <w:rFonts w:eastAsia="MS Gothic"/>
          <w:b/>
          <w:color w:val="000000"/>
          <w:sz w:val="12"/>
          <w:szCs w:val="12"/>
        </w:rPr>
      </w:pPr>
    </w:p>
    <w:p w14:paraId="5F374876" w14:textId="5B7EAF11" w:rsidR="00954605" w:rsidRDefault="00954605">
      <w:pPr>
        <w:spacing w:line="22" w:lineRule="atLeast"/>
        <w:ind w:left="1843" w:hanging="1123"/>
        <w:rPr>
          <w:rFonts w:eastAsia="MS Gothic"/>
          <w:b/>
          <w:bCs/>
          <w:color w:val="000000"/>
          <w:szCs w:val="24"/>
        </w:rPr>
      </w:pPr>
      <w:r w:rsidRPr="00217A88">
        <w:rPr>
          <w:rFonts w:eastAsia="MS Gothic"/>
          <w:b/>
          <w:bCs/>
          <w:color w:val="000000"/>
          <w:szCs w:val="24"/>
        </w:rPr>
        <w:t>UK producers and importers</w:t>
      </w:r>
    </w:p>
    <w:p w14:paraId="610D447E" w14:textId="546BFF2E" w:rsidR="007829B5" w:rsidRPr="00FD6593" w:rsidRDefault="007829B5" w:rsidP="007829B5">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3E50E2">
        <w:rPr>
          <w:rFonts w:eastAsia="MS Gothic"/>
          <w:color w:val="7F7F7F"/>
          <w:sz w:val="20"/>
          <w:szCs w:val="20"/>
        </w:rPr>
        <w:t>4</w:t>
      </w:r>
      <w:r>
        <w:rPr>
          <w:rFonts w:eastAsia="MS Gothic"/>
          <w:color w:val="7F7F7F"/>
          <w:sz w:val="20"/>
          <w:szCs w:val="20"/>
        </w:rPr>
        <w:t>]</w:t>
      </w:r>
      <w:r>
        <w:rPr>
          <w:rFonts w:ascii="Segoe UI Symbol" w:eastAsia="MS Gothic" w:hAnsi="Segoe UI Symbol" w:cs="Segoe UI Symbol"/>
          <w:b/>
          <w:bCs/>
          <w:color w:val="000000"/>
          <w:szCs w:val="24"/>
        </w:rPr>
        <w:tab/>
      </w:r>
      <w:r w:rsidRPr="00FD6593">
        <w:rPr>
          <w:rFonts w:eastAsia="MS Gothic"/>
          <w:szCs w:val="24"/>
        </w:rPr>
        <w:t>During the POI, w</w:t>
      </w:r>
      <w:r w:rsidRPr="00FD6593">
        <w:rPr>
          <w:rFonts w:eastAsia="Arial"/>
          <w:szCs w:val="24"/>
        </w:rPr>
        <w:t xml:space="preserve">e produced </w:t>
      </w:r>
      <w:r w:rsidR="00DC5720" w:rsidRPr="00FD6593">
        <w:rPr>
          <w:rFonts w:eastAsia="Arial"/>
          <w:szCs w:val="24"/>
        </w:rPr>
        <w:t xml:space="preserve">S-PVC within the UK </w:t>
      </w:r>
      <w:r w:rsidRPr="00FD6593">
        <w:rPr>
          <w:rFonts w:eastAsia="Arial"/>
        </w:rPr>
        <w:t>and imported</w:t>
      </w:r>
      <w:r w:rsidRPr="00FD6593">
        <w:rPr>
          <w:rFonts w:eastAsia="Arial"/>
          <w:szCs w:val="24"/>
        </w:rPr>
        <w:t xml:space="preserve"> </w:t>
      </w:r>
      <w:r w:rsidR="00DC5720" w:rsidRPr="00FD6593">
        <w:rPr>
          <w:rFonts w:eastAsia="Arial"/>
          <w:szCs w:val="24"/>
        </w:rPr>
        <w:t>S-PVC</w:t>
      </w:r>
      <w:r w:rsidRPr="00FD6593">
        <w:rPr>
          <w:rFonts w:eastAsia="Arial"/>
        </w:rPr>
        <w:t xml:space="preserve"> originating in </w:t>
      </w:r>
      <w:r w:rsidR="00FD6593" w:rsidRPr="00FD6593">
        <w:rPr>
          <w:rFonts w:eastAsia="Arial"/>
        </w:rPr>
        <w:t xml:space="preserve">a </w:t>
      </w:r>
      <w:r w:rsidRPr="00FD6593">
        <w:rPr>
          <w:rFonts w:eastAsia="Arial"/>
        </w:rPr>
        <w:t>country subject to the investigation to the UK.</w:t>
      </w:r>
    </w:p>
    <w:p w14:paraId="6EE660E9" w14:textId="76530BA2" w:rsidR="007829B5" w:rsidRDefault="007829B5" w:rsidP="007829B5">
      <w:pPr>
        <w:spacing w:line="22" w:lineRule="atLeast"/>
        <w:ind w:left="1843"/>
        <w:rPr>
          <w:rFonts w:eastAsia="MS Gothic"/>
          <w:b/>
          <w:bCs/>
          <w:color w:val="000000"/>
          <w:szCs w:val="24"/>
        </w:rPr>
      </w:pPr>
      <w:r>
        <w:rPr>
          <w:rFonts w:eastAsia="MS Gothic"/>
          <w:b/>
          <w:bCs/>
          <w:color w:val="000000"/>
          <w:szCs w:val="24"/>
        </w:rPr>
        <w:t xml:space="preserve">Note: Please complete </w:t>
      </w:r>
      <w:r>
        <w:rPr>
          <w:rFonts w:eastAsia="MS Gothic"/>
          <w:b/>
          <w:bCs/>
          <w:color w:val="000000"/>
          <w:szCs w:val="24"/>
          <w:u w:val="single"/>
        </w:rPr>
        <w:t>sections A</w:t>
      </w:r>
      <w:r w:rsidR="00B73346">
        <w:rPr>
          <w:rFonts w:eastAsia="MS Gothic"/>
          <w:b/>
          <w:bCs/>
          <w:color w:val="000000"/>
          <w:szCs w:val="24"/>
          <w:u w:val="single"/>
        </w:rPr>
        <w:t>4, A5,</w:t>
      </w:r>
      <w:r>
        <w:rPr>
          <w:rFonts w:eastAsia="MS Gothic"/>
          <w:b/>
          <w:bCs/>
          <w:color w:val="000000"/>
          <w:szCs w:val="24"/>
          <w:u w:val="single"/>
        </w:rPr>
        <w:t xml:space="preserve"> and B</w:t>
      </w:r>
      <w:r>
        <w:rPr>
          <w:rFonts w:eastAsia="MS Gothic"/>
          <w:b/>
          <w:bCs/>
          <w:color w:val="000000"/>
          <w:szCs w:val="24"/>
        </w:rPr>
        <w:t>.</w:t>
      </w:r>
    </w:p>
    <w:p w14:paraId="00F99306" w14:textId="77777777" w:rsidR="009D6AC4" w:rsidRPr="00DB4A40" w:rsidRDefault="009D6AC4" w:rsidP="00DB4A40">
      <w:pPr>
        <w:spacing w:line="22" w:lineRule="atLeast"/>
        <w:ind w:left="1843"/>
        <w:rPr>
          <w:sz w:val="12"/>
          <w:szCs w:val="12"/>
        </w:rPr>
      </w:pPr>
    </w:p>
    <w:p w14:paraId="3E9F0DD3" w14:textId="6E81152F" w:rsidR="009D6AC4" w:rsidRDefault="009D6AC4" w:rsidP="009D6AC4">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[A1.5]</w:t>
      </w:r>
      <w:r>
        <w:rPr>
          <w:rFonts w:ascii="Segoe UI Symbol" w:eastAsia="MS Gothic" w:hAnsi="Segoe UI Symbol" w:cs="Segoe UI Symbol"/>
          <w:b/>
          <w:bCs/>
          <w:color w:val="000000"/>
          <w:szCs w:val="24"/>
        </w:rPr>
        <w:tab/>
      </w:r>
      <w:r>
        <w:rPr>
          <w:rFonts w:eastAsia="MS Gothic"/>
          <w:color w:val="000000"/>
          <w:szCs w:val="24"/>
        </w:rPr>
        <w:t>During the POI, w</w:t>
      </w:r>
      <w:r>
        <w:rPr>
          <w:rFonts w:eastAsia="Arial"/>
          <w:color w:val="000000"/>
          <w:szCs w:val="24"/>
        </w:rPr>
        <w:t xml:space="preserve">e </w:t>
      </w:r>
      <w:r w:rsidRPr="009E696D">
        <w:rPr>
          <w:rFonts w:eastAsia="Arial"/>
          <w:color w:val="000000"/>
          <w:szCs w:val="24"/>
        </w:rPr>
        <w:t>produced</w:t>
      </w:r>
      <w:r w:rsidRPr="00456F4B">
        <w:rPr>
          <w:rFonts w:eastAsia="Arial"/>
          <w:color w:val="000000"/>
          <w:szCs w:val="24"/>
        </w:rPr>
        <w:t xml:space="preserve"> </w:t>
      </w:r>
      <w:r w:rsidR="00FD6593" w:rsidRPr="00456F4B">
        <w:rPr>
          <w:rFonts w:eastAsia="Arial"/>
          <w:color w:val="000000"/>
          <w:szCs w:val="24"/>
        </w:rPr>
        <w:t>S-PVC</w:t>
      </w:r>
      <w:r w:rsidRPr="00456F4B">
        <w:rPr>
          <w:rFonts w:eastAsia="Arial"/>
        </w:rPr>
        <w:t xml:space="preserve"> </w:t>
      </w:r>
      <w:r w:rsidRPr="009E696D">
        <w:rPr>
          <w:rFonts w:eastAsia="Arial"/>
        </w:rPr>
        <w:t>in the UK</w:t>
      </w:r>
      <w:r w:rsidR="00E77A62" w:rsidRPr="00456F4B">
        <w:rPr>
          <w:rFonts w:eastAsia="Arial"/>
        </w:rPr>
        <w:t xml:space="preserve">, but we </w:t>
      </w:r>
      <w:r w:rsidR="00E77A62" w:rsidRPr="009E696D">
        <w:rPr>
          <w:rFonts w:eastAsia="Arial"/>
        </w:rPr>
        <w:t>did not import</w:t>
      </w:r>
      <w:r w:rsidR="00E77A62" w:rsidRPr="00217A88">
        <w:rPr>
          <w:rFonts w:eastAsia="Arial"/>
        </w:rPr>
        <w:t xml:space="preserve"> </w:t>
      </w:r>
      <w:r w:rsidR="003A01DB">
        <w:rPr>
          <w:rFonts w:eastAsia="Arial"/>
        </w:rPr>
        <w:t>any S-PVC</w:t>
      </w:r>
      <w:r w:rsidRPr="00217A88">
        <w:rPr>
          <w:rFonts w:eastAsia="Arial"/>
        </w:rPr>
        <w:t>.</w:t>
      </w:r>
    </w:p>
    <w:p w14:paraId="76E23815" w14:textId="3511BDE2" w:rsidR="009D6AC4" w:rsidRDefault="009D6AC4" w:rsidP="009D6AC4">
      <w:pPr>
        <w:spacing w:line="22" w:lineRule="atLeast"/>
        <w:ind w:left="1843"/>
      </w:pPr>
      <w:r>
        <w:rPr>
          <w:rFonts w:eastAsia="MS Gothic"/>
          <w:b/>
          <w:bCs/>
          <w:color w:val="000000"/>
          <w:szCs w:val="24"/>
        </w:rPr>
        <w:t xml:space="preserve">Note: Please complete </w:t>
      </w:r>
      <w:r>
        <w:rPr>
          <w:rFonts w:eastAsia="MS Gothic"/>
          <w:b/>
          <w:bCs/>
          <w:color w:val="000000"/>
          <w:szCs w:val="24"/>
          <w:u w:val="single"/>
        </w:rPr>
        <w:t>sections A4 and B</w:t>
      </w:r>
      <w:r>
        <w:rPr>
          <w:rFonts w:eastAsia="MS Gothic"/>
          <w:b/>
          <w:bCs/>
          <w:color w:val="000000"/>
          <w:szCs w:val="24"/>
        </w:rPr>
        <w:t>.</w:t>
      </w:r>
    </w:p>
    <w:p w14:paraId="5BA298C2" w14:textId="77777777" w:rsidR="009706FC" w:rsidRDefault="009706FC" w:rsidP="00DB4A40">
      <w:pPr>
        <w:spacing w:line="22" w:lineRule="atLeast"/>
        <w:rPr>
          <w:rFonts w:eastAsia="Arial"/>
        </w:rPr>
      </w:pPr>
    </w:p>
    <w:p w14:paraId="07CB254B" w14:textId="4B5B86CF"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9D6AC4">
        <w:rPr>
          <w:rFonts w:eastAsia="MS Gothic"/>
          <w:color w:val="7F7F7F"/>
          <w:sz w:val="20"/>
          <w:szCs w:val="20"/>
        </w:rPr>
        <w:t>6</w:t>
      </w:r>
      <w:r>
        <w:rPr>
          <w:rFonts w:eastAsia="MS Gothic"/>
          <w:color w:val="7F7F7F"/>
          <w:sz w:val="20"/>
          <w:szCs w:val="20"/>
        </w:rPr>
        <w:t>]</w:t>
      </w:r>
      <w:r>
        <w:rPr>
          <w:rFonts w:ascii="Segoe UI Symbol" w:eastAsia="MS Gothic" w:hAnsi="Segoe UI Symbol" w:cs="Segoe UI Symbol"/>
          <w:b/>
          <w:bCs/>
          <w:color w:val="000000"/>
          <w:szCs w:val="24"/>
        </w:rPr>
        <w:tab/>
      </w:r>
      <w:r w:rsidRPr="00F750CD">
        <w:rPr>
          <w:rFonts w:eastAsia="MS Gothic"/>
          <w:szCs w:val="24"/>
        </w:rPr>
        <w:t>During the POI, w</w:t>
      </w:r>
      <w:r w:rsidRPr="00F750CD">
        <w:rPr>
          <w:rFonts w:eastAsia="Arial"/>
          <w:szCs w:val="24"/>
        </w:rPr>
        <w:t xml:space="preserve">e imported </w:t>
      </w:r>
      <w:r w:rsidR="003A01DB" w:rsidRPr="00F750CD">
        <w:rPr>
          <w:rFonts w:eastAsia="Arial"/>
          <w:szCs w:val="24"/>
        </w:rPr>
        <w:t>S-PVC</w:t>
      </w:r>
      <w:r w:rsidRPr="00F750CD">
        <w:rPr>
          <w:rFonts w:eastAsia="Arial"/>
        </w:rPr>
        <w:t xml:space="preserve"> originating in </w:t>
      </w:r>
      <w:r w:rsidR="003A01DB" w:rsidRPr="00F750CD">
        <w:rPr>
          <w:rFonts w:eastAsia="Arial"/>
        </w:rPr>
        <w:t xml:space="preserve">a </w:t>
      </w:r>
      <w:r w:rsidRPr="00F750CD">
        <w:rPr>
          <w:rFonts w:eastAsia="Arial"/>
        </w:rPr>
        <w:t>country subject to the investigation to the UK</w:t>
      </w:r>
      <w:r w:rsidR="00467AF7" w:rsidRPr="00F750CD">
        <w:rPr>
          <w:rFonts w:eastAsia="Arial"/>
        </w:rPr>
        <w:t xml:space="preserve">, but we did not produce </w:t>
      </w:r>
      <w:r w:rsidR="00F750CD" w:rsidRPr="00F750CD">
        <w:rPr>
          <w:rFonts w:eastAsia="Arial"/>
        </w:rPr>
        <w:t xml:space="preserve">any S-PVC in </w:t>
      </w:r>
      <w:r w:rsidR="00F24468" w:rsidRPr="00F750CD">
        <w:rPr>
          <w:rFonts w:eastAsia="Yu Gothic"/>
          <w:szCs w:val="24"/>
        </w:rPr>
        <w:t>the UK</w:t>
      </w:r>
      <w:r w:rsidRPr="00F750CD">
        <w:rPr>
          <w:rFonts w:eastAsia="Arial"/>
        </w:rPr>
        <w:t>.</w:t>
      </w:r>
    </w:p>
    <w:p w14:paraId="1762676B" w14:textId="613493EF" w:rsidR="009706FC" w:rsidRDefault="00CF6ECE">
      <w:pPr>
        <w:spacing w:line="22" w:lineRule="atLeast"/>
        <w:ind w:left="1843" w:hanging="1123"/>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w:t>
      </w:r>
      <w:r w:rsidR="009D6AC4">
        <w:rPr>
          <w:rFonts w:eastAsia="MS Gothic"/>
          <w:b/>
          <w:bCs/>
          <w:color w:val="000000"/>
          <w:szCs w:val="24"/>
          <w:u w:val="single"/>
        </w:rPr>
        <w:t>5</w:t>
      </w:r>
      <w:r>
        <w:rPr>
          <w:rFonts w:eastAsia="MS Gothic"/>
          <w:b/>
          <w:bCs/>
          <w:color w:val="000000"/>
          <w:szCs w:val="24"/>
          <w:u w:val="single"/>
        </w:rPr>
        <w:t xml:space="preserve"> and B</w:t>
      </w:r>
      <w:r>
        <w:rPr>
          <w:rFonts w:eastAsia="MS Gothic"/>
          <w:b/>
          <w:bCs/>
          <w:color w:val="000000"/>
          <w:szCs w:val="24"/>
        </w:rPr>
        <w:t>.</w:t>
      </w:r>
    </w:p>
    <w:p w14:paraId="6238333E" w14:textId="77777777" w:rsidR="00954605" w:rsidRDefault="00954605">
      <w:pPr>
        <w:spacing w:line="22" w:lineRule="atLeast"/>
        <w:ind w:left="1701" w:hanging="981"/>
        <w:rPr>
          <w:rFonts w:eastAsia="Arial"/>
        </w:rPr>
      </w:pPr>
    </w:p>
    <w:p w14:paraId="6BDB5FB3" w14:textId="3B3CE36E" w:rsidR="00954605" w:rsidRDefault="00954605" w:rsidP="00954605">
      <w:pPr>
        <w:spacing w:line="22" w:lineRule="atLeast"/>
        <w:ind w:left="1843" w:hanging="1123"/>
        <w:rPr>
          <w:rFonts w:eastAsia="MS Gothic"/>
          <w:b/>
          <w:bCs/>
          <w:color w:val="000000"/>
          <w:szCs w:val="24"/>
        </w:rPr>
      </w:pPr>
      <w:r w:rsidRPr="00217A88">
        <w:rPr>
          <w:rFonts w:eastAsia="MS Gothic"/>
          <w:b/>
          <w:bCs/>
          <w:color w:val="000000"/>
          <w:szCs w:val="24"/>
        </w:rPr>
        <w:t>Other</w:t>
      </w:r>
    </w:p>
    <w:p w14:paraId="264E262A" w14:textId="1DF4F064" w:rsidR="009706FC" w:rsidRDefault="00E100C6">
      <w:pPr>
        <w:spacing w:line="22" w:lineRule="atLeast"/>
        <w:ind w:left="1843" w:hanging="1123"/>
      </w:pPr>
      <w:r>
        <w:rPr>
          <w:rFonts w:ascii="MS Gothic" w:eastAsia="MS Gothic" w:hAnsi="MS Gothic" w:cs="Segoe UI Symbol" w:hint="eastAsia"/>
          <w:b/>
          <w:bCs/>
          <w:color w:val="000000"/>
          <w:szCs w:val="24"/>
        </w:rPr>
        <w:t>×</w:t>
      </w:r>
      <w:r w:rsidR="00CF6ECE">
        <w:rPr>
          <w:rFonts w:ascii="Segoe UI Symbol" w:eastAsia="MS Gothic" w:hAnsi="Segoe UI Symbol" w:cs="Segoe UI Symbol"/>
          <w:b/>
          <w:bCs/>
          <w:color w:val="000000"/>
          <w:szCs w:val="24"/>
        </w:rPr>
        <w:t xml:space="preserve"> </w:t>
      </w:r>
      <w:r w:rsidR="00CF6ECE">
        <w:rPr>
          <w:rFonts w:eastAsia="MS Gothic"/>
          <w:color w:val="7F7F7F"/>
          <w:sz w:val="20"/>
          <w:szCs w:val="20"/>
        </w:rPr>
        <w:t>[A1.</w:t>
      </w:r>
      <w:r w:rsidR="003E50E2">
        <w:rPr>
          <w:rFonts w:eastAsia="MS Gothic"/>
          <w:color w:val="7F7F7F"/>
          <w:sz w:val="20"/>
          <w:szCs w:val="20"/>
        </w:rPr>
        <w:t>7</w:t>
      </w:r>
      <w:r w:rsidR="00CF6ECE">
        <w:rPr>
          <w:rFonts w:eastAsia="MS Gothic"/>
          <w:color w:val="7F7F7F"/>
          <w:sz w:val="20"/>
          <w:szCs w:val="20"/>
        </w:rPr>
        <w:t>]</w:t>
      </w:r>
      <w:r w:rsidR="00CF6ECE">
        <w:rPr>
          <w:rFonts w:ascii="Segoe UI Symbol" w:eastAsia="MS Gothic" w:hAnsi="Segoe UI Symbol" w:cs="Segoe UI Symbol"/>
          <w:b/>
          <w:bCs/>
          <w:color w:val="000000"/>
          <w:szCs w:val="24"/>
        </w:rPr>
        <w:tab/>
      </w:r>
      <w:r w:rsidR="00CF6ECE">
        <w:rPr>
          <w:rFonts w:eastAsia="Arial"/>
          <w:color w:val="000000"/>
          <w:szCs w:val="24"/>
        </w:rPr>
        <w:t>Other</w:t>
      </w:r>
      <w:r w:rsidR="00CF6ECE">
        <w:rPr>
          <w:rFonts w:eastAsia="Arial"/>
        </w:rPr>
        <w:t>.</w:t>
      </w:r>
    </w:p>
    <w:p w14:paraId="124684B9" w14:textId="5CC42EB0" w:rsidR="009706FC" w:rsidRPr="00DB4A40" w:rsidRDefault="00CF6ECE">
      <w:pPr>
        <w:spacing w:line="22" w:lineRule="atLeast"/>
        <w:ind w:left="1843"/>
        <w:rPr>
          <w:rFonts w:eastAsia="MS Gothic"/>
          <w:b/>
          <w:color w:val="000000"/>
          <w:szCs w:val="24"/>
        </w:rPr>
      </w:pPr>
      <w:r>
        <w:rPr>
          <w:rFonts w:eastAsia="MS Gothic"/>
          <w:b/>
          <w:bCs/>
          <w:color w:val="000000"/>
          <w:szCs w:val="24"/>
        </w:rPr>
        <w:t xml:space="preserve">Note: Please complete </w:t>
      </w:r>
      <w:r>
        <w:rPr>
          <w:rFonts w:eastAsia="MS Gothic"/>
          <w:b/>
          <w:bCs/>
          <w:color w:val="000000"/>
          <w:szCs w:val="24"/>
          <w:u w:val="single"/>
        </w:rPr>
        <w:t>section B</w:t>
      </w:r>
      <w:r>
        <w:rPr>
          <w:rFonts w:eastAsia="MS Gothic"/>
          <w:b/>
          <w:bCs/>
          <w:color w:val="000000"/>
          <w:szCs w:val="24"/>
        </w:rPr>
        <w:t>.</w:t>
      </w:r>
    </w:p>
    <w:p w14:paraId="67519EBC" w14:textId="77777777" w:rsidR="009706FC" w:rsidRDefault="009706FC">
      <w:pPr>
        <w:spacing w:line="22" w:lineRule="atLeast"/>
        <w:ind w:left="1701" w:hanging="981"/>
        <w:rPr>
          <w:rFonts w:eastAsia="Arial"/>
        </w:rPr>
      </w:pPr>
    </w:p>
    <w:p w14:paraId="41438A68" w14:textId="2606462A" w:rsidR="009706FC" w:rsidRDefault="00CF6ECE">
      <w:pPr>
        <w:pStyle w:val="ListParagraph"/>
        <w:numPr>
          <w:ilvl w:val="0"/>
          <w:numId w:val="3"/>
        </w:numPr>
        <w:spacing w:line="22" w:lineRule="atLeast"/>
      </w:pPr>
      <w:r>
        <w:rPr>
          <w:rFonts w:eastAsia="Arial"/>
        </w:rPr>
        <w:t xml:space="preserve">If you selected ‘Other’ </w:t>
      </w:r>
      <w:r>
        <w:rPr>
          <w:rFonts w:eastAsia="MS Gothic"/>
          <w:color w:val="7F7F7F"/>
          <w:sz w:val="20"/>
          <w:szCs w:val="20"/>
        </w:rPr>
        <w:t>[A1.</w:t>
      </w:r>
      <w:r w:rsidR="003E50E2">
        <w:rPr>
          <w:rFonts w:eastAsia="MS Gothic"/>
          <w:color w:val="7F7F7F"/>
          <w:sz w:val="20"/>
          <w:szCs w:val="20"/>
        </w:rPr>
        <w:t>7</w:t>
      </w:r>
      <w:r>
        <w:rPr>
          <w:rFonts w:eastAsia="MS Gothic"/>
          <w:color w:val="7F7F7F"/>
          <w:sz w:val="20"/>
          <w:szCs w:val="20"/>
        </w:rPr>
        <w:t>]</w:t>
      </w:r>
      <w:r>
        <w:rPr>
          <w:rFonts w:eastAsia="Arial"/>
        </w:rPr>
        <w:t xml:space="preserve">, please describe the activities of your </w:t>
      </w:r>
      <w:r w:rsidR="004E6CB0">
        <w:rPr>
          <w:rFonts w:eastAsia="Arial"/>
        </w:rPr>
        <w:t>company</w:t>
      </w:r>
      <w:r>
        <w:rPr>
          <w:rFonts w:eastAsia="Arial"/>
        </w:rPr>
        <w:t xml:space="preserve"> and your </w:t>
      </w:r>
      <w:r w:rsidR="004E6CB0">
        <w:rPr>
          <w:rFonts w:eastAsia="Arial"/>
        </w:rPr>
        <w:t>company's</w:t>
      </w:r>
      <w:r>
        <w:rPr>
          <w:rFonts w:eastAsia="Arial"/>
        </w:rPr>
        <w:t xml:space="preserve"> interest in </w:t>
      </w:r>
      <w:r w:rsidRPr="0090255B">
        <w:rPr>
          <w:rFonts w:eastAsia="Arial"/>
        </w:rPr>
        <w:t xml:space="preserve">this investigation in the field </w:t>
      </w:r>
      <w:r>
        <w:rPr>
          <w:rFonts w:eastAsia="Arial"/>
        </w:rPr>
        <w:t>below.</w:t>
      </w:r>
    </w:p>
    <w:p w14:paraId="5721982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42414234"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6672F" w14:textId="7A1F3AD4" w:rsidR="009706FC" w:rsidRDefault="00E100C6">
            <w:pPr>
              <w:spacing w:line="22" w:lineRule="atLeast"/>
            </w:pPr>
            <w:r>
              <w:rPr>
                <w:rFonts w:eastAsia="Arial"/>
                <w:szCs w:val="24"/>
              </w:rPr>
              <w:t>The Chemical Industries Association represents the interests of chemical and pharmaceutical manufacturing companies based in the UK.</w:t>
            </w:r>
            <w:r w:rsidR="00CF6ECE">
              <w:rPr>
                <w:rFonts w:eastAsia="Arial"/>
                <w:szCs w:val="24"/>
              </w:rPr>
              <w:t> </w:t>
            </w:r>
            <w:r w:rsidR="00CF6ECE">
              <w:rPr>
                <w:rFonts w:eastAsia="Arial"/>
                <w:szCs w:val="24"/>
              </w:rPr>
              <w:t> </w:t>
            </w:r>
            <w:r>
              <w:rPr>
                <w:rFonts w:eastAsia="Arial"/>
                <w:szCs w:val="24"/>
              </w:rPr>
              <w:t xml:space="preserve"> We advocate for free and fair trade.  We also require all member companies to adhere to the principles of Responsible Care.</w:t>
            </w:r>
          </w:p>
        </w:tc>
      </w:tr>
    </w:tbl>
    <w:p w14:paraId="5C958D58" w14:textId="77777777" w:rsidR="009706FC" w:rsidRDefault="009706FC">
      <w:pPr>
        <w:spacing w:after="160"/>
        <w:rPr>
          <w:rFonts w:eastAsia="Yu Gothic Light"/>
          <w:b/>
          <w:sz w:val="32"/>
          <w:szCs w:val="26"/>
          <w:lang w:eastAsia="zh-CN"/>
        </w:rPr>
      </w:pPr>
      <w:bookmarkStart w:id="5" w:name="_Toc115266751"/>
    </w:p>
    <w:p w14:paraId="705C5B9B" w14:textId="047248B4" w:rsidR="009706FC" w:rsidRDefault="00CF6ECE">
      <w:pPr>
        <w:pStyle w:val="ListParagraph"/>
        <w:numPr>
          <w:ilvl w:val="0"/>
          <w:numId w:val="3"/>
        </w:numPr>
        <w:spacing w:line="22" w:lineRule="atLeast"/>
        <w:rPr>
          <w:rFonts w:eastAsia="Arial"/>
        </w:rPr>
      </w:pPr>
      <w:r>
        <w:rPr>
          <w:rFonts w:eastAsia="Arial"/>
        </w:rPr>
        <w:lastRenderedPageBreak/>
        <w:t xml:space="preserve">Indicate whether your </w:t>
      </w:r>
      <w:r w:rsidR="005B7C2B">
        <w:rPr>
          <w:rFonts w:eastAsia="Arial"/>
        </w:rPr>
        <w:t>company</w:t>
      </w:r>
      <w:r>
        <w:rPr>
          <w:rFonts w:eastAsia="Arial"/>
        </w:rPr>
        <w:t xml:space="preserve"> is a member of any representative organisations (e.g. a trade body or chamber of commerce). If so, provide a copy of any relevant documentation.</w:t>
      </w:r>
    </w:p>
    <w:p w14:paraId="22334611"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B0CA4E0"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3BE4A" w14:textId="77777777" w:rsidR="009706FC" w:rsidRDefault="009706FC">
            <w:pPr>
              <w:spacing w:line="22" w:lineRule="atLeast"/>
            </w:pPr>
          </w:p>
          <w:p w14:paraId="2477D4A2" w14:textId="77777777" w:rsidR="009706FC" w:rsidRDefault="009706FC">
            <w:pPr>
              <w:spacing w:line="22" w:lineRule="atLeast"/>
            </w:pPr>
          </w:p>
          <w:p w14:paraId="242503B9" w14:textId="77777777" w:rsidR="009706FC" w:rsidRDefault="009706FC">
            <w:pPr>
              <w:spacing w:line="22" w:lineRule="atLeast"/>
            </w:pPr>
          </w:p>
        </w:tc>
      </w:tr>
    </w:tbl>
    <w:p w14:paraId="6F1E08F4" w14:textId="77777777" w:rsidR="009706FC" w:rsidRDefault="009706FC">
      <w:pPr>
        <w:spacing w:after="160"/>
        <w:rPr>
          <w:rFonts w:eastAsia="Yu Gothic Light"/>
          <w:b/>
          <w:sz w:val="32"/>
          <w:szCs w:val="26"/>
          <w:lang w:eastAsia="zh-CN"/>
        </w:rPr>
      </w:pPr>
    </w:p>
    <w:p w14:paraId="6E4A61D6" w14:textId="192C7F8D" w:rsidR="009706FC" w:rsidRDefault="00CF6ECE" w:rsidP="00815493">
      <w:pPr>
        <w:pStyle w:val="Heading2"/>
      </w:pPr>
      <w:r>
        <w:t xml:space="preserve">A2. Production and domestic sales of </w:t>
      </w:r>
      <w:r w:rsidR="006535AF">
        <w:t>S-PVC</w:t>
      </w:r>
    </w:p>
    <w:p w14:paraId="36984FD8"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45A0D5A1" w:rsidR="009706FC" w:rsidRDefault="00CF6ECE">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of </w:t>
            </w:r>
            <w:r w:rsidR="00B73646">
              <w:rPr>
                <w:b/>
                <w:bCs/>
                <w:szCs w:val="24"/>
              </w:rPr>
              <w:t>S-PVC</w:t>
            </w:r>
            <w:r>
              <w:rPr>
                <w:b/>
                <w:bCs/>
                <w:color w:val="0070C0"/>
                <w:szCs w:val="24"/>
              </w:rPr>
              <w:t xml:space="preserve"> </w:t>
            </w:r>
            <w:r>
              <w:rPr>
                <w:b/>
                <w:bCs/>
                <w:szCs w:val="24"/>
              </w:rPr>
              <w:t xml:space="preserve">in </w:t>
            </w:r>
            <w:r w:rsidR="00112F03">
              <w:rPr>
                <w:b/>
                <w:bCs/>
                <w:szCs w:val="24"/>
              </w:rPr>
              <w:t xml:space="preserve"> </w:t>
            </w:r>
            <w:r w:rsidR="00112F03" w:rsidRPr="0090255B">
              <w:rPr>
                <w:b/>
                <w:bCs/>
                <w:szCs w:val="24"/>
              </w:rPr>
              <w:t xml:space="preserve">the </w:t>
            </w:r>
            <w:r w:rsidRPr="0090255B">
              <w:rPr>
                <w:b/>
                <w:bCs/>
                <w:szCs w:val="24"/>
              </w:rPr>
              <w:t>countries subject to the investigation</w:t>
            </w:r>
            <w:r w:rsidRPr="0090255B">
              <w:rPr>
                <w:szCs w:val="24"/>
              </w:rPr>
              <w:t>.</w:t>
            </w:r>
          </w:p>
        </w:tc>
      </w:tr>
    </w:tbl>
    <w:p w14:paraId="642402A6" w14:textId="77777777" w:rsidR="009706FC" w:rsidRDefault="009706FC">
      <w:pPr>
        <w:spacing w:line="22" w:lineRule="atLeast"/>
      </w:pPr>
    </w:p>
    <w:p w14:paraId="548688F9" w14:textId="1F570D82" w:rsidR="009706FC" w:rsidRDefault="00CF6ECE">
      <w:pPr>
        <w:pStyle w:val="ListParagraph"/>
        <w:numPr>
          <w:ilvl w:val="0"/>
          <w:numId w:val="3"/>
        </w:numPr>
        <w:spacing w:line="22" w:lineRule="atLeast"/>
      </w:pPr>
      <w:r>
        <w:t xml:space="preserve">Please refer to the description of </w:t>
      </w:r>
      <w:r w:rsidRPr="007924F7">
        <w:t xml:space="preserve">the </w:t>
      </w:r>
      <w:r w:rsidRPr="007924F7">
        <w:rPr>
          <w:rFonts w:eastAsia="Arial"/>
        </w:rPr>
        <w:t xml:space="preserve">goods concerned on </w:t>
      </w:r>
      <w:r>
        <w:rPr>
          <w:rFonts w:eastAsia="Arial"/>
        </w:rPr>
        <w:t>page 2.</w:t>
      </w:r>
      <w:r>
        <w:t xml:space="preserve"> In the field below, describe the goods that you produce and that fall within the description.</w:t>
      </w:r>
    </w:p>
    <w:p w14:paraId="48419D29"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12E880B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C9DE47B" w14:textId="77777777" w:rsidR="009706FC" w:rsidRDefault="009706FC">
      <w:pPr>
        <w:spacing w:line="22" w:lineRule="atLeast"/>
      </w:pPr>
    </w:p>
    <w:p w14:paraId="50534F40" w14:textId="0CEFA9DC" w:rsidR="009706FC" w:rsidRDefault="00CF6ECE">
      <w:pPr>
        <w:pStyle w:val="ListParagraph"/>
        <w:numPr>
          <w:ilvl w:val="0"/>
          <w:numId w:val="3"/>
        </w:numPr>
        <w:spacing w:line="22" w:lineRule="atLeast"/>
      </w:pPr>
      <w:r>
        <w:t xml:space="preserve">Please provide your </w:t>
      </w:r>
      <w:r w:rsidR="00263BDC">
        <w:t xml:space="preserve">company’s </w:t>
      </w:r>
      <w:r>
        <w:t xml:space="preserve">total production volumes and production capacity for </w:t>
      </w:r>
      <w:r w:rsidR="00E9460D">
        <w:t>S-PVC</w:t>
      </w:r>
      <w:r>
        <w:rPr>
          <w:rFonts w:eastAsia="Arial"/>
          <w:color w:val="0070C0"/>
        </w:rPr>
        <w:t xml:space="preserve"> </w:t>
      </w:r>
      <w:r>
        <w:rPr>
          <w:rFonts w:eastAsia="Arial"/>
        </w:rPr>
        <w:t xml:space="preserve">during the POI </w:t>
      </w:r>
      <w:r>
        <w:t>in the table below.</w:t>
      </w:r>
    </w:p>
    <w:p w14:paraId="27141ACD"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4496"/>
      </w:tblGrid>
      <w:tr w:rsidR="009706FC" w14:paraId="0FC20EE9" w14:textId="77777777" w:rsidTr="00DB4A40">
        <w:trPr>
          <w:trHeight w:val="454"/>
        </w:trPr>
        <w:tc>
          <w:tcPr>
            <w:tcW w:w="5240" w:type="dxa"/>
            <w:tcMar>
              <w:top w:w="0" w:type="dxa"/>
              <w:left w:w="108" w:type="dxa"/>
              <w:bottom w:w="0" w:type="dxa"/>
              <w:right w:w="108" w:type="dxa"/>
            </w:tcMar>
          </w:tcPr>
          <w:p w14:paraId="4954E810" w14:textId="5089E669" w:rsidR="009706FC" w:rsidRPr="0090255B" w:rsidRDefault="00CF6ECE">
            <w:pPr>
              <w:keepNext/>
              <w:keepLines/>
              <w:spacing w:line="22" w:lineRule="atLeast"/>
            </w:pPr>
            <w:r w:rsidRPr="0090255B">
              <w:rPr>
                <w:szCs w:val="24"/>
              </w:rPr>
              <w:t xml:space="preserve">Total production volume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5957937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0032B57" w14:textId="77777777" w:rsidTr="00DB4A40">
        <w:trPr>
          <w:trHeight w:val="454"/>
        </w:trPr>
        <w:tc>
          <w:tcPr>
            <w:tcW w:w="5240" w:type="dxa"/>
            <w:tcMar>
              <w:top w:w="0" w:type="dxa"/>
              <w:left w:w="108" w:type="dxa"/>
              <w:bottom w:w="0" w:type="dxa"/>
              <w:right w:w="108" w:type="dxa"/>
            </w:tcMar>
          </w:tcPr>
          <w:p w14:paraId="22C2B4B9" w14:textId="0926A982" w:rsidR="009706FC" w:rsidRPr="0090255B" w:rsidRDefault="00CF6ECE">
            <w:pPr>
              <w:keepNext/>
              <w:keepLines/>
              <w:spacing w:line="22" w:lineRule="atLeast"/>
            </w:pPr>
            <w:r w:rsidRPr="0090255B">
              <w:rPr>
                <w:szCs w:val="24"/>
              </w:rPr>
              <w:t xml:space="preserve">Total production capacity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229BD9E7"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4A279D4" w14:textId="725B0ACC"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7" w:history="1">
        <w:r w:rsidR="002F1B59" w:rsidRPr="00217A88">
          <w:rPr>
            <w:rStyle w:val="Hyperlink"/>
            <w:rFonts w:eastAsia="Yu Gothic Light"/>
            <w:sz w:val="18"/>
            <w:szCs w:val="18"/>
          </w:rPr>
          <w:t>guidance</w:t>
        </w:r>
      </w:hyperlink>
      <w:r w:rsidR="002F1B59" w:rsidRPr="00217A88">
        <w:rPr>
          <w:bCs/>
          <w:color w:val="C00000"/>
          <w:sz w:val="18"/>
          <w:szCs w:val="18"/>
        </w:rPr>
        <w:t>.</w:t>
      </w:r>
    </w:p>
    <w:p w14:paraId="08288FF6" w14:textId="77777777" w:rsidR="009706FC" w:rsidRDefault="009706FC">
      <w:pPr>
        <w:pStyle w:val="ListParagraph"/>
        <w:spacing w:line="22" w:lineRule="atLeast"/>
        <w:rPr>
          <w:rFonts w:eastAsia="Arial"/>
        </w:rPr>
      </w:pPr>
    </w:p>
    <w:p w14:paraId="172790F5" w14:textId="17EBC892" w:rsidR="009706FC" w:rsidRDefault="00CF6ECE">
      <w:pPr>
        <w:pStyle w:val="ListParagraph"/>
        <w:numPr>
          <w:ilvl w:val="0"/>
          <w:numId w:val="3"/>
        </w:numPr>
        <w:spacing w:line="22" w:lineRule="atLeast"/>
      </w:pPr>
      <w:r>
        <w:rPr>
          <w:rFonts w:eastAsia="Arial"/>
        </w:rPr>
        <w:t xml:space="preserve">Please give details of </w:t>
      </w:r>
      <w:r w:rsidRPr="0078426C">
        <w:rPr>
          <w:rFonts w:eastAsia="Arial"/>
        </w:rPr>
        <w:t xml:space="preserve">all associated parties involved with the </w:t>
      </w:r>
      <w:r w:rsidR="00500C7A" w:rsidRPr="0078426C">
        <w:rPr>
          <w:rFonts w:eastAsia="Arial"/>
        </w:rPr>
        <w:t xml:space="preserve">company </w:t>
      </w:r>
      <w:r w:rsidRPr="0078426C">
        <w:rPr>
          <w:rFonts w:eastAsia="Arial"/>
        </w:rPr>
        <w:t xml:space="preserve">in the production and sales (export and/or domestic) of </w:t>
      </w:r>
      <w:r w:rsidR="00EA00D8" w:rsidRPr="0078426C">
        <w:rPr>
          <w:rFonts w:eastAsia="Arial"/>
        </w:rPr>
        <w:t>S-PVC</w:t>
      </w:r>
      <w:r w:rsidR="009A64B7">
        <w:rPr>
          <w:rFonts w:eastAsia="Arial"/>
        </w:rPr>
        <w:t xml:space="preserve"> </w:t>
      </w:r>
      <w:r w:rsidR="004426FC">
        <w:rPr>
          <w:rFonts w:eastAsia="Arial"/>
        </w:rPr>
        <w:t xml:space="preserve">in </w:t>
      </w:r>
      <w:r>
        <w:rPr>
          <w:rFonts w:eastAsia="Arial"/>
        </w:rPr>
        <w:t xml:space="preserve">the </w:t>
      </w:r>
      <w:r w:rsidR="00EA00D8">
        <w:rPr>
          <w:rFonts w:eastAsia="Arial"/>
        </w:rPr>
        <w:t>POI</w:t>
      </w:r>
      <w:r>
        <w:rPr>
          <w:rFonts w:eastAsia="Arial"/>
        </w:rPr>
        <w:t xml:space="preserve">.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8"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p w14:paraId="63F0D082"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14:paraId="4594DBAB" w14:textId="77777777" w:rsidTr="00DB4A40">
        <w:tc>
          <w:tcPr>
            <w:tcW w:w="1826" w:type="dxa"/>
            <w:tcMar>
              <w:top w:w="0" w:type="dxa"/>
              <w:left w:w="108" w:type="dxa"/>
              <w:bottom w:w="0" w:type="dxa"/>
              <w:right w:w="108" w:type="dxa"/>
            </w:tcMar>
            <w:vAlign w:val="center"/>
          </w:tcPr>
          <w:p w14:paraId="287BEC56"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3526624E" w14:textId="77777777" w:rsidR="009706FC" w:rsidRDefault="00CF6ECE">
            <w:pPr>
              <w:spacing w:line="22" w:lineRule="atLeast"/>
              <w:jc w:val="center"/>
              <w:rPr>
                <w:rFonts w:eastAsia="Arial"/>
              </w:rPr>
            </w:pPr>
            <w:r>
              <w:rPr>
                <w:rFonts w:eastAsia="Arial"/>
              </w:rPr>
              <w:t>Company location</w:t>
            </w:r>
          </w:p>
          <w:p w14:paraId="1C96139E"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447B609A"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4C35C35E" w14:textId="77777777" w:rsidR="009706FC" w:rsidRDefault="00CF6ECE">
            <w:pPr>
              <w:spacing w:line="22" w:lineRule="atLeast"/>
              <w:jc w:val="center"/>
              <w:rPr>
                <w:rFonts w:eastAsia="Arial"/>
                <w:szCs w:val="24"/>
              </w:rPr>
            </w:pPr>
            <w:r>
              <w:rPr>
                <w:rFonts w:eastAsia="Arial"/>
                <w:szCs w:val="24"/>
              </w:rPr>
              <w:t>Relationship</w:t>
            </w:r>
          </w:p>
        </w:tc>
      </w:tr>
      <w:tr w:rsidR="009706FC" w14:paraId="03B6854D" w14:textId="77777777" w:rsidTr="00DB4A40">
        <w:trPr>
          <w:trHeight w:val="454"/>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F2EB23A" w14:textId="77777777" w:rsidTr="00DB4A40">
        <w:trPr>
          <w:trHeight w:val="454"/>
        </w:trPr>
        <w:tc>
          <w:tcPr>
            <w:tcW w:w="1826" w:type="dxa"/>
            <w:tcMar>
              <w:top w:w="0" w:type="dxa"/>
              <w:left w:w="108" w:type="dxa"/>
              <w:bottom w:w="0" w:type="dxa"/>
              <w:right w:w="108" w:type="dxa"/>
            </w:tcMar>
          </w:tcPr>
          <w:p w14:paraId="0C2481C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6F93D94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160464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4195E9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77777777" w:rsidR="009706FC" w:rsidRDefault="00CF6ECE">
      <w:pPr>
        <w:spacing w:line="22" w:lineRule="atLeast"/>
        <w:jc w:val="right"/>
        <w:rPr>
          <w:rFonts w:eastAsia="Arial"/>
        </w:rPr>
      </w:pPr>
      <w:r>
        <w:rPr>
          <w:rFonts w:eastAsia="Arial"/>
        </w:rPr>
        <w:t>Add additional rows as required</w:t>
      </w:r>
      <w:bookmarkEnd w:id="5"/>
    </w:p>
    <w:p w14:paraId="742E875F" w14:textId="10CCD532"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9" w:history="1">
        <w:r w:rsidR="002F1B59" w:rsidRPr="00217A88">
          <w:rPr>
            <w:rStyle w:val="Hyperlink"/>
            <w:rFonts w:eastAsia="Yu Gothic Light"/>
            <w:sz w:val="18"/>
            <w:szCs w:val="18"/>
          </w:rPr>
          <w:t>guidance</w:t>
        </w:r>
      </w:hyperlink>
      <w:r w:rsidRPr="00217A88">
        <w:rPr>
          <w:bCs/>
          <w:color w:val="C00000"/>
          <w:sz w:val="18"/>
          <w:szCs w:val="18"/>
        </w:rPr>
        <w:t>.</w:t>
      </w:r>
    </w:p>
    <w:p w14:paraId="380C31D6" w14:textId="77777777" w:rsidR="009706FC" w:rsidRDefault="009706FC">
      <w:pPr>
        <w:spacing w:line="22" w:lineRule="atLeast"/>
        <w:jc w:val="right"/>
        <w:rPr>
          <w:rFonts w:eastAsia="Arial"/>
        </w:rPr>
      </w:pPr>
    </w:p>
    <w:p w14:paraId="01BE5298" w14:textId="16402164" w:rsidR="0028305F" w:rsidRDefault="000021AC" w:rsidP="00DB4A40">
      <w:pPr>
        <w:pStyle w:val="ListParagraph"/>
        <w:numPr>
          <w:ilvl w:val="0"/>
          <w:numId w:val="3"/>
        </w:numPr>
        <w:spacing w:line="22" w:lineRule="atLeast"/>
      </w:pPr>
      <w:r>
        <w:lastRenderedPageBreak/>
        <w:t xml:space="preserve">If you do not export </w:t>
      </w:r>
      <w:r w:rsidR="00AE6007">
        <w:t>S-PVC</w:t>
      </w:r>
      <w:r w:rsidRPr="00DB4A40">
        <w:rPr>
          <w:rFonts w:eastAsia="Arial"/>
        </w:rPr>
        <w:t xml:space="preserve"> </w:t>
      </w:r>
      <w:r w:rsidR="00622D8E" w:rsidRPr="00DB4A40">
        <w:rPr>
          <w:rFonts w:eastAsia="Arial"/>
        </w:rPr>
        <w:t>to 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w:t>
      </w:r>
      <w:r w:rsidR="0078426C">
        <w:rPr>
          <w:rFonts w:eastAsia="Arial"/>
        </w:rPr>
        <w:t>traders</w:t>
      </w:r>
      <w:r w:rsidR="00B73DF8" w:rsidRPr="00217A88">
        <w:rPr>
          <w:rFonts w:eastAsia="Arial"/>
        </w:rPr>
        <w:t>)</w:t>
      </w:r>
      <w:r w:rsidR="00D70FCF" w:rsidRPr="00217A88">
        <w:rPr>
          <w:rFonts w:eastAsia="Arial"/>
        </w:rPr>
        <w:t>.</w:t>
      </w:r>
    </w:p>
    <w:p w14:paraId="7D7337E1" w14:textId="77777777" w:rsidR="0028305F" w:rsidRDefault="0028305F" w:rsidP="0028305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77777777" w:rsidR="0028305F" w:rsidRDefault="0028305F"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E124E55" w14:textId="77777777" w:rsidR="0028305F" w:rsidRDefault="0028305F" w:rsidP="00DB4A40">
      <w:pPr>
        <w:spacing w:line="22" w:lineRule="atLeast"/>
      </w:pPr>
    </w:p>
    <w:p w14:paraId="46E0AEFE" w14:textId="7EB79402" w:rsidR="009706FC" w:rsidRDefault="00CF6ECE" w:rsidP="00DB4A40">
      <w:pPr>
        <w:pStyle w:val="ListParagraph"/>
        <w:numPr>
          <w:ilvl w:val="0"/>
          <w:numId w:val="3"/>
        </w:numPr>
        <w:spacing w:line="22" w:lineRule="atLeast"/>
      </w:pPr>
      <w:r>
        <w:t xml:space="preserve">Please provide the total of your </w:t>
      </w:r>
      <w:r>
        <w:rPr>
          <w:u w:val="single"/>
        </w:rPr>
        <w:t>domestic</w:t>
      </w:r>
      <w:r>
        <w:t xml:space="preserve"> sales volumes and values of </w:t>
      </w:r>
      <w:r w:rsidR="00F14863">
        <w:t>S-PVC</w:t>
      </w:r>
      <w:r>
        <w:rPr>
          <w:rFonts w:eastAsia="Arial"/>
          <w:color w:val="0070C0"/>
        </w:rPr>
        <w:t xml:space="preserve"> </w:t>
      </w:r>
      <w:r>
        <w:rPr>
          <w:rFonts w:eastAsia="Arial"/>
        </w:rPr>
        <w:t xml:space="preserve">produced by your </w:t>
      </w:r>
      <w:r w:rsidR="00500C7A">
        <w:rPr>
          <w:rFonts w:eastAsia="Arial"/>
        </w:rPr>
        <w:t xml:space="preserve">company </w:t>
      </w:r>
      <w:r>
        <w:rPr>
          <w:rFonts w:eastAsia="Arial"/>
        </w:rPr>
        <w:t xml:space="preserve">during the POI </w:t>
      </w:r>
      <w:r>
        <w:t>in the table below.</w:t>
      </w:r>
    </w:p>
    <w:p w14:paraId="34A60E5B"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6CC3441C" w14:textId="77777777" w:rsidTr="00DB4A40">
        <w:trPr>
          <w:trHeight w:val="454"/>
        </w:trPr>
        <w:tc>
          <w:tcPr>
            <w:tcW w:w="4868" w:type="dxa"/>
            <w:tcMar>
              <w:top w:w="0" w:type="dxa"/>
              <w:left w:w="108" w:type="dxa"/>
              <w:bottom w:w="0" w:type="dxa"/>
              <w:right w:w="108" w:type="dxa"/>
            </w:tcMar>
          </w:tcPr>
          <w:p w14:paraId="618188DB" w14:textId="35AD1CAE" w:rsidR="009706FC" w:rsidRDefault="00CF6ECE">
            <w:pPr>
              <w:keepNext/>
              <w:keepLines/>
              <w:spacing w:line="22" w:lineRule="atLeast"/>
            </w:pPr>
            <w:r>
              <w:rPr>
                <w:szCs w:val="24"/>
              </w:rPr>
              <w:t>Total domestic sales volume (POI</w:t>
            </w:r>
            <w:r w:rsidRPr="0090255B">
              <w:rPr>
                <w:szCs w:val="24"/>
              </w:rPr>
              <w:t xml:space="preserve">) </w:t>
            </w:r>
            <w:r w:rsidRPr="0090255B">
              <w:rPr>
                <w:bCs/>
                <w:szCs w:val="24"/>
              </w:rPr>
              <w:t>[</w:t>
            </w:r>
            <w:r w:rsidR="009A64B7" w:rsidRPr="0090255B">
              <w:rPr>
                <w:bCs/>
                <w:szCs w:val="24"/>
              </w:rPr>
              <w:t>tonnes</w:t>
            </w:r>
            <w:r w:rsidRPr="0090255B">
              <w:rPr>
                <w:bCs/>
                <w:szCs w:val="24"/>
              </w:rPr>
              <w:t>]</w:t>
            </w:r>
          </w:p>
        </w:tc>
        <w:tc>
          <w:tcPr>
            <w:tcW w:w="4868" w:type="dxa"/>
            <w:tcMar>
              <w:top w:w="0" w:type="dxa"/>
              <w:left w:w="108" w:type="dxa"/>
              <w:bottom w:w="0" w:type="dxa"/>
              <w:right w:w="108" w:type="dxa"/>
            </w:tcMar>
          </w:tcPr>
          <w:p w14:paraId="416C248E"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3049637" w14:textId="77777777" w:rsidTr="00DB4A40">
        <w:trPr>
          <w:trHeight w:val="454"/>
        </w:trPr>
        <w:tc>
          <w:tcPr>
            <w:tcW w:w="4868" w:type="dxa"/>
            <w:tcMar>
              <w:top w:w="0" w:type="dxa"/>
              <w:left w:w="108" w:type="dxa"/>
              <w:bottom w:w="0" w:type="dxa"/>
              <w:right w:w="108" w:type="dxa"/>
            </w:tcMar>
          </w:tcPr>
          <w:p w14:paraId="1A18CEED" w14:textId="4986EEB0" w:rsidR="009706FC" w:rsidRDefault="00CF6ECE">
            <w:pPr>
              <w:keepNext/>
              <w:keepLines/>
              <w:spacing w:line="22" w:lineRule="atLeast"/>
              <w:rPr>
                <w:szCs w:val="24"/>
              </w:rPr>
            </w:pPr>
            <w:r>
              <w:rPr>
                <w:szCs w:val="24"/>
              </w:rPr>
              <w:t xml:space="preserve">Total domestic sales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44C70B2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5B4A50FB" w14:textId="587FAE47" w:rsidR="009706FC" w:rsidRPr="00E41B8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4D119CE7" w14:textId="77777777" w:rsidR="009706FC" w:rsidRDefault="009706FC">
      <w:pPr>
        <w:spacing w:line="22" w:lineRule="atLeast"/>
        <w:rPr>
          <w:b/>
          <w:szCs w:val="24"/>
        </w:rPr>
      </w:pPr>
    </w:p>
    <w:p w14:paraId="37BD3418" w14:textId="3B5B0DDF" w:rsidR="009706FC" w:rsidRDefault="00CF6ECE" w:rsidP="00DB4A40">
      <w:pPr>
        <w:pStyle w:val="ListParagraph"/>
        <w:numPr>
          <w:ilvl w:val="0"/>
          <w:numId w:val="3"/>
        </w:numPr>
        <w:spacing w:line="22" w:lineRule="atLeast"/>
      </w:pPr>
      <w:r>
        <w:t>Were there significant fluctuations in major input costs (such as raw materials or energy) across the POI, which had a material impact on the overall cost to make the goods? If yes, please provide details of these fluctuations.</w:t>
      </w:r>
    </w:p>
    <w:p w14:paraId="70843EF4"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0065C" w14:textId="77777777" w:rsidR="009706FC" w:rsidRDefault="009706FC">
            <w:pPr>
              <w:spacing w:line="22" w:lineRule="atLeast"/>
            </w:pPr>
          </w:p>
          <w:p w14:paraId="10B0CAAC" w14:textId="77777777" w:rsidR="009706FC" w:rsidRDefault="009706FC">
            <w:pPr>
              <w:spacing w:line="22" w:lineRule="atLeast"/>
            </w:pPr>
          </w:p>
          <w:p w14:paraId="695BD464" w14:textId="77777777" w:rsidR="009706FC" w:rsidRDefault="009706FC">
            <w:pPr>
              <w:spacing w:line="22" w:lineRule="atLeast"/>
            </w:pPr>
          </w:p>
        </w:tc>
      </w:tr>
    </w:tbl>
    <w:p w14:paraId="054A3208" w14:textId="66D98E2B" w:rsidR="009706FC" w:rsidRDefault="009706FC">
      <w:pPr>
        <w:suppressAutoHyphens w:val="0"/>
        <w:spacing w:after="160"/>
        <w:rPr>
          <w:b/>
          <w:szCs w:val="24"/>
        </w:rPr>
      </w:pPr>
    </w:p>
    <w:p w14:paraId="2F7712EE" w14:textId="546D7D43" w:rsidR="009706FC" w:rsidRDefault="00CF6ECE" w:rsidP="00DB4A40">
      <w:pPr>
        <w:pStyle w:val="ListParagraph"/>
        <w:numPr>
          <w:ilvl w:val="0"/>
          <w:numId w:val="3"/>
        </w:numPr>
        <w:spacing w:line="22" w:lineRule="atLeast"/>
      </w:pPr>
      <w:r>
        <w:t xml:space="preserve">Is your company or any of your associated parties related to any company in the UK, particularly the UK producer and/or </w:t>
      </w:r>
      <w:r w:rsidR="00742628">
        <w:t xml:space="preserve">any </w:t>
      </w:r>
      <w:r>
        <w:t xml:space="preserve">importers of </w:t>
      </w:r>
      <w:r w:rsidR="007D54A1">
        <w:t>S-PVC</w:t>
      </w:r>
      <w:r w:rsidRPr="00217A88">
        <w:t>?</w:t>
      </w:r>
    </w:p>
    <w:p w14:paraId="061DFB46" w14:textId="77777777" w:rsidR="009706FC" w:rsidRDefault="009706FC">
      <w:pPr>
        <w:shd w:val="clear" w:color="auto" w:fill="FFFFFF"/>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D527E" w14:textId="77777777" w:rsidR="009706FC" w:rsidRDefault="009706FC">
            <w:pPr>
              <w:spacing w:line="22" w:lineRule="atLeast"/>
            </w:pPr>
          </w:p>
          <w:p w14:paraId="1692901B" w14:textId="77777777" w:rsidR="009706FC" w:rsidRDefault="009706FC">
            <w:pPr>
              <w:spacing w:line="22" w:lineRule="atLeast"/>
            </w:pPr>
          </w:p>
          <w:p w14:paraId="0FAF179B" w14:textId="77777777" w:rsidR="009706FC" w:rsidRDefault="009706FC">
            <w:pPr>
              <w:spacing w:line="22" w:lineRule="atLeast"/>
            </w:pPr>
          </w:p>
        </w:tc>
      </w:tr>
    </w:tbl>
    <w:p w14:paraId="098F5C0F" w14:textId="77777777" w:rsidR="009706FC" w:rsidRDefault="009706FC">
      <w:pPr>
        <w:shd w:val="clear" w:color="auto" w:fill="FFFFFF"/>
        <w:spacing w:line="22" w:lineRule="atLeast"/>
      </w:pPr>
    </w:p>
    <w:p w14:paraId="5BCB5688" w14:textId="3358A50A" w:rsidR="009706FC" w:rsidRDefault="00FB227D" w:rsidP="00DB4A40">
      <w:pPr>
        <w:pStyle w:val="ListParagraph"/>
        <w:numPr>
          <w:ilvl w:val="0"/>
          <w:numId w:val="3"/>
        </w:numPr>
        <w:spacing w:line="22" w:lineRule="atLeast"/>
      </w:pPr>
      <w:r>
        <w:t xml:space="preserve">Please provide any details of other goods </w:t>
      </w:r>
      <w:r w:rsidR="00CF6ECE">
        <w:t xml:space="preserve">you produce and/or sell </w:t>
      </w:r>
      <w:r w:rsidR="002A1F08">
        <w:t>to</w:t>
      </w:r>
      <w:r w:rsidR="00CF6ECE">
        <w:t xml:space="preserve"> the UK market</w:t>
      </w:r>
      <w:r>
        <w:t>,</w:t>
      </w:r>
      <w:r w:rsidR="00CF6ECE">
        <w:t xml:space="preserve"> other than the goods concerned</w:t>
      </w:r>
      <w:r>
        <w:t>.</w:t>
      </w:r>
    </w:p>
    <w:p w14:paraId="22C38A42"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BBA34" w14:textId="77777777" w:rsidR="009706FC" w:rsidRDefault="009706FC">
            <w:pPr>
              <w:spacing w:line="22" w:lineRule="atLeast"/>
            </w:pPr>
          </w:p>
          <w:p w14:paraId="6B432784" w14:textId="77777777" w:rsidR="009706FC" w:rsidRDefault="009706FC">
            <w:pPr>
              <w:spacing w:line="22" w:lineRule="atLeast"/>
            </w:pPr>
          </w:p>
          <w:p w14:paraId="0A4FEFDD" w14:textId="77777777" w:rsidR="009706FC" w:rsidRDefault="009706FC">
            <w:pPr>
              <w:spacing w:line="22" w:lineRule="atLeast"/>
            </w:pPr>
          </w:p>
        </w:tc>
      </w:tr>
    </w:tbl>
    <w:p w14:paraId="33DFABF6" w14:textId="77777777" w:rsidR="009706FC" w:rsidRDefault="009706FC">
      <w:pPr>
        <w:spacing w:line="22" w:lineRule="atLeast"/>
      </w:pPr>
    </w:p>
    <w:p w14:paraId="5C77EF82" w14:textId="77777777" w:rsidR="00825081" w:rsidRDefault="00825081">
      <w:pPr>
        <w:spacing w:line="22" w:lineRule="atLeast"/>
      </w:pPr>
    </w:p>
    <w:p w14:paraId="3DE0CE1C" w14:textId="77777777" w:rsidR="00825081" w:rsidRDefault="00825081">
      <w:pPr>
        <w:spacing w:line="22" w:lineRule="atLeast"/>
      </w:pPr>
    </w:p>
    <w:p w14:paraId="35D561B6" w14:textId="77777777" w:rsidR="00825081" w:rsidRDefault="00825081">
      <w:pPr>
        <w:spacing w:line="22" w:lineRule="atLeast"/>
      </w:pPr>
    </w:p>
    <w:p w14:paraId="1934784D" w14:textId="77777777" w:rsidR="00825081" w:rsidRDefault="00825081">
      <w:pPr>
        <w:spacing w:line="22" w:lineRule="atLeast"/>
      </w:pPr>
    </w:p>
    <w:p w14:paraId="1ABEAEB6" w14:textId="77777777" w:rsidR="00825081" w:rsidRDefault="00825081">
      <w:pPr>
        <w:spacing w:line="22" w:lineRule="atLeast"/>
      </w:pPr>
    </w:p>
    <w:p w14:paraId="00F69E72" w14:textId="77777777" w:rsidR="00825081" w:rsidRDefault="00825081">
      <w:pPr>
        <w:spacing w:line="22" w:lineRule="atLeast"/>
      </w:pPr>
    </w:p>
    <w:p w14:paraId="222EC886" w14:textId="6834AA11" w:rsidR="009706FC" w:rsidRDefault="00CF6ECE" w:rsidP="00815493">
      <w:pPr>
        <w:pStyle w:val="Heading2"/>
      </w:pPr>
      <w:r>
        <w:lastRenderedPageBreak/>
        <w:t xml:space="preserve">A3. Direct and indirect exports of </w:t>
      </w:r>
      <w:r w:rsidR="002A1F08">
        <w:t>S-PVC</w:t>
      </w:r>
    </w:p>
    <w:p w14:paraId="77CF8342"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rsidRPr="0090255B"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3D3888BC" w:rsidR="009706FC" w:rsidRPr="0090255B" w:rsidRDefault="00CF6ECE">
            <w:pPr>
              <w:spacing w:line="22" w:lineRule="atLeast"/>
            </w:pPr>
            <w:r w:rsidRPr="0090255B">
              <w:rPr>
                <w:szCs w:val="24"/>
              </w:rPr>
              <w:t xml:space="preserve">Complete this section if you indicated under A1 that you are an exporter of </w:t>
            </w:r>
            <w:r w:rsidR="006C20F6" w:rsidRPr="0090255B">
              <w:rPr>
                <w:szCs w:val="24"/>
              </w:rPr>
              <w:t>S-PVC</w:t>
            </w:r>
            <w:r w:rsidRPr="0090255B">
              <w:rPr>
                <w:szCs w:val="24"/>
              </w:rPr>
              <w:t xml:space="preserve"> from</w:t>
            </w:r>
            <w:r w:rsidRPr="0090255B">
              <w:rPr>
                <w:b/>
                <w:bCs/>
                <w:szCs w:val="24"/>
              </w:rPr>
              <w:t xml:space="preserve"> </w:t>
            </w:r>
            <w:r w:rsidR="00A82955" w:rsidRPr="0090255B">
              <w:rPr>
                <w:b/>
                <w:bCs/>
                <w:szCs w:val="24"/>
              </w:rPr>
              <w:t xml:space="preserve">the </w:t>
            </w:r>
            <w:r w:rsidRPr="0090255B">
              <w:rPr>
                <w:b/>
                <w:bCs/>
                <w:szCs w:val="24"/>
              </w:rPr>
              <w:t>countries subject to the investigation</w:t>
            </w:r>
            <w:r w:rsidRPr="0090255B">
              <w:rPr>
                <w:szCs w:val="24"/>
              </w:rPr>
              <w:t>.</w:t>
            </w:r>
          </w:p>
        </w:tc>
      </w:tr>
    </w:tbl>
    <w:p w14:paraId="56D87008" w14:textId="77777777" w:rsidR="009706FC" w:rsidRPr="0090255B" w:rsidRDefault="009706FC">
      <w:pPr>
        <w:spacing w:line="22" w:lineRule="atLeast"/>
      </w:pPr>
    </w:p>
    <w:p w14:paraId="484EC836" w14:textId="514E50B4" w:rsidR="009706FC" w:rsidRDefault="00CF6ECE" w:rsidP="00DB4A40">
      <w:pPr>
        <w:pStyle w:val="ListParagraph"/>
        <w:numPr>
          <w:ilvl w:val="0"/>
          <w:numId w:val="3"/>
        </w:numPr>
        <w:spacing w:line="22" w:lineRule="atLeast"/>
      </w:pPr>
      <w:r w:rsidRPr="0090255B">
        <w:t xml:space="preserve">If you are not the producer of </w:t>
      </w:r>
      <w:r w:rsidR="00A008E4" w:rsidRPr="0090255B">
        <w:t>S-PVC</w:t>
      </w:r>
      <w:r w:rsidRPr="0090255B">
        <w:rPr>
          <w:rFonts w:eastAsia="Arial"/>
        </w:rPr>
        <w:t xml:space="preserve"> </w:t>
      </w:r>
      <w:r w:rsidRPr="0090255B">
        <w:t>that you export to the UK</w:t>
      </w:r>
      <w:r w:rsidRPr="0090255B">
        <w:rPr>
          <w:rFonts w:eastAsia="Arial"/>
        </w:rPr>
        <w:t xml:space="preserve">, please provide details for your suppliers </w:t>
      </w:r>
      <w:r w:rsidRPr="0090255B">
        <w:t xml:space="preserve">of the </w:t>
      </w:r>
      <w:r w:rsidRPr="0090255B">
        <w:rPr>
          <w:rFonts w:eastAsia="Arial"/>
        </w:rPr>
        <w:t xml:space="preserve">goods concerned and indicate whether these are the producers of the goods concerned in the </w:t>
      </w:r>
      <w:r>
        <w:rPr>
          <w:rFonts w:eastAsia="Arial"/>
        </w:rPr>
        <w:t>table below.</w:t>
      </w:r>
    </w:p>
    <w:p w14:paraId="11638946" w14:textId="77777777" w:rsidR="009706FC" w:rsidRDefault="009706FC">
      <w:pPr>
        <w:spacing w:line="22" w:lineRule="atLeast"/>
        <w:rPr>
          <w:color w:val="000000"/>
          <w:shd w:val="clear" w:color="auto" w:fill="FFFFFF"/>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14:paraId="25BCF79D" w14:textId="77777777" w:rsidTr="00DB4A40">
        <w:tc>
          <w:tcPr>
            <w:tcW w:w="1688" w:type="dxa"/>
            <w:tcMar>
              <w:top w:w="0" w:type="dxa"/>
              <w:left w:w="108" w:type="dxa"/>
              <w:bottom w:w="0" w:type="dxa"/>
              <w:right w:w="108" w:type="dxa"/>
            </w:tcMar>
            <w:vAlign w:val="center"/>
          </w:tcPr>
          <w:p w14:paraId="32960B1C" w14:textId="77777777" w:rsidR="009706FC" w:rsidRDefault="00CF6ECE">
            <w:pPr>
              <w:spacing w:line="22" w:lineRule="atLeast"/>
              <w:jc w:val="center"/>
              <w:rPr>
                <w:rFonts w:eastAsia="Arial"/>
              </w:rPr>
            </w:pPr>
            <w:r>
              <w:rPr>
                <w:rFonts w:eastAsia="Arial"/>
              </w:rPr>
              <w:t>Company name</w:t>
            </w:r>
          </w:p>
        </w:tc>
        <w:tc>
          <w:tcPr>
            <w:tcW w:w="3542" w:type="dxa"/>
            <w:tcMar>
              <w:top w:w="0" w:type="dxa"/>
              <w:left w:w="108" w:type="dxa"/>
              <w:bottom w:w="0" w:type="dxa"/>
              <w:right w:w="108" w:type="dxa"/>
            </w:tcMar>
            <w:vAlign w:val="center"/>
          </w:tcPr>
          <w:p w14:paraId="4135125B" w14:textId="77777777" w:rsidR="009706FC" w:rsidRDefault="00CF6ECE">
            <w:pPr>
              <w:spacing w:line="22" w:lineRule="atLeast"/>
              <w:jc w:val="center"/>
              <w:rPr>
                <w:rFonts w:eastAsia="Arial"/>
              </w:rPr>
            </w:pPr>
            <w:r>
              <w:rPr>
                <w:rFonts w:eastAsia="Arial"/>
              </w:rPr>
              <w:t>Company location</w:t>
            </w:r>
          </w:p>
          <w:p w14:paraId="2C0DF717" w14:textId="77777777" w:rsidR="009706FC" w:rsidRDefault="00CF6ECE">
            <w:pPr>
              <w:spacing w:line="22" w:lineRule="atLeast"/>
              <w:jc w:val="center"/>
              <w:rPr>
                <w:rFonts w:eastAsia="Arial"/>
              </w:rPr>
            </w:pPr>
            <w:r>
              <w:rPr>
                <w:rFonts w:eastAsia="Arial"/>
              </w:rPr>
              <w:t>(city, country)</w:t>
            </w:r>
          </w:p>
        </w:tc>
        <w:tc>
          <w:tcPr>
            <w:tcW w:w="2831" w:type="dxa"/>
            <w:tcMar>
              <w:top w:w="0" w:type="dxa"/>
              <w:left w:w="108" w:type="dxa"/>
              <w:bottom w:w="0" w:type="dxa"/>
              <w:right w:w="108" w:type="dxa"/>
            </w:tcMar>
            <w:vAlign w:val="center"/>
          </w:tcPr>
          <w:p w14:paraId="2ECCF284" w14:textId="77777777" w:rsidR="009706FC" w:rsidRDefault="00CF6ECE">
            <w:pPr>
              <w:spacing w:line="22" w:lineRule="atLeast"/>
              <w:jc w:val="center"/>
            </w:pPr>
            <w:r>
              <w:rPr>
                <w:rFonts w:eastAsia="Arial"/>
              </w:rPr>
              <w:t>Relationship to your company</w:t>
            </w:r>
          </w:p>
        </w:tc>
        <w:tc>
          <w:tcPr>
            <w:tcW w:w="1673" w:type="dxa"/>
            <w:tcMar>
              <w:top w:w="0" w:type="dxa"/>
              <w:left w:w="108" w:type="dxa"/>
              <w:bottom w:w="0" w:type="dxa"/>
              <w:right w:w="108" w:type="dxa"/>
            </w:tcMar>
            <w:vAlign w:val="center"/>
          </w:tcPr>
          <w:p w14:paraId="07807E89" w14:textId="77777777" w:rsidR="009706FC" w:rsidRDefault="00CF6ECE">
            <w:pPr>
              <w:spacing w:line="22" w:lineRule="atLeast"/>
              <w:jc w:val="center"/>
              <w:rPr>
                <w:rFonts w:eastAsia="Arial"/>
                <w:szCs w:val="24"/>
              </w:rPr>
            </w:pPr>
            <w:r>
              <w:rPr>
                <w:rFonts w:eastAsia="Arial"/>
                <w:szCs w:val="24"/>
              </w:rPr>
              <w:t xml:space="preserve">Producer </w:t>
            </w:r>
          </w:p>
          <w:p w14:paraId="6782F34E" w14:textId="77777777" w:rsidR="009706FC" w:rsidRDefault="00CF6ECE">
            <w:pPr>
              <w:spacing w:line="22" w:lineRule="atLeast"/>
              <w:jc w:val="center"/>
              <w:rPr>
                <w:rFonts w:eastAsia="Arial"/>
                <w:szCs w:val="24"/>
              </w:rPr>
            </w:pPr>
            <w:r>
              <w:rPr>
                <w:rFonts w:eastAsia="Arial"/>
                <w:szCs w:val="24"/>
              </w:rPr>
              <w:t>(Y/N)</w:t>
            </w:r>
          </w:p>
        </w:tc>
      </w:tr>
      <w:tr w:rsidR="009706FC" w14:paraId="2548BAAC" w14:textId="77777777" w:rsidTr="00DB4A40">
        <w:trPr>
          <w:trHeight w:val="454"/>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6B897347" w14:textId="77777777" w:rsidTr="00DB4A40">
        <w:trPr>
          <w:trHeight w:val="454"/>
        </w:trPr>
        <w:tc>
          <w:tcPr>
            <w:tcW w:w="1688" w:type="dxa"/>
            <w:tcMar>
              <w:top w:w="0" w:type="dxa"/>
              <w:left w:w="108" w:type="dxa"/>
              <w:bottom w:w="0" w:type="dxa"/>
              <w:right w:w="108" w:type="dxa"/>
            </w:tcMar>
          </w:tcPr>
          <w:p w14:paraId="722E14E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6CE3BE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7815C81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76A9CF7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77777777" w:rsidR="009706FC" w:rsidRDefault="00CF6ECE">
      <w:pPr>
        <w:spacing w:line="22" w:lineRule="atLeast"/>
        <w:jc w:val="right"/>
        <w:rPr>
          <w:rFonts w:eastAsia="Arial"/>
        </w:rPr>
      </w:pPr>
      <w:r>
        <w:rPr>
          <w:rFonts w:eastAsia="Arial"/>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1"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Default="009706FC">
      <w:pPr>
        <w:spacing w:line="22" w:lineRule="atLeast"/>
        <w:rPr>
          <w:bCs/>
          <w:szCs w:val="24"/>
        </w:rPr>
      </w:pPr>
    </w:p>
    <w:p w14:paraId="187B409A" w14:textId="5EE2BD6F" w:rsidR="009706FC" w:rsidRDefault="00CF6ECE" w:rsidP="00DB4A40">
      <w:pPr>
        <w:pStyle w:val="ListParagraph"/>
        <w:numPr>
          <w:ilvl w:val="0"/>
          <w:numId w:val="3"/>
        </w:numPr>
        <w:spacing w:line="22" w:lineRule="atLeast"/>
      </w:pPr>
      <w:r>
        <w:t xml:space="preserve">Please provide the total of your </w:t>
      </w:r>
      <w:r>
        <w:rPr>
          <w:u w:val="single"/>
        </w:rPr>
        <w:t>direct and indirect export</w:t>
      </w:r>
      <w:r>
        <w:t xml:space="preserve"> volumes and values of </w:t>
      </w:r>
      <w:r>
        <w:rPr>
          <w:rFonts w:eastAsia="Arial"/>
        </w:rPr>
        <w:t xml:space="preserve">the </w:t>
      </w:r>
      <w:r w:rsidRPr="0090255B">
        <w:rPr>
          <w:rFonts w:eastAsia="Arial"/>
        </w:rPr>
        <w:t xml:space="preserve">goods concerned </w:t>
      </w:r>
      <w:r>
        <w:rPr>
          <w:rFonts w:eastAsia="Arial"/>
        </w:rPr>
        <w:t xml:space="preserve">to the UK during the POI </w:t>
      </w:r>
      <w:r>
        <w:t xml:space="preserve">in the table below. </w:t>
      </w:r>
    </w:p>
    <w:p w14:paraId="40167308" w14:textId="77777777" w:rsidR="00785DAC" w:rsidRDefault="00785DAC" w:rsidP="00785DAC">
      <w:pPr>
        <w:pStyle w:val="ListParagraph"/>
        <w:spacing w:line="22" w:lineRule="atLeast"/>
        <w:ind w:left="786"/>
      </w:pPr>
    </w:p>
    <w:p w14:paraId="4B6A1FFF" w14:textId="786E6D3B" w:rsidR="009706FC" w:rsidRPr="00705B55" w:rsidRDefault="00CF6ECE" w:rsidP="00246E64">
      <w:pPr>
        <w:pStyle w:val="ListParagraph"/>
        <w:spacing w:line="22" w:lineRule="atLeast"/>
        <w:jc w:val="both"/>
        <w:rPr>
          <w:color w:val="000000" w:themeColor="text1"/>
        </w:rPr>
      </w:pPr>
      <w:r w:rsidRPr="00705B55">
        <w:rPr>
          <w:color w:val="000000" w:themeColor="text1"/>
        </w:rPr>
        <w:t xml:space="preserve">Note: Exports to the UK via a third party (whether or not associated to your </w:t>
      </w:r>
      <w:r w:rsidR="00CD510F" w:rsidRPr="00705B55">
        <w:rPr>
          <w:color w:val="000000" w:themeColor="text1"/>
        </w:rPr>
        <w:t>company</w:t>
      </w:r>
      <w:r w:rsidRPr="00705B55">
        <w:rPr>
          <w:color w:val="000000" w:themeColor="text1"/>
        </w:rPr>
        <w:t xml:space="preserve">), which is located in the </w:t>
      </w:r>
      <w:r w:rsidRPr="00705B55">
        <w:rPr>
          <w:rFonts w:eastAsia="Arial"/>
          <w:color w:val="000000" w:themeColor="text1"/>
        </w:rPr>
        <w:t>countries subject to the investigation or a third country, are to be considered indirect exports.</w:t>
      </w:r>
    </w:p>
    <w:p w14:paraId="415A617D"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1C74C2E7" w14:textId="77777777" w:rsidTr="00DB4A40">
        <w:trPr>
          <w:trHeight w:val="454"/>
        </w:trPr>
        <w:tc>
          <w:tcPr>
            <w:tcW w:w="4868" w:type="dxa"/>
            <w:tcMar>
              <w:top w:w="0" w:type="dxa"/>
              <w:left w:w="108" w:type="dxa"/>
              <w:bottom w:w="0" w:type="dxa"/>
              <w:right w:w="108" w:type="dxa"/>
            </w:tcMar>
          </w:tcPr>
          <w:p w14:paraId="435AC8CF" w14:textId="1BE974B2" w:rsidR="009706FC" w:rsidRPr="0090255B" w:rsidRDefault="00CF6ECE">
            <w:pPr>
              <w:keepNext/>
              <w:keepLines/>
              <w:spacing w:line="22" w:lineRule="atLeast"/>
            </w:pPr>
            <w:r w:rsidRPr="0090255B">
              <w:rPr>
                <w:szCs w:val="24"/>
              </w:rPr>
              <w:t xml:space="preserve">Total 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0CD68338"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7002AC0A" w14:textId="77777777" w:rsidTr="00DB4A40">
        <w:trPr>
          <w:trHeight w:val="454"/>
        </w:trPr>
        <w:tc>
          <w:tcPr>
            <w:tcW w:w="4868" w:type="dxa"/>
            <w:tcMar>
              <w:top w:w="0" w:type="dxa"/>
              <w:left w:w="108" w:type="dxa"/>
              <w:bottom w:w="0" w:type="dxa"/>
              <w:right w:w="108" w:type="dxa"/>
            </w:tcMar>
          </w:tcPr>
          <w:p w14:paraId="4665DD4D" w14:textId="55D56AEA" w:rsidR="009706FC" w:rsidRPr="0090255B" w:rsidRDefault="00CF6ECE">
            <w:pPr>
              <w:keepNext/>
              <w:keepLines/>
              <w:spacing w:line="22" w:lineRule="atLeast"/>
            </w:pPr>
            <w:r w:rsidRPr="0090255B">
              <w:rPr>
                <w:szCs w:val="24"/>
              </w:rPr>
              <w:t xml:space="preserve">Total indirect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4CE7B474"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618C405" w14:textId="77777777" w:rsidTr="00DB4A40">
        <w:trPr>
          <w:trHeight w:val="454"/>
        </w:trPr>
        <w:tc>
          <w:tcPr>
            <w:tcW w:w="4868" w:type="dxa"/>
            <w:tcMar>
              <w:top w:w="0" w:type="dxa"/>
              <w:left w:w="108" w:type="dxa"/>
              <w:bottom w:w="0" w:type="dxa"/>
              <w:right w:w="108" w:type="dxa"/>
            </w:tcMar>
          </w:tcPr>
          <w:p w14:paraId="318EFD09" w14:textId="275F7BB4" w:rsidR="009706FC" w:rsidRDefault="00CF6ECE">
            <w:pPr>
              <w:keepNext/>
              <w:keepLines/>
              <w:spacing w:line="22" w:lineRule="atLeast"/>
            </w:pPr>
            <w:r>
              <w:rPr>
                <w:szCs w:val="24"/>
              </w:rPr>
              <w:t xml:space="preserve">Total direct export value (POI) </w:t>
            </w:r>
            <w:r w:rsidR="003804D0">
              <w:rPr>
                <w:bCs/>
                <w:szCs w:val="24"/>
              </w:rPr>
              <w:t>(</w:t>
            </w:r>
            <w:r>
              <w:rPr>
                <w:bCs/>
                <w:szCs w:val="24"/>
              </w:rPr>
              <w:t>£</w:t>
            </w:r>
            <w:r w:rsidR="003804D0">
              <w:rPr>
                <w:bCs/>
                <w:szCs w:val="24"/>
              </w:rPr>
              <w:t>)</w:t>
            </w:r>
          </w:p>
        </w:tc>
        <w:tc>
          <w:tcPr>
            <w:tcW w:w="4868" w:type="dxa"/>
            <w:tcMar>
              <w:top w:w="0" w:type="dxa"/>
              <w:left w:w="108" w:type="dxa"/>
              <w:bottom w:w="0" w:type="dxa"/>
              <w:right w:w="108" w:type="dxa"/>
            </w:tcMar>
          </w:tcPr>
          <w:p w14:paraId="558E106B"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E2547FE" w14:textId="77777777" w:rsidTr="00DB4A40">
        <w:trPr>
          <w:trHeight w:val="454"/>
        </w:trPr>
        <w:tc>
          <w:tcPr>
            <w:tcW w:w="4868" w:type="dxa"/>
            <w:tcMar>
              <w:top w:w="0" w:type="dxa"/>
              <w:left w:w="108" w:type="dxa"/>
              <w:bottom w:w="0" w:type="dxa"/>
              <w:right w:w="108" w:type="dxa"/>
            </w:tcMar>
          </w:tcPr>
          <w:p w14:paraId="3F24C3EA" w14:textId="0C589D9F" w:rsidR="009706FC" w:rsidRDefault="00CF6ECE">
            <w:pPr>
              <w:keepNext/>
              <w:keepLines/>
              <w:spacing w:line="22" w:lineRule="atLeast"/>
              <w:rPr>
                <w:szCs w:val="24"/>
              </w:rPr>
            </w:pPr>
            <w:r>
              <w:rPr>
                <w:szCs w:val="24"/>
              </w:rPr>
              <w:t xml:space="preserve">Total indirect export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007CC885"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Default="009706FC">
      <w:pPr>
        <w:spacing w:line="22" w:lineRule="atLeast"/>
        <w:rPr>
          <w:b/>
          <w:szCs w:val="24"/>
        </w:rPr>
      </w:pPr>
    </w:p>
    <w:p w14:paraId="076F8BEA" w14:textId="25125B9D" w:rsidR="009706FC" w:rsidRDefault="00CF6ECE" w:rsidP="00246E64">
      <w:pPr>
        <w:pStyle w:val="ListParagraph"/>
        <w:numPr>
          <w:ilvl w:val="0"/>
          <w:numId w:val="3"/>
        </w:numPr>
        <w:spacing w:line="22" w:lineRule="atLeast"/>
        <w:jc w:val="both"/>
      </w:pPr>
      <w:r>
        <w:rPr>
          <w:bCs/>
          <w:szCs w:val="24"/>
        </w:rPr>
        <w:t xml:space="preserve">If you exported the </w:t>
      </w:r>
      <w:r w:rsidRPr="0090255B">
        <w:rPr>
          <w:rFonts w:eastAsia="Arial"/>
        </w:rPr>
        <w:t xml:space="preserve">goods concerned to </w:t>
      </w:r>
      <w:r>
        <w:rPr>
          <w:rFonts w:eastAsia="Arial"/>
        </w:rPr>
        <w:t>the UK via third parties, please provide details for these parties below.</w:t>
      </w:r>
    </w:p>
    <w:p w14:paraId="5D5752D8"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25CFDF6D" w14:textId="77777777" w:rsidTr="00DB4A40">
        <w:tc>
          <w:tcPr>
            <w:tcW w:w="1826" w:type="dxa"/>
            <w:tcMar>
              <w:top w:w="0" w:type="dxa"/>
              <w:left w:w="108" w:type="dxa"/>
              <w:bottom w:w="0" w:type="dxa"/>
              <w:right w:w="108" w:type="dxa"/>
            </w:tcMar>
            <w:vAlign w:val="center"/>
          </w:tcPr>
          <w:p w14:paraId="7A120334"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2011E0D2" w14:textId="77777777" w:rsidR="009706FC" w:rsidRDefault="00CF6ECE">
            <w:pPr>
              <w:spacing w:line="22" w:lineRule="atLeast"/>
              <w:jc w:val="center"/>
              <w:rPr>
                <w:rFonts w:eastAsia="Arial"/>
              </w:rPr>
            </w:pPr>
            <w:r>
              <w:rPr>
                <w:rFonts w:eastAsia="Arial"/>
              </w:rPr>
              <w:t>Company location</w:t>
            </w:r>
          </w:p>
          <w:p w14:paraId="68EAA6BD"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0D0B8152"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0D6CE668" w14:textId="77777777" w:rsidR="009706FC" w:rsidRDefault="00CF6ECE">
            <w:pPr>
              <w:spacing w:line="22" w:lineRule="atLeast"/>
              <w:jc w:val="center"/>
              <w:rPr>
                <w:rFonts w:eastAsia="Arial"/>
                <w:szCs w:val="24"/>
              </w:rPr>
            </w:pPr>
            <w:r>
              <w:rPr>
                <w:rFonts w:eastAsia="Arial"/>
                <w:szCs w:val="24"/>
              </w:rPr>
              <w:t>Relationship</w:t>
            </w:r>
          </w:p>
        </w:tc>
      </w:tr>
      <w:tr w:rsidR="009706FC" w14:paraId="654131E8" w14:textId="77777777" w:rsidTr="00DB4A40">
        <w:trPr>
          <w:trHeight w:val="454"/>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6432093" w14:textId="77777777" w:rsidTr="00DB4A40">
        <w:trPr>
          <w:trHeight w:val="454"/>
        </w:trPr>
        <w:tc>
          <w:tcPr>
            <w:tcW w:w="1826" w:type="dxa"/>
            <w:tcMar>
              <w:top w:w="0" w:type="dxa"/>
              <w:left w:w="108" w:type="dxa"/>
              <w:bottom w:w="0" w:type="dxa"/>
              <w:right w:w="108" w:type="dxa"/>
            </w:tcMar>
          </w:tcPr>
          <w:p w14:paraId="11247E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4016D47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46E0ACE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3455AFB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77777777" w:rsidR="009706FC" w:rsidRDefault="00CF6ECE">
      <w:pPr>
        <w:spacing w:line="22" w:lineRule="atLeast"/>
        <w:jc w:val="right"/>
        <w:rPr>
          <w:rFonts w:eastAsia="Arial"/>
        </w:rPr>
      </w:pPr>
      <w:r>
        <w:rPr>
          <w:rFonts w:eastAsia="Arial"/>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Hyperlink"/>
            <w:rFonts w:eastAsia="Yu Gothic Light"/>
            <w:sz w:val="18"/>
            <w:szCs w:val="18"/>
          </w:rPr>
          <w:t>guidance</w:t>
        </w:r>
      </w:hyperlink>
      <w:r w:rsidRPr="00217A88">
        <w:rPr>
          <w:bCs/>
          <w:color w:val="C00000"/>
          <w:sz w:val="18"/>
          <w:szCs w:val="18"/>
        </w:rPr>
        <w:t>.</w:t>
      </w:r>
    </w:p>
    <w:p w14:paraId="613F647F" w14:textId="77777777" w:rsidR="00DE10B7" w:rsidRDefault="00DE10B7">
      <w:pPr>
        <w:spacing w:line="22" w:lineRule="atLeast"/>
        <w:rPr>
          <w:b/>
          <w:szCs w:val="24"/>
        </w:rPr>
      </w:pPr>
    </w:p>
    <w:p w14:paraId="285BB936" w14:textId="77777777" w:rsidR="00246E64" w:rsidRDefault="00246E64">
      <w:pPr>
        <w:spacing w:line="22" w:lineRule="atLeast"/>
        <w:rPr>
          <w:b/>
          <w:szCs w:val="24"/>
        </w:rPr>
      </w:pPr>
    </w:p>
    <w:p w14:paraId="1517C890" w14:textId="7623AF0F" w:rsidR="009706FC" w:rsidRDefault="00CF6ECE" w:rsidP="00DB4A40">
      <w:pPr>
        <w:pStyle w:val="ListParagraph"/>
        <w:numPr>
          <w:ilvl w:val="0"/>
          <w:numId w:val="3"/>
        </w:numPr>
        <w:spacing w:line="22" w:lineRule="atLeast"/>
      </w:pPr>
      <w:r>
        <w:lastRenderedPageBreak/>
        <w:t xml:space="preserve">Please provide details of the commodity code(s) you export </w:t>
      </w:r>
      <w:r w:rsidRPr="0090255B">
        <w:t xml:space="preserve">the </w:t>
      </w:r>
      <w:r w:rsidRPr="0090255B">
        <w:rPr>
          <w:rFonts w:eastAsia="Arial"/>
        </w:rPr>
        <w:t>goods concerned</w:t>
      </w:r>
      <w:r w:rsidR="00770F31" w:rsidRPr="0090255B">
        <w:rPr>
          <w:rFonts w:eastAsia="Arial"/>
        </w:rPr>
        <w:t xml:space="preserve"> </w:t>
      </w:r>
      <w:r>
        <w:rPr>
          <w:rStyle w:val="normaltextrun"/>
          <w:bCs/>
          <w:shd w:val="clear" w:color="auto" w:fill="FFFFFF"/>
        </w:rPr>
        <w:t>to the UK under in the box below.</w:t>
      </w:r>
    </w:p>
    <w:p w14:paraId="4C75EA18"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0D4484CA" w14:textId="77777777" w:rsidTr="00DB4A40">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273E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7E8F869" w14:textId="77777777" w:rsidR="00246E64" w:rsidRDefault="00246E64" w:rsidP="00815493">
      <w:pPr>
        <w:pStyle w:val="Heading2"/>
      </w:pPr>
    </w:p>
    <w:p w14:paraId="056832F5" w14:textId="61DD0A82" w:rsidR="00A82AFB" w:rsidRDefault="00A82AFB" w:rsidP="00815493">
      <w:pPr>
        <w:pStyle w:val="Heading2"/>
      </w:pPr>
      <w:r>
        <w:t>A</w:t>
      </w:r>
      <w:r w:rsidRPr="00217A88">
        <w:t xml:space="preserve">4. </w:t>
      </w:r>
      <w:r w:rsidRPr="00192C03">
        <w:rPr>
          <w:color w:val="000000" w:themeColor="text1"/>
        </w:rPr>
        <w:t>Production and sales of goods produced in the UK that are like the goods concerned</w:t>
      </w:r>
    </w:p>
    <w:p w14:paraId="09778905" w14:textId="77777777" w:rsidR="00A82AFB" w:rsidRDefault="00A82AFB" w:rsidP="00A82AFB">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41A1CFA9" w:rsidR="00A82AFB" w:rsidRDefault="00A82AFB" w:rsidP="00604660">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in the United Kingdom of goods that are like the </w:t>
            </w:r>
            <w:r w:rsidRPr="00A11315">
              <w:rPr>
                <w:b/>
                <w:bCs/>
                <w:color w:val="000000" w:themeColor="text1"/>
                <w:szCs w:val="24"/>
              </w:rPr>
              <w:t>goods concerned</w:t>
            </w:r>
            <w:r w:rsidR="00C52FCB" w:rsidRPr="00A11315">
              <w:rPr>
                <w:b/>
                <w:bCs/>
                <w:color w:val="000000" w:themeColor="text1"/>
                <w:szCs w:val="24"/>
              </w:rPr>
              <w:t xml:space="preserve"> (‘UK like goods’)</w:t>
            </w:r>
            <w:r w:rsidRPr="00A11315">
              <w:rPr>
                <w:color w:val="000000" w:themeColor="text1"/>
                <w:szCs w:val="24"/>
              </w:rPr>
              <w:t>.</w:t>
            </w:r>
          </w:p>
        </w:tc>
      </w:tr>
    </w:tbl>
    <w:p w14:paraId="1E484AFB" w14:textId="77777777" w:rsidR="00A82AFB" w:rsidRDefault="00A82AFB" w:rsidP="00A82AFB">
      <w:pPr>
        <w:spacing w:line="22" w:lineRule="atLeast"/>
      </w:pPr>
    </w:p>
    <w:p w14:paraId="56714CA9" w14:textId="7E60BE38" w:rsidR="00A82AFB" w:rsidRDefault="00A82AFB" w:rsidP="00DB4A40">
      <w:pPr>
        <w:pStyle w:val="ListParagraph"/>
        <w:numPr>
          <w:ilvl w:val="0"/>
          <w:numId w:val="3"/>
        </w:numPr>
        <w:spacing w:line="22" w:lineRule="atLeast"/>
      </w:pPr>
      <w:r>
        <w:t xml:space="preserve">Please describe the </w:t>
      </w:r>
      <w:r w:rsidR="00213E44">
        <w:t xml:space="preserve">UK </w:t>
      </w:r>
      <w:r w:rsidR="00D6136C">
        <w:t xml:space="preserve">like </w:t>
      </w:r>
      <w:r>
        <w:t>goods that you produce in the UK</w:t>
      </w:r>
      <w:r w:rsidRPr="00217A88">
        <w:rPr>
          <w:rFonts w:eastAsia="Arial"/>
          <w:color w:val="0070C0"/>
        </w:rPr>
        <w:t>.</w:t>
      </w:r>
    </w:p>
    <w:p w14:paraId="5396C230" w14:textId="77777777" w:rsidR="00A82AFB" w:rsidRDefault="00A82AFB" w:rsidP="00A82AFB">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77777777" w:rsidR="00A82AFB" w:rsidRDefault="00A82AFB"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BC496B6" w14:textId="77777777" w:rsidR="00A82AFB" w:rsidRDefault="00A82AFB" w:rsidP="00A82AFB">
      <w:pPr>
        <w:spacing w:line="22" w:lineRule="atLeast"/>
      </w:pPr>
    </w:p>
    <w:p w14:paraId="7FD6A7FE" w14:textId="2CB04B32" w:rsidR="00A82AFB" w:rsidRDefault="00A82AFB" w:rsidP="00213E44">
      <w:pPr>
        <w:pStyle w:val="ListParagraph"/>
        <w:numPr>
          <w:ilvl w:val="0"/>
          <w:numId w:val="3"/>
        </w:numPr>
        <w:spacing w:line="22" w:lineRule="atLeast"/>
        <w:jc w:val="both"/>
      </w:pPr>
      <w:r>
        <w:t xml:space="preserve">Please provide your </w:t>
      </w:r>
      <w:r w:rsidR="00CD510F">
        <w:t>company’s</w:t>
      </w:r>
      <w:r>
        <w:t xml:space="preserve"> total production volumes and capacity for UK </w:t>
      </w:r>
      <w:r w:rsidR="00D6136C">
        <w:t>like goo</w:t>
      </w:r>
      <w:r w:rsidR="001B265D">
        <w:t xml:space="preserve">ds </w:t>
      </w:r>
      <w:r w:rsidRPr="00217A88">
        <w:rPr>
          <w:rFonts w:eastAsia="Arial"/>
        </w:rPr>
        <w:t>during</w:t>
      </w:r>
      <w:r>
        <w:rPr>
          <w:rFonts w:eastAsia="Arial"/>
        </w:rPr>
        <w:t xml:space="preserve"> the POI </w:t>
      </w:r>
      <w:r>
        <w:t>in the table below.</w:t>
      </w:r>
    </w:p>
    <w:p w14:paraId="68F7C058" w14:textId="77777777" w:rsidR="00A82AFB" w:rsidRDefault="00A82AFB" w:rsidP="00A82AFB">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0169922B" w14:textId="77777777" w:rsidTr="00DB4A40">
        <w:trPr>
          <w:trHeight w:val="454"/>
        </w:trPr>
        <w:tc>
          <w:tcPr>
            <w:tcW w:w="4868" w:type="dxa"/>
            <w:tcMar>
              <w:top w:w="0" w:type="dxa"/>
              <w:left w:w="108" w:type="dxa"/>
              <w:bottom w:w="0" w:type="dxa"/>
              <w:right w:w="108" w:type="dxa"/>
            </w:tcMar>
          </w:tcPr>
          <w:p w14:paraId="039AE097" w14:textId="24746233" w:rsidR="00A82AFB" w:rsidRPr="0090255B" w:rsidRDefault="00A82AFB" w:rsidP="00604660">
            <w:pPr>
              <w:keepNext/>
              <w:keepLines/>
              <w:spacing w:line="22" w:lineRule="atLeast"/>
            </w:pPr>
            <w:r w:rsidRPr="0090255B">
              <w:rPr>
                <w:szCs w:val="24"/>
              </w:rPr>
              <w:t xml:space="preserve">Total production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67A6B48E"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12FE4CAB" w14:textId="77777777" w:rsidTr="00DB4A40">
        <w:trPr>
          <w:trHeight w:val="454"/>
        </w:trPr>
        <w:tc>
          <w:tcPr>
            <w:tcW w:w="4868" w:type="dxa"/>
            <w:tcMar>
              <w:top w:w="0" w:type="dxa"/>
              <w:left w:w="108" w:type="dxa"/>
              <w:bottom w:w="0" w:type="dxa"/>
              <w:right w:w="108" w:type="dxa"/>
            </w:tcMar>
          </w:tcPr>
          <w:p w14:paraId="4A192249" w14:textId="24535727" w:rsidR="00A82AFB" w:rsidRPr="0090255B" w:rsidRDefault="00A82AFB" w:rsidP="00604660">
            <w:pPr>
              <w:keepNext/>
              <w:keepLines/>
              <w:spacing w:line="22" w:lineRule="atLeast"/>
            </w:pPr>
            <w:r w:rsidRPr="0090255B">
              <w:rPr>
                <w:szCs w:val="24"/>
              </w:rPr>
              <w:t xml:space="preserve">Total production capacity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414519D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CFE8A1"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031C3E49" w14:textId="77777777" w:rsidR="00A82AFB" w:rsidRDefault="00A82AFB" w:rsidP="00A82AFB">
      <w:pPr>
        <w:spacing w:line="22" w:lineRule="atLeast"/>
        <w:jc w:val="right"/>
        <w:rPr>
          <w:rFonts w:eastAsia="Arial"/>
        </w:rPr>
      </w:pPr>
    </w:p>
    <w:p w14:paraId="6D8E292B" w14:textId="64A5A50F" w:rsidR="00A82AFB" w:rsidRDefault="00A82AFB" w:rsidP="00213E44">
      <w:pPr>
        <w:pStyle w:val="ListParagraph"/>
        <w:numPr>
          <w:ilvl w:val="0"/>
          <w:numId w:val="3"/>
        </w:numPr>
        <w:spacing w:line="22" w:lineRule="atLeast"/>
        <w:jc w:val="both"/>
      </w:pPr>
      <w:r>
        <w:t xml:space="preserve">Please provide the total of your </w:t>
      </w:r>
      <w:r>
        <w:rPr>
          <w:u w:val="single"/>
        </w:rPr>
        <w:t>domestic and export</w:t>
      </w:r>
      <w:r>
        <w:t xml:space="preserve"> sales volumes and values of </w:t>
      </w:r>
      <w:r w:rsidR="003B31E8" w:rsidRPr="00E024FC">
        <w:rPr>
          <w:rFonts w:eastAsia="Yu Gothic"/>
          <w:szCs w:val="24"/>
        </w:rPr>
        <w:t xml:space="preserve">the 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p w14:paraId="01CE4EBD" w14:textId="77777777" w:rsidR="00A82AFB" w:rsidRDefault="00A82AFB" w:rsidP="00A82AFB">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61320342" w14:textId="77777777" w:rsidTr="00DB4A40">
        <w:trPr>
          <w:trHeight w:val="454"/>
        </w:trPr>
        <w:tc>
          <w:tcPr>
            <w:tcW w:w="4868" w:type="dxa"/>
            <w:tcMar>
              <w:top w:w="0" w:type="dxa"/>
              <w:left w:w="108" w:type="dxa"/>
              <w:bottom w:w="0" w:type="dxa"/>
              <w:right w:w="108" w:type="dxa"/>
            </w:tcMar>
          </w:tcPr>
          <w:p w14:paraId="62AF534B" w14:textId="6D7666CC" w:rsidR="00A82AFB" w:rsidRPr="0090255B" w:rsidRDefault="00A82AFB" w:rsidP="00604660">
            <w:pPr>
              <w:keepNext/>
              <w:keepLines/>
              <w:spacing w:line="22" w:lineRule="atLeast"/>
            </w:pPr>
            <w:r w:rsidRPr="0090255B">
              <w:rPr>
                <w:szCs w:val="24"/>
              </w:rPr>
              <w:t xml:space="preserve">Total domestic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7B1B4BA5"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7616207A" w14:textId="77777777" w:rsidTr="00DB4A40">
        <w:trPr>
          <w:trHeight w:val="454"/>
        </w:trPr>
        <w:tc>
          <w:tcPr>
            <w:tcW w:w="4868" w:type="dxa"/>
            <w:tcMar>
              <w:top w:w="0" w:type="dxa"/>
              <w:left w:w="108" w:type="dxa"/>
              <w:bottom w:w="0" w:type="dxa"/>
              <w:right w:w="108" w:type="dxa"/>
            </w:tcMar>
          </w:tcPr>
          <w:p w14:paraId="56B3E0CE" w14:textId="446C71B5" w:rsidR="00A82AFB" w:rsidRPr="0090255B" w:rsidRDefault="00A82AFB" w:rsidP="00604660">
            <w:pPr>
              <w:keepNext/>
              <w:keepLines/>
              <w:spacing w:line="22" w:lineRule="atLeast"/>
            </w:pPr>
            <w:r w:rsidRPr="0090255B">
              <w:rPr>
                <w:szCs w:val="24"/>
              </w:rPr>
              <w:t>Total domestic sales value (</w:t>
            </w:r>
            <w:r w:rsidRPr="0090255B">
              <w:t>POI</w:t>
            </w:r>
            <w:r w:rsidRPr="0090255B">
              <w:rPr>
                <w:szCs w:val="24"/>
              </w:rPr>
              <w:t xml:space="preserve">) </w:t>
            </w:r>
            <w:r w:rsidR="003804D0" w:rsidRPr="0090255B">
              <w:rPr>
                <w:szCs w:val="24"/>
              </w:rPr>
              <w:t>(</w:t>
            </w:r>
            <w:r w:rsidRPr="0090255B">
              <w:rPr>
                <w:rFonts w:eastAsia="Arial"/>
                <w:szCs w:val="24"/>
              </w:rPr>
              <w:t>£</w:t>
            </w:r>
            <w:r w:rsidR="003804D0" w:rsidRPr="0090255B">
              <w:rPr>
                <w:rFonts w:eastAsia="Arial"/>
                <w:szCs w:val="24"/>
              </w:rPr>
              <w:t>)</w:t>
            </w:r>
          </w:p>
        </w:tc>
        <w:tc>
          <w:tcPr>
            <w:tcW w:w="4868" w:type="dxa"/>
            <w:tcMar>
              <w:top w:w="0" w:type="dxa"/>
              <w:left w:w="108" w:type="dxa"/>
              <w:bottom w:w="0" w:type="dxa"/>
              <w:right w:w="108" w:type="dxa"/>
            </w:tcMar>
          </w:tcPr>
          <w:p w14:paraId="4DC412E8"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29194786" w14:textId="77777777" w:rsidTr="00DB4A40">
        <w:trPr>
          <w:trHeight w:val="454"/>
        </w:trPr>
        <w:tc>
          <w:tcPr>
            <w:tcW w:w="4868" w:type="dxa"/>
            <w:tcMar>
              <w:top w:w="0" w:type="dxa"/>
              <w:left w:w="108" w:type="dxa"/>
              <w:bottom w:w="0" w:type="dxa"/>
              <w:right w:w="108" w:type="dxa"/>
            </w:tcMar>
          </w:tcPr>
          <w:p w14:paraId="49E8CC20" w14:textId="2F2EBBAB" w:rsidR="00A82AFB" w:rsidRPr="0090255B" w:rsidRDefault="00A82AFB" w:rsidP="00604660">
            <w:pPr>
              <w:keepNext/>
              <w:keepLines/>
              <w:spacing w:line="22" w:lineRule="atLeast"/>
            </w:pPr>
            <w:r w:rsidRPr="0090255B">
              <w:rPr>
                <w:szCs w:val="24"/>
              </w:rPr>
              <w:t xml:space="preserve">Total export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02EBBF5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39DF0BD1" w14:textId="77777777" w:rsidTr="00DB4A40">
        <w:trPr>
          <w:trHeight w:val="454"/>
        </w:trPr>
        <w:tc>
          <w:tcPr>
            <w:tcW w:w="4868" w:type="dxa"/>
            <w:tcMar>
              <w:top w:w="0" w:type="dxa"/>
              <w:left w:w="108" w:type="dxa"/>
              <w:bottom w:w="0" w:type="dxa"/>
              <w:right w:w="108" w:type="dxa"/>
            </w:tcMar>
          </w:tcPr>
          <w:p w14:paraId="49D9B95F" w14:textId="290B2847" w:rsidR="00A82AFB" w:rsidRDefault="00A82AFB" w:rsidP="00604660">
            <w:pPr>
              <w:keepNext/>
              <w:keepLines/>
              <w:spacing w:line="22" w:lineRule="atLeast"/>
            </w:pPr>
            <w:r>
              <w:rPr>
                <w:szCs w:val="24"/>
              </w:rPr>
              <w:t xml:space="preserve">Total export sales value (POI) </w:t>
            </w:r>
            <w:r w:rsidR="003804D0">
              <w:rPr>
                <w:szCs w:val="24"/>
              </w:rPr>
              <w:t>(</w:t>
            </w:r>
            <w:r>
              <w:rPr>
                <w:rFonts w:eastAsia="Arial"/>
                <w:szCs w:val="24"/>
              </w:rPr>
              <w:t>£</w:t>
            </w:r>
            <w:r w:rsidR="003804D0">
              <w:rPr>
                <w:rFonts w:eastAsia="Arial"/>
                <w:szCs w:val="24"/>
              </w:rPr>
              <w:t>)</w:t>
            </w:r>
          </w:p>
        </w:tc>
        <w:tc>
          <w:tcPr>
            <w:tcW w:w="4868" w:type="dxa"/>
            <w:tcMar>
              <w:top w:w="0" w:type="dxa"/>
              <w:left w:w="108" w:type="dxa"/>
              <w:bottom w:w="0" w:type="dxa"/>
              <w:right w:w="108" w:type="dxa"/>
            </w:tcMar>
          </w:tcPr>
          <w:p w14:paraId="40A94C40"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CD51F3A"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5" w:history="1">
        <w:r w:rsidRPr="00E024FC">
          <w:rPr>
            <w:rStyle w:val="Hyperlink"/>
            <w:rFonts w:eastAsia="Yu Gothic Light"/>
            <w:sz w:val="18"/>
            <w:szCs w:val="18"/>
          </w:rPr>
          <w:t>guidance</w:t>
        </w:r>
      </w:hyperlink>
      <w:r w:rsidRPr="00E024FC">
        <w:rPr>
          <w:bCs/>
          <w:color w:val="C00000"/>
          <w:sz w:val="18"/>
          <w:szCs w:val="18"/>
        </w:rPr>
        <w:t>.</w:t>
      </w:r>
    </w:p>
    <w:p w14:paraId="571BC6CA" w14:textId="77777777" w:rsidR="00A82AFB" w:rsidRDefault="00A82AFB" w:rsidP="00A82AFB">
      <w:pPr>
        <w:spacing w:line="22" w:lineRule="atLeast"/>
      </w:pPr>
    </w:p>
    <w:p w14:paraId="089E12A8" w14:textId="77777777" w:rsidR="00213E44" w:rsidRDefault="00213E44" w:rsidP="00A82AFB">
      <w:pPr>
        <w:spacing w:line="22" w:lineRule="atLeast"/>
      </w:pPr>
    </w:p>
    <w:p w14:paraId="7CED6A5E" w14:textId="77777777" w:rsidR="00213E44" w:rsidRDefault="00213E44" w:rsidP="00A82AFB">
      <w:pPr>
        <w:spacing w:line="22" w:lineRule="atLeast"/>
      </w:pPr>
    </w:p>
    <w:p w14:paraId="0363F235" w14:textId="1C25C05B" w:rsidR="00A82AFB" w:rsidRDefault="00A82AFB" w:rsidP="00DB4A40">
      <w:pPr>
        <w:pStyle w:val="ListParagraph"/>
        <w:numPr>
          <w:ilvl w:val="0"/>
          <w:numId w:val="3"/>
        </w:numPr>
        <w:spacing w:line="22" w:lineRule="atLeast"/>
      </w:pPr>
      <w:r>
        <w:lastRenderedPageBreak/>
        <w:t xml:space="preserve">Were there significant fluctuations in major input costs (such as raw materials or energy) across the POI, which had a material impact on the overall cost to make </w:t>
      </w:r>
      <w:r w:rsidR="002D15EB">
        <w:t xml:space="preserve">the </w:t>
      </w:r>
      <w:r w:rsidR="003D1CC5">
        <w:t>UK like goods</w:t>
      </w:r>
      <w:r w:rsidRPr="00E024FC">
        <w:t>? If yes, please provide details of these fluctuations.</w:t>
      </w:r>
    </w:p>
    <w:p w14:paraId="2C4F85E4" w14:textId="77777777" w:rsidR="00A82AFB" w:rsidRDefault="00A82AFB" w:rsidP="00A82AFB">
      <w:pPr>
        <w:spacing w:line="22" w:lineRule="atLeast"/>
        <w:ind w:left="360"/>
        <w:rPr>
          <w:rFonts w:eastAsia="Yu Gothic"/>
          <w:szCs w:val="24"/>
        </w:rPr>
      </w:pP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03CDF" w14:textId="77777777" w:rsidR="00A82AFB" w:rsidRDefault="00A82AFB" w:rsidP="00604660">
            <w:pPr>
              <w:spacing w:line="22" w:lineRule="atLeast"/>
              <w:rPr>
                <w:rFonts w:eastAsia="Yu Gothic"/>
                <w:szCs w:val="24"/>
              </w:rPr>
            </w:pPr>
          </w:p>
          <w:p w14:paraId="2CBBDD9A" w14:textId="77777777" w:rsidR="00A82AFB" w:rsidRDefault="00A82AFB" w:rsidP="00604660">
            <w:pPr>
              <w:spacing w:line="22" w:lineRule="atLeast"/>
              <w:rPr>
                <w:rFonts w:eastAsia="Yu Gothic"/>
                <w:szCs w:val="24"/>
              </w:rPr>
            </w:pPr>
          </w:p>
          <w:p w14:paraId="3E312554" w14:textId="77777777" w:rsidR="00A82AFB" w:rsidRDefault="00A82AFB" w:rsidP="00604660">
            <w:pPr>
              <w:spacing w:line="22" w:lineRule="atLeast"/>
              <w:rPr>
                <w:rFonts w:eastAsia="Yu Gothic"/>
                <w:szCs w:val="24"/>
              </w:rPr>
            </w:pPr>
          </w:p>
        </w:tc>
      </w:tr>
    </w:tbl>
    <w:p w14:paraId="723E0D76" w14:textId="77777777" w:rsidR="00A82AFB" w:rsidRDefault="00A82AFB" w:rsidP="00A82AFB">
      <w:pPr>
        <w:spacing w:line="22" w:lineRule="atLeast"/>
        <w:rPr>
          <w:rFonts w:eastAsia="Yu Gothic"/>
          <w:szCs w:val="24"/>
        </w:rPr>
      </w:pPr>
    </w:p>
    <w:p w14:paraId="519752CA" w14:textId="7BDB37A9" w:rsidR="00A82AFB" w:rsidRDefault="00A82AFB" w:rsidP="00DB4A40">
      <w:pPr>
        <w:pStyle w:val="ListParagraph"/>
        <w:numPr>
          <w:ilvl w:val="0"/>
          <w:numId w:val="3"/>
        </w:numPr>
        <w:spacing w:line="22" w:lineRule="atLeast"/>
      </w:pPr>
      <w:r>
        <w:t xml:space="preserve">Do you produce and/or sell other goods for the UK market other than the </w:t>
      </w:r>
      <w:r w:rsidR="003B31E8" w:rsidRPr="00E024FC">
        <w:rPr>
          <w:rFonts w:eastAsia="Yu Gothic"/>
          <w:szCs w:val="24"/>
        </w:rPr>
        <w:t>UK like goods</w:t>
      </w:r>
      <w:r w:rsidR="00204D86" w:rsidRPr="00E024FC">
        <w:t>?</w:t>
      </w:r>
    </w:p>
    <w:p w14:paraId="354FF104" w14:textId="77777777" w:rsidR="00A82AFB" w:rsidRDefault="00A82AFB" w:rsidP="00A82AFB">
      <w:pPr>
        <w:spacing w:line="22" w:lineRule="atLeast"/>
        <w:ind w:left="360"/>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DF3EE" w14:textId="77777777" w:rsidR="00A82AFB" w:rsidRDefault="00A82AFB" w:rsidP="00604660">
            <w:pPr>
              <w:spacing w:line="22" w:lineRule="atLeast"/>
              <w:rPr>
                <w:rFonts w:eastAsia="Yu Gothic"/>
                <w:szCs w:val="24"/>
              </w:rPr>
            </w:pPr>
          </w:p>
          <w:p w14:paraId="1BE3C442" w14:textId="77777777" w:rsidR="00A82AFB" w:rsidRDefault="00A82AFB" w:rsidP="00604660">
            <w:pPr>
              <w:spacing w:line="22" w:lineRule="atLeast"/>
              <w:rPr>
                <w:rFonts w:eastAsia="Yu Gothic"/>
                <w:szCs w:val="24"/>
              </w:rPr>
            </w:pPr>
          </w:p>
          <w:p w14:paraId="0BECE6CE" w14:textId="77777777" w:rsidR="00A82AFB" w:rsidRDefault="00A82AFB" w:rsidP="00604660">
            <w:pPr>
              <w:spacing w:line="22" w:lineRule="atLeast"/>
              <w:rPr>
                <w:rFonts w:eastAsia="Yu Gothic"/>
                <w:szCs w:val="24"/>
              </w:rPr>
            </w:pPr>
          </w:p>
        </w:tc>
      </w:tr>
    </w:tbl>
    <w:p w14:paraId="18A6EB23" w14:textId="77777777" w:rsidR="009706FC" w:rsidRDefault="009706FC">
      <w:pPr>
        <w:rPr>
          <w:lang w:eastAsia="zh-CN"/>
        </w:rPr>
      </w:pPr>
    </w:p>
    <w:p w14:paraId="56976891" w14:textId="5B83CD78" w:rsidR="009706FC" w:rsidRDefault="00CF6ECE" w:rsidP="00815493">
      <w:pPr>
        <w:pStyle w:val="Heading2"/>
      </w:pPr>
      <w:r w:rsidRPr="00E024FC">
        <w:t>A</w:t>
      </w:r>
      <w:r w:rsidR="00A82AFB" w:rsidRPr="00E024FC">
        <w:t>5</w:t>
      </w:r>
      <w:r w:rsidRPr="00E024FC">
        <w:t>. UK imports</w:t>
      </w:r>
      <w:r>
        <w:t xml:space="preserve"> of the </w:t>
      </w:r>
      <w:r w:rsidR="003D1CC5">
        <w:t>g</w:t>
      </w:r>
      <w:r>
        <w:t>oods concerned</w:t>
      </w:r>
    </w:p>
    <w:p w14:paraId="09936E20"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3197D552" w:rsidR="009706FC" w:rsidRDefault="00CF6ECE">
            <w:pPr>
              <w:spacing w:line="22" w:lineRule="atLeast"/>
            </w:pPr>
            <w:r>
              <w:rPr>
                <w:szCs w:val="24"/>
              </w:rPr>
              <w:t xml:space="preserve">Complete </w:t>
            </w:r>
            <w:r w:rsidRPr="0090255B">
              <w:rPr>
                <w:szCs w:val="24"/>
              </w:rPr>
              <w:t xml:space="preserve">this section if you indicated under </w:t>
            </w:r>
            <w:r w:rsidRPr="0090255B">
              <w:rPr>
                <w:b/>
                <w:bCs/>
                <w:szCs w:val="24"/>
              </w:rPr>
              <w:t>A1</w:t>
            </w:r>
            <w:r w:rsidRPr="0090255B">
              <w:rPr>
                <w:szCs w:val="24"/>
              </w:rPr>
              <w:t xml:space="preserve"> that </w:t>
            </w:r>
            <w:r w:rsidRPr="0090255B">
              <w:rPr>
                <w:b/>
                <w:bCs/>
                <w:szCs w:val="24"/>
              </w:rPr>
              <w:t xml:space="preserve">you are an importer of the goods concerned from </w:t>
            </w:r>
            <w:r w:rsidR="00F61652" w:rsidRPr="0090255B">
              <w:rPr>
                <w:b/>
                <w:bCs/>
                <w:szCs w:val="24"/>
              </w:rPr>
              <w:t xml:space="preserve">the </w:t>
            </w:r>
            <w:r w:rsidRPr="0090255B">
              <w:rPr>
                <w:b/>
                <w:bCs/>
                <w:szCs w:val="24"/>
              </w:rPr>
              <w:t>countries subject to the investigation</w:t>
            </w:r>
            <w:r w:rsidRPr="0090255B">
              <w:rPr>
                <w:szCs w:val="24"/>
              </w:rPr>
              <w:t>.</w:t>
            </w:r>
          </w:p>
        </w:tc>
      </w:tr>
    </w:tbl>
    <w:p w14:paraId="1E2EC9D5" w14:textId="77777777" w:rsidR="009706FC" w:rsidRDefault="009706FC">
      <w:pPr>
        <w:spacing w:line="22" w:lineRule="atLeast"/>
        <w:rPr>
          <w:rFonts w:eastAsia="Arial"/>
        </w:rPr>
      </w:pPr>
    </w:p>
    <w:p w14:paraId="0401A642" w14:textId="65EF652D" w:rsidR="009706FC" w:rsidRPr="0090255B" w:rsidRDefault="00CF6ECE" w:rsidP="007D7F0E">
      <w:pPr>
        <w:pStyle w:val="ListParagraph"/>
        <w:numPr>
          <w:ilvl w:val="0"/>
          <w:numId w:val="3"/>
        </w:numPr>
        <w:spacing w:line="22" w:lineRule="atLeast"/>
        <w:jc w:val="both"/>
      </w:pPr>
      <w:r w:rsidRPr="0090255B">
        <w:t xml:space="preserve">Please provide the total of your </w:t>
      </w:r>
      <w:r w:rsidRPr="0090255B">
        <w:rPr>
          <w:u w:val="single"/>
        </w:rPr>
        <w:t>import</w:t>
      </w:r>
      <w:r w:rsidRPr="0090255B">
        <w:t xml:space="preserve"> volumes and values of </w:t>
      </w:r>
      <w:r w:rsidRPr="0090255B">
        <w:rPr>
          <w:rFonts w:eastAsia="Arial"/>
        </w:rPr>
        <w:t xml:space="preserve">the goods concerned originating from </w:t>
      </w:r>
      <w:r w:rsidR="00651048" w:rsidRPr="0090255B">
        <w:rPr>
          <w:rFonts w:eastAsia="Arial"/>
        </w:rPr>
        <w:t xml:space="preserve">the </w:t>
      </w:r>
      <w:r w:rsidRPr="0090255B">
        <w:rPr>
          <w:rFonts w:eastAsia="Arial"/>
        </w:rPr>
        <w:t xml:space="preserve">countries subject to the investigation to the UK during the POI </w:t>
      </w:r>
      <w:r w:rsidRPr="0090255B">
        <w:t xml:space="preserve">in the table below. </w:t>
      </w:r>
    </w:p>
    <w:p w14:paraId="4E53D617" w14:textId="77777777" w:rsidR="009706FC" w:rsidRPr="0090255B" w:rsidRDefault="009706FC">
      <w:pPr>
        <w:spacing w:line="22" w:lineRule="atLeast"/>
        <w:rPr>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4638"/>
      </w:tblGrid>
      <w:tr w:rsidR="00614AD7" w:rsidRPr="0090255B" w14:paraId="26DC6751" w14:textId="77777777" w:rsidTr="006D4A96">
        <w:trPr>
          <w:trHeight w:val="454"/>
        </w:trPr>
        <w:tc>
          <w:tcPr>
            <w:tcW w:w="5098" w:type="dxa"/>
            <w:tcMar>
              <w:top w:w="0" w:type="dxa"/>
              <w:left w:w="108" w:type="dxa"/>
              <w:bottom w:w="0" w:type="dxa"/>
              <w:right w:w="108" w:type="dxa"/>
            </w:tcMar>
          </w:tcPr>
          <w:p w14:paraId="7375F77B" w14:textId="6CBA875D" w:rsidR="00614AD7" w:rsidRPr="0090255B" w:rsidRDefault="00614AD7" w:rsidP="00614AD7">
            <w:pPr>
              <w:keepNext/>
              <w:keepLines/>
              <w:spacing w:line="22" w:lineRule="atLeast"/>
              <w:rPr>
                <w:szCs w:val="24"/>
              </w:rPr>
            </w:pPr>
            <w:r w:rsidRPr="0090255B">
              <w:rPr>
                <w:szCs w:val="24"/>
              </w:rPr>
              <w:t>Total import volume (</w:t>
            </w:r>
            <w:r>
              <w:rPr>
                <w:szCs w:val="24"/>
              </w:rPr>
              <w:t>China</w:t>
            </w:r>
            <w:r w:rsidRPr="0090255B">
              <w:rPr>
                <w:szCs w:val="24"/>
              </w:rPr>
              <w:t xml:space="preserve">) (POI) </w:t>
            </w:r>
            <w:r w:rsidRPr="0090255B">
              <w:rPr>
                <w:bCs/>
                <w:szCs w:val="24"/>
              </w:rPr>
              <w:t>[tonnes]</w:t>
            </w:r>
          </w:p>
        </w:tc>
        <w:tc>
          <w:tcPr>
            <w:tcW w:w="4638" w:type="dxa"/>
            <w:tcMar>
              <w:top w:w="0" w:type="dxa"/>
              <w:left w:w="108" w:type="dxa"/>
              <w:bottom w:w="0" w:type="dxa"/>
              <w:right w:w="108" w:type="dxa"/>
            </w:tcMar>
          </w:tcPr>
          <w:p w14:paraId="0FA422EC" w14:textId="77777777" w:rsidR="00614AD7" w:rsidRPr="0090255B" w:rsidRDefault="00614AD7" w:rsidP="00614AD7">
            <w:pPr>
              <w:keepNext/>
              <w:keepLines/>
              <w:spacing w:line="22" w:lineRule="atLeast"/>
              <w:rPr>
                <w:rFonts w:eastAsia="Arial"/>
                <w:szCs w:val="24"/>
              </w:rPr>
            </w:pPr>
          </w:p>
        </w:tc>
      </w:tr>
      <w:tr w:rsidR="00614AD7" w:rsidRPr="0090255B" w14:paraId="063F3931" w14:textId="77777777" w:rsidTr="006D4A96">
        <w:trPr>
          <w:trHeight w:val="454"/>
        </w:trPr>
        <w:tc>
          <w:tcPr>
            <w:tcW w:w="5098" w:type="dxa"/>
            <w:tcMar>
              <w:top w:w="0" w:type="dxa"/>
              <w:left w:w="108" w:type="dxa"/>
              <w:bottom w:w="0" w:type="dxa"/>
              <w:right w:w="108" w:type="dxa"/>
            </w:tcMar>
          </w:tcPr>
          <w:p w14:paraId="70744F03" w14:textId="07BD5F76" w:rsidR="00614AD7" w:rsidRPr="0090255B" w:rsidRDefault="00614AD7" w:rsidP="00614AD7">
            <w:pPr>
              <w:keepNext/>
              <w:keepLines/>
              <w:spacing w:line="22" w:lineRule="atLeast"/>
              <w:rPr>
                <w:szCs w:val="24"/>
              </w:rPr>
            </w:pPr>
            <w:r w:rsidRPr="0090255B">
              <w:rPr>
                <w:szCs w:val="24"/>
              </w:rPr>
              <w:t>Total import value (</w:t>
            </w:r>
            <w:r>
              <w:rPr>
                <w:szCs w:val="24"/>
              </w:rPr>
              <w:t>China</w:t>
            </w:r>
            <w:r w:rsidRPr="0090255B">
              <w:rPr>
                <w:szCs w:val="24"/>
              </w:rPr>
              <w:t>) (POI) (£)</w:t>
            </w:r>
          </w:p>
        </w:tc>
        <w:tc>
          <w:tcPr>
            <w:tcW w:w="4638" w:type="dxa"/>
            <w:tcMar>
              <w:top w:w="0" w:type="dxa"/>
              <w:left w:w="108" w:type="dxa"/>
              <w:bottom w:w="0" w:type="dxa"/>
              <w:right w:w="108" w:type="dxa"/>
            </w:tcMar>
          </w:tcPr>
          <w:p w14:paraId="390815F5" w14:textId="77777777" w:rsidR="00614AD7" w:rsidRPr="0090255B" w:rsidRDefault="00614AD7" w:rsidP="00614AD7">
            <w:pPr>
              <w:keepNext/>
              <w:keepLines/>
              <w:spacing w:line="22" w:lineRule="atLeast"/>
              <w:rPr>
                <w:rFonts w:eastAsia="Arial"/>
                <w:szCs w:val="24"/>
              </w:rPr>
            </w:pPr>
          </w:p>
        </w:tc>
      </w:tr>
      <w:tr w:rsidR="00714296" w:rsidRPr="0090255B" w14:paraId="7705A791" w14:textId="77777777" w:rsidTr="006D4A96">
        <w:trPr>
          <w:trHeight w:val="454"/>
        </w:trPr>
        <w:tc>
          <w:tcPr>
            <w:tcW w:w="5098" w:type="dxa"/>
            <w:tcMar>
              <w:top w:w="0" w:type="dxa"/>
              <w:left w:w="108" w:type="dxa"/>
              <w:bottom w:w="0" w:type="dxa"/>
              <w:right w:w="108" w:type="dxa"/>
            </w:tcMar>
          </w:tcPr>
          <w:p w14:paraId="7C9FE25E" w14:textId="5B3448A8" w:rsidR="00714296" w:rsidRPr="0090255B" w:rsidRDefault="00714296" w:rsidP="00714296">
            <w:pPr>
              <w:keepNext/>
              <w:keepLines/>
              <w:spacing w:line="22" w:lineRule="atLeast"/>
              <w:rPr>
                <w:szCs w:val="24"/>
              </w:rPr>
            </w:pPr>
            <w:r w:rsidRPr="0090255B">
              <w:rPr>
                <w:szCs w:val="24"/>
              </w:rPr>
              <w:t xml:space="preserve">Total import volume </w:t>
            </w:r>
            <w:r w:rsidR="006D4A96" w:rsidRPr="0090255B">
              <w:rPr>
                <w:szCs w:val="24"/>
              </w:rPr>
              <w:t xml:space="preserve">(Mexico) </w:t>
            </w:r>
            <w:r w:rsidRPr="0090255B">
              <w:rPr>
                <w:szCs w:val="24"/>
              </w:rPr>
              <w:t xml:space="preserve">(POI) </w:t>
            </w:r>
            <w:r w:rsidRPr="0090255B">
              <w:rPr>
                <w:bCs/>
                <w:szCs w:val="24"/>
              </w:rPr>
              <w:t>[tonnes]</w:t>
            </w:r>
          </w:p>
        </w:tc>
        <w:tc>
          <w:tcPr>
            <w:tcW w:w="4638" w:type="dxa"/>
            <w:tcMar>
              <w:top w:w="0" w:type="dxa"/>
              <w:left w:w="108" w:type="dxa"/>
              <w:bottom w:w="0" w:type="dxa"/>
              <w:right w:w="108" w:type="dxa"/>
            </w:tcMar>
          </w:tcPr>
          <w:p w14:paraId="1CBC1887" w14:textId="77777777" w:rsidR="00714296" w:rsidRPr="0090255B" w:rsidRDefault="00714296" w:rsidP="00714296">
            <w:pPr>
              <w:keepNext/>
              <w:keepLines/>
              <w:spacing w:line="22" w:lineRule="atLeast"/>
              <w:rPr>
                <w:rFonts w:eastAsia="Arial"/>
                <w:szCs w:val="24"/>
              </w:rPr>
            </w:pPr>
          </w:p>
        </w:tc>
      </w:tr>
      <w:tr w:rsidR="00714296" w:rsidRPr="0090255B" w14:paraId="3D2CC709" w14:textId="77777777" w:rsidTr="006D4A96">
        <w:trPr>
          <w:trHeight w:val="454"/>
        </w:trPr>
        <w:tc>
          <w:tcPr>
            <w:tcW w:w="5098" w:type="dxa"/>
            <w:tcMar>
              <w:top w:w="0" w:type="dxa"/>
              <w:left w:w="108" w:type="dxa"/>
              <w:bottom w:w="0" w:type="dxa"/>
              <w:right w:w="108" w:type="dxa"/>
            </w:tcMar>
          </w:tcPr>
          <w:p w14:paraId="2EFA4C2E" w14:textId="2C9F644B" w:rsidR="00714296" w:rsidRPr="0090255B" w:rsidRDefault="00714296" w:rsidP="00714296">
            <w:pPr>
              <w:keepNext/>
              <w:keepLines/>
              <w:spacing w:line="22" w:lineRule="atLeast"/>
              <w:rPr>
                <w:szCs w:val="24"/>
              </w:rPr>
            </w:pPr>
            <w:r w:rsidRPr="0090255B">
              <w:rPr>
                <w:szCs w:val="24"/>
              </w:rPr>
              <w:t xml:space="preserve">Total import value </w:t>
            </w:r>
            <w:r w:rsidR="006D4A96" w:rsidRPr="0090255B">
              <w:rPr>
                <w:szCs w:val="24"/>
              </w:rPr>
              <w:t xml:space="preserve">(Mexico) </w:t>
            </w:r>
            <w:r w:rsidRPr="0090255B">
              <w:rPr>
                <w:szCs w:val="24"/>
              </w:rPr>
              <w:t>(POI) (£)</w:t>
            </w:r>
          </w:p>
        </w:tc>
        <w:tc>
          <w:tcPr>
            <w:tcW w:w="4638" w:type="dxa"/>
            <w:tcMar>
              <w:top w:w="0" w:type="dxa"/>
              <w:left w:w="108" w:type="dxa"/>
              <w:bottom w:w="0" w:type="dxa"/>
              <w:right w:w="108" w:type="dxa"/>
            </w:tcMar>
          </w:tcPr>
          <w:p w14:paraId="534946C5" w14:textId="77777777" w:rsidR="00714296" w:rsidRPr="0090255B" w:rsidRDefault="00714296" w:rsidP="00714296">
            <w:pPr>
              <w:keepNext/>
              <w:keepLines/>
              <w:spacing w:line="22" w:lineRule="atLeast"/>
              <w:rPr>
                <w:rFonts w:eastAsia="Arial"/>
                <w:szCs w:val="24"/>
              </w:rPr>
            </w:pPr>
          </w:p>
        </w:tc>
      </w:tr>
      <w:tr w:rsidR="00714296" w:rsidRPr="0090255B" w14:paraId="616A473D" w14:textId="77777777" w:rsidTr="006D4A96">
        <w:trPr>
          <w:trHeight w:val="454"/>
        </w:trPr>
        <w:tc>
          <w:tcPr>
            <w:tcW w:w="5098" w:type="dxa"/>
            <w:tcMar>
              <w:top w:w="0" w:type="dxa"/>
              <w:left w:w="108" w:type="dxa"/>
              <w:bottom w:w="0" w:type="dxa"/>
              <w:right w:w="108" w:type="dxa"/>
            </w:tcMar>
          </w:tcPr>
          <w:p w14:paraId="1CE7DD66" w14:textId="6D007E27" w:rsidR="00714296" w:rsidRPr="0090255B" w:rsidRDefault="00714296" w:rsidP="00714296">
            <w:pPr>
              <w:keepNext/>
              <w:keepLines/>
              <w:spacing w:line="22" w:lineRule="atLeast"/>
              <w:rPr>
                <w:szCs w:val="24"/>
              </w:rPr>
            </w:pPr>
            <w:r w:rsidRPr="0090255B">
              <w:rPr>
                <w:szCs w:val="24"/>
              </w:rPr>
              <w:t xml:space="preserve">Total import volume </w:t>
            </w:r>
            <w:r w:rsidR="006D4A96" w:rsidRPr="0090255B">
              <w:rPr>
                <w:szCs w:val="24"/>
              </w:rPr>
              <w:t xml:space="preserve">(S/Korea) </w:t>
            </w:r>
            <w:r w:rsidRPr="0090255B">
              <w:rPr>
                <w:szCs w:val="24"/>
              </w:rPr>
              <w:t xml:space="preserve">(POI) </w:t>
            </w:r>
            <w:r w:rsidRPr="0090255B">
              <w:rPr>
                <w:bCs/>
                <w:szCs w:val="24"/>
              </w:rPr>
              <w:t>[tonnes]</w:t>
            </w:r>
          </w:p>
        </w:tc>
        <w:tc>
          <w:tcPr>
            <w:tcW w:w="4638" w:type="dxa"/>
            <w:tcMar>
              <w:top w:w="0" w:type="dxa"/>
              <w:left w:w="108" w:type="dxa"/>
              <w:bottom w:w="0" w:type="dxa"/>
              <w:right w:w="108" w:type="dxa"/>
            </w:tcMar>
          </w:tcPr>
          <w:p w14:paraId="0625563E" w14:textId="77777777" w:rsidR="00714296" w:rsidRPr="0090255B" w:rsidRDefault="00714296" w:rsidP="00714296">
            <w:pPr>
              <w:keepNext/>
              <w:keepLines/>
              <w:spacing w:line="22" w:lineRule="atLeast"/>
              <w:rPr>
                <w:rFonts w:eastAsia="Arial"/>
                <w:szCs w:val="24"/>
              </w:rPr>
            </w:pPr>
          </w:p>
        </w:tc>
      </w:tr>
      <w:tr w:rsidR="00714296" w14:paraId="1ED76604" w14:textId="77777777" w:rsidTr="006D4A96">
        <w:trPr>
          <w:trHeight w:val="454"/>
        </w:trPr>
        <w:tc>
          <w:tcPr>
            <w:tcW w:w="5098" w:type="dxa"/>
            <w:tcMar>
              <w:top w:w="0" w:type="dxa"/>
              <w:left w:w="108" w:type="dxa"/>
              <w:bottom w:w="0" w:type="dxa"/>
              <w:right w:w="108" w:type="dxa"/>
            </w:tcMar>
          </w:tcPr>
          <w:p w14:paraId="453BCA46" w14:textId="0519735E" w:rsidR="00714296" w:rsidRDefault="00714296" w:rsidP="00714296">
            <w:pPr>
              <w:keepNext/>
              <w:keepLines/>
              <w:spacing w:line="22" w:lineRule="atLeast"/>
              <w:rPr>
                <w:szCs w:val="24"/>
              </w:rPr>
            </w:pPr>
            <w:r>
              <w:rPr>
                <w:szCs w:val="24"/>
              </w:rPr>
              <w:t xml:space="preserve">Total import value </w:t>
            </w:r>
            <w:r w:rsidR="006D4A96">
              <w:rPr>
                <w:szCs w:val="24"/>
              </w:rPr>
              <w:t xml:space="preserve">(S/Korea) </w:t>
            </w:r>
            <w:r>
              <w:rPr>
                <w:szCs w:val="24"/>
              </w:rPr>
              <w:t>(POI) (£)</w:t>
            </w:r>
          </w:p>
        </w:tc>
        <w:tc>
          <w:tcPr>
            <w:tcW w:w="4638" w:type="dxa"/>
            <w:tcMar>
              <w:top w:w="0" w:type="dxa"/>
              <w:left w:w="108" w:type="dxa"/>
              <w:bottom w:w="0" w:type="dxa"/>
              <w:right w:w="108" w:type="dxa"/>
            </w:tcMar>
          </w:tcPr>
          <w:p w14:paraId="21CBB47A" w14:textId="77777777" w:rsidR="00714296" w:rsidRDefault="00714296" w:rsidP="00714296">
            <w:pPr>
              <w:keepNext/>
              <w:keepLines/>
              <w:spacing w:line="22" w:lineRule="atLeast"/>
              <w:rPr>
                <w:rFonts w:eastAsia="Arial"/>
                <w:szCs w:val="24"/>
              </w:rPr>
            </w:pPr>
          </w:p>
        </w:tc>
      </w:tr>
    </w:tbl>
    <w:p w14:paraId="5C47E230" w14:textId="22166EFA"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006D5481" w:rsidRPr="00E024FC">
        <w:rPr>
          <w:bCs/>
          <w:color w:val="C00000"/>
          <w:sz w:val="18"/>
          <w:szCs w:val="18"/>
        </w:rPr>
        <w:t>.</w:t>
      </w:r>
    </w:p>
    <w:p w14:paraId="4CBD33E3" w14:textId="77777777" w:rsidR="009706FC" w:rsidRDefault="009706FC">
      <w:pPr>
        <w:spacing w:line="22" w:lineRule="atLeast"/>
        <w:rPr>
          <w:b/>
          <w:szCs w:val="24"/>
        </w:rPr>
      </w:pPr>
    </w:p>
    <w:p w14:paraId="337ACE8B" w14:textId="77777777" w:rsidR="003B728A" w:rsidRDefault="003B728A">
      <w:pPr>
        <w:spacing w:line="22" w:lineRule="atLeast"/>
        <w:rPr>
          <w:b/>
          <w:szCs w:val="24"/>
        </w:rPr>
      </w:pPr>
    </w:p>
    <w:p w14:paraId="3DEDC5F1" w14:textId="77777777" w:rsidR="003B728A" w:rsidRDefault="003B728A">
      <w:pPr>
        <w:spacing w:line="22" w:lineRule="atLeast"/>
        <w:rPr>
          <w:b/>
          <w:szCs w:val="24"/>
        </w:rPr>
      </w:pPr>
    </w:p>
    <w:p w14:paraId="62EA35F1" w14:textId="77777777" w:rsidR="003B728A" w:rsidRDefault="003B728A">
      <w:pPr>
        <w:spacing w:line="22" w:lineRule="atLeast"/>
        <w:rPr>
          <w:b/>
          <w:szCs w:val="24"/>
        </w:rPr>
      </w:pPr>
    </w:p>
    <w:p w14:paraId="6193A378" w14:textId="77777777" w:rsidR="003B728A" w:rsidRDefault="003B728A">
      <w:pPr>
        <w:spacing w:line="22" w:lineRule="atLeast"/>
        <w:rPr>
          <w:b/>
          <w:szCs w:val="24"/>
        </w:rPr>
      </w:pPr>
    </w:p>
    <w:p w14:paraId="43F41BB1" w14:textId="77777777" w:rsidR="003B728A" w:rsidRDefault="003B728A">
      <w:pPr>
        <w:spacing w:line="22" w:lineRule="atLeast"/>
        <w:rPr>
          <w:b/>
          <w:szCs w:val="24"/>
        </w:rPr>
      </w:pPr>
    </w:p>
    <w:p w14:paraId="08F0417A" w14:textId="77777777" w:rsidR="003B728A" w:rsidRDefault="003B728A">
      <w:pPr>
        <w:spacing w:line="22" w:lineRule="atLeast"/>
        <w:rPr>
          <w:b/>
          <w:szCs w:val="24"/>
        </w:rPr>
      </w:pPr>
    </w:p>
    <w:p w14:paraId="72F55447" w14:textId="77777777" w:rsidR="003B728A" w:rsidRDefault="003B728A">
      <w:pPr>
        <w:spacing w:line="22" w:lineRule="atLeast"/>
        <w:rPr>
          <w:b/>
          <w:szCs w:val="24"/>
        </w:rPr>
      </w:pPr>
    </w:p>
    <w:p w14:paraId="0139C36D" w14:textId="77777777" w:rsidR="003B728A" w:rsidRDefault="003B728A">
      <w:pPr>
        <w:spacing w:line="22" w:lineRule="atLeast"/>
        <w:rPr>
          <w:b/>
          <w:szCs w:val="24"/>
        </w:rPr>
      </w:pPr>
    </w:p>
    <w:p w14:paraId="5954CC54" w14:textId="77777777" w:rsidR="003B728A" w:rsidRDefault="003B728A">
      <w:pPr>
        <w:spacing w:line="22" w:lineRule="atLeast"/>
        <w:rPr>
          <w:b/>
          <w:szCs w:val="24"/>
        </w:rPr>
      </w:pPr>
    </w:p>
    <w:p w14:paraId="117C6D40" w14:textId="296A1D6B" w:rsidR="009706FC" w:rsidRPr="00DE2BED" w:rsidRDefault="00CF6ECE" w:rsidP="007D7F0E">
      <w:pPr>
        <w:pStyle w:val="ListParagraph"/>
        <w:numPr>
          <w:ilvl w:val="0"/>
          <w:numId w:val="3"/>
        </w:numPr>
        <w:spacing w:line="22" w:lineRule="atLeast"/>
        <w:jc w:val="both"/>
      </w:pPr>
      <w:r w:rsidRPr="00DE2BED">
        <w:rPr>
          <w:bCs/>
          <w:szCs w:val="24"/>
        </w:rPr>
        <w:lastRenderedPageBreak/>
        <w:t>P</w:t>
      </w:r>
      <w:r w:rsidRPr="00DE2BED">
        <w:rPr>
          <w:rFonts w:eastAsia="Arial"/>
        </w:rPr>
        <w:t>lease provide details for your suppliers of the goods concerned originating in</w:t>
      </w:r>
      <w:r w:rsidR="00DE2BED" w:rsidRPr="00DE2BED">
        <w:rPr>
          <w:rFonts w:eastAsia="Arial"/>
        </w:rPr>
        <w:t xml:space="preserve"> the</w:t>
      </w:r>
      <w:r w:rsidRPr="00DE2BED">
        <w:rPr>
          <w:rFonts w:eastAsia="Arial"/>
        </w:rPr>
        <w:t xml:space="preserve"> countries subject to the investigation in the table below.</w:t>
      </w:r>
    </w:p>
    <w:p w14:paraId="6D77E54C"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6BBBB3F4" w14:textId="77777777" w:rsidTr="00DB4A40">
        <w:tc>
          <w:tcPr>
            <w:tcW w:w="1826" w:type="dxa"/>
            <w:tcMar>
              <w:top w:w="0" w:type="dxa"/>
              <w:left w:w="108" w:type="dxa"/>
              <w:bottom w:w="0" w:type="dxa"/>
              <w:right w:w="108" w:type="dxa"/>
            </w:tcMar>
            <w:vAlign w:val="center"/>
          </w:tcPr>
          <w:p w14:paraId="2BA48587"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61A35BB1" w14:textId="77777777" w:rsidR="009706FC" w:rsidRDefault="00CF6ECE">
            <w:pPr>
              <w:spacing w:line="22" w:lineRule="atLeast"/>
              <w:jc w:val="center"/>
              <w:rPr>
                <w:rFonts w:eastAsia="Arial"/>
              </w:rPr>
            </w:pPr>
            <w:r>
              <w:rPr>
                <w:rFonts w:eastAsia="Arial"/>
              </w:rPr>
              <w:t>Company location</w:t>
            </w:r>
          </w:p>
          <w:p w14:paraId="5301725C"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798D2430" w14:textId="77777777" w:rsidR="009706FC" w:rsidRDefault="00CF6ECE">
            <w:pPr>
              <w:spacing w:line="22" w:lineRule="atLeast"/>
              <w:jc w:val="center"/>
              <w:rPr>
                <w:rFonts w:eastAsia="Arial"/>
              </w:rPr>
            </w:pPr>
            <w:r>
              <w:rPr>
                <w:rFonts w:eastAsia="Arial"/>
              </w:rPr>
              <w:t xml:space="preserve">Activities </w:t>
            </w:r>
          </w:p>
          <w:p w14:paraId="36B22D70" w14:textId="77777777" w:rsidR="009706FC" w:rsidRDefault="00CF6ECE">
            <w:pPr>
              <w:spacing w:line="22" w:lineRule="atLeast"/>
              <w:jc w:val="center"/>
              <w:rPr>
                <w:rFonts w:eastAsia="Arial"/>
              </w:rPr>
            </w:pPr>
            <w:r>
              <w:rPr>
                <w:rFonts w:eastAsia="Arial"/>
              </w:rPr>
              <w:t>(producer, trader, etc.)</w:t>
            </w:r>
          </w:p>
        </w:tc>
        <w:tc>
          <w:tcPr>
            <w:tcW w:w="1825" w:type="dxa"/>
            <w:tcMar>
              <w:top w:w="0" w:type="dxa"/>
              <w:left w:w="108" w:type="dxa"/>
              <w:bottom w:w="0" w:type="dxa"/>
              <w:right w:w="108" w:type="dxa"/>
            </w:tcMar>
            <w:vAlign w:val="center"/>
          </w:tcPr>
          <w:p w14:paraId="6C860005" w14:textId="77777777" w:rsidR="009706FC" w:rsidRDefault="00CF6ECE">
            <w:pPr>
              <w:spacing w:line="22" w:lineRule="atLeast"/>
              <w:jc w:val="center"/>
              <w:rPr>
                <w:rFonts w:eastAsia="Arial"/>
                <w:szCs w:val="24"/>
              </w:rPr>
            </w:pPr>
            <w:r>
              <w:rPr>
                <w:rFonts w:eastAsia="Arial"/>
                <w:szCs w:val="24"/>
              </w:rPr>
              <w:t>Relationship</w:t>
            </w:r>
          </w:p>
        </w:tc>
      </w:tr>
      <w:tr w:rsidR="009706FC" w14:paraId="4BD450A3" w14:textId="77777777" w:rsidTr="00DB4A40">
        <w:trPr>
          <w:trHeight w:val="454"/>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12AE3085" w14:textId="77777777" w:rsidTr="00DB4A40">
        <w:trPr>
          <w:trHeight w:val="454"/>
        </w:trPr>
        <w:tc>
          <w:tcPr>
            <w:tcW w:w="1826" w:type="dxa"/>
            <w:tcMar>
              <w:top w:w="0" w:type="dxa"/>
              <w:left w:w="108" w:type="dxa"/>
              <w:bottom w:w="0" w:type="dxa"/>
              <w:right w:w="108" w:type="dxa"/>
            </w:tcMar>
          </w:tcPr>
          <w:p w14:paraId="2B265D0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79CC7B6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34A7541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1252EF2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77777777" w:rsidR="009706FC" w:rsidRDefault="00CF6ECE">
      <w:pPr>
        <w:spacing w:line="22" w:lineRule="atLeast"/>
        <w:jc w:val="right"/>
        <w:rPr>
          <w:rFonts w:eastAsia="Arial"/>
        </w:rPr>
      </w:pPr>
      <w:r>
        <w:rPr>
          <w:rFonts w:eastAsia="Arial"/>
        </w:rPr>
        <w:t>Add additional rows as required</w:t>
      </w:r>
    </w:p>
    <w:p w14:paraId="655B452C" w14:textId="0A49F8D7" w:rsidR="009706FC" w:rsidRDefault="00CF6ECE">
      <w:pPr>
        <w:spacing w:line="22" w:lineRule="atLeast"/>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7" w:history="1">
        <w:r w:rsidR="002F1B59" w:rsidRPr="00E024FC">
          <w:rPr>
            <w:rStyle w:val="Hyperlink"/>
            <w:rFonts w:eastAsia="Yu Gothic Light"/>
            <w:sz w:val="18"/>
            <w:szCs w:val="18"/>
          </w:rPr>
          <w:t>guidance</w:t>
        </w:r>
      </w:hyperlink>
      <w:r w:rsidRPr="00E024FC">
        <w:rPr>
          <w:bCs/>
          <w:color w:val="C00000"/>
          <w:sz w:val="18"/>
          <w:szCs w:val="18"/>
        </w:rPr>
        <w:t>.</w:t>
      </w:r>
    </w:p>
    <w:p w14:paraId="797984C5" w14:textId="77777777" w:rsidR="009706FC" w:rsidRDefault="009706FC">
      <w:pPr>
        <w:spacing w:line="22" w:lineRule="atLeast"/>
        <w:rPr>
          <w:rFonts w:eastAsia="Arial"/>
        </w:rPr>
      </w:pPr>
    </w:p>
    <w:p w14:paraId="45E766F6" w14:textId="3CB1EBEE" w:rsidR="009706FC" w:rsidRPr="00DE2BED" w:rsidRDefault="00CF6ECE" w:rsidP="007D7F0E">
      <w:pPr>
        <w:pStyle w:val="ListParagraph"/>
        <w:numPr>
          <w:ilvl w:val="0"/>
          <w:numId w:val="3"/>
        </w:numPr>
        <w:spacing w:line="22" w:lineRule="atLeast"/>
        <w:jc w:val="both"/>
      </w:pPr>
      <w:r w:rsidRPr="00DE2BED">
        <w:rPr>
          <w:rFonts w:eastAsia="Arial"/>
        </w:rPr>
        <w:t xml:space="preserve">Please specify your purpose in importing the goods concerned from </w:t>
      </w:r>
      <w:r w:rsidR="00DA3E5B" w:rsidRPr="00DE2BED">
        <w:rPr>
          <w:rFonts w:eastAsia="Arial"/>
        </w:rPr>
        <w:t xml:space="preserve">the </w:t>
      </w:r>
      <w:r w:rsidRPr="00DE2BED">
        <w:rPr>
          <w:rFonts w:eastAsia="Arial"/>
        </w:rPr>
        <w:t>countries subject to the investigation</w:t>
      </w:r>
      <w:r w:rsidR="00666390" w:rsidRPr="00DE2BED">
        <w:rPr>
          <w:rFonts w:eastAsia="Arial"/>
        </w:rPr>
        <w:t>.</w:t>
      </w:r>
      <w:r w:rsidRPr="00DE2BED">
        <w:rPr>
          <w:rFonts w:eastAsia="Arial"/>
        </w:rPr>
        <w:t xml:space="preserve"> Select </w:t>
      </w:r>
      <w:r w:rsidRPr="00DE2BED">
        <w:rPr>
          <w:rFonts w:eastAsia="Arial"/>
          <w:b/>
          <w:bCs/>
          <w:u w:val="single"/>
        </w:rPr>
        <w:t>all</w:t>
      </w:r>
      <w:r w:rsidRPr="00DE2BED">
        <w:rPr>
          <w:rFonts w:eastAsia="Arial"/>
          <w:u w:val="single"/>
        </w:rPr>
        <w:t xml:space="preserve"> of the following options that are applicable to your </w:t>
      </w:r>
      <w:r w:rsidR="000A2E74" w:rsidRPr="00DE2BED">
        <w:rPr>
          <w:rFonts w:eastAsia="Arial"/>
          <w:u w:val="single"/>
        </w:rPr>
        <w:t>company</w:t>
      </w:r>
      <w:r w:rsidRPr="00DE2BED">
        <w:rPr>
          <w:rFonts w:eastAsia="Arial"/>
        </w:rPr>
        <w:t>.</w:t>
      </w:r>
    </w:p>
    <w:p w14:paraId="5965CCB3" w14:textId="77777777" w:rsidR="009706FC" w:rsidRDefault="009706FC">
      <w:pPr>
        <w:pStyle w:val="ListParagraph"/>
        <w:spacing w:line="22" w:lineRule="atLeast"/>
        <w:rPr>
          <w:rFonts w:eastAsia="Arial"/>
        </w:rPr>
      </w:pPr>
    </w:p>
    <w:p w14:paraId="6860E18D" w14:textId="59D0B8BD" w:rsidR="009706FC" w:rsidRPr="00BA2259" w:rsidRDefault="00CF6ECE" w:rsidP="00B85ABC">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p>
    <w:p w14:paraId="5EB6C2DE" w14:textId="374C14FC" w:rsidR="009706FC" w:rsidRPr="00BA2259" w:rsidRDefault="00CF6ECE" w:rsidP="00B85ABC">
      <w:pPr>
        <w:ind w:left="360" w:firstLine="360"/>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p>
    <w:p w14:paraId="5BA269DE" w14:textId="53ED833E" w:rsidR="009706FC" w:rsidRPr="00BA2259" w:rsidRDefault="00CF6ECE" w:rsidP="00B85ABC">
      <w:pPr>
        <w:ind w:left="1440" w:hanging="720"/>
        <w:contextualSpacing/>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Pr>
          <w:rFonts w:eastAsia="Arial"/>
          <w:color w:val="000000"/>
          <w:szCs w:val="24"/>
        </w:rPr>
        <w:t>(specify the product/s).</w:t>
      </w:r>
      <w:r w:rsidR="00B85ABC">
        <w:rPr>
          <w:rFonts w:eastAsia="Arial"/>
          <w:color w:val="000000"/>
          <w:szCs w:val="24"/>
        </w:rPr>
        <w:br/>
      </w:r>
    </w:p>
    <w:p w14:paraId="0427468B" w14:textId="7CCDD7B7"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 to third countries, namely____</w:t>
      </w:r>
      <w:r w:rsidR="00B85ABC">
        <w:rPr>
          <w:rFonts w:eastAsia="Arial"/>
          <w:color w:val="000000"/>
          <w:szCs w:val="24"/>
        </w:rPr>
        <w:br/>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6C194CAF" w14:textId="77777777" w:rsidR="009706FC" w:rsidRDefault="009706FC">
      <w:pPr>
        <w:spacing w:line="22" w:lineRule="atLeast"/>
        <w:ind w:left="360" w:firstLine="360"/>
        <w:rPr>
          <w:rFonts w:eastAsia="Arial"/>
        </w:rPr>
      </w:pPr>
    </w:p>
    <w:p w14:paraId="219FC4FF" w14:textId="009FC290" w:rsidR="009706FC" w:rsidRPr="00DE2BED" w:rsidRDefault="00CF6ECE" w:rsidP="007D7F0E">
      <w:pPr>
        <w:pStyle w:val="ListParagraph"/>
        <w:numPr>
          <w:ilvl w:val="0"/>
          <w:numId w:val="3"/>
        </w:numPr>
        <w:spacing w:line="22" w:lineRule="atLeast"/>
        <w:jc w:val="both"/>
      </w:pPr>
      <w:r w:rsidRPr="00DE2BED">
        <w:rPr>
          <w:rFonts w:eastAsia="Arial"/>
          <w:szCs w:val="24"/>
        </w:rPr>
        <w:t xml:space="preserve">"If you selected "other", please specify your purpose for importing the goods concerned from the </w:t>
      </w:r>
      <w:r w:rsidR="003310E1" w:rsidRPr="00DE2BED">
        <w:rPr>
          <w:rFonts w:eastAsia="Yu Gothic"/>
          <w:szCs w:val="24"/>
        </w:rPr>
        <w:t>countries subject to the investigation</w:t>
      </w:r>
      <w:r w:rsidRPr="00DE2BED">
        <w:rPr>
          <w:rFonts w:eastAsia="Arial"/>
          <w:szCs w:val="24"/>
        </w:rPr>
        <w:t xml:space="preserve"> in the field below</w:t>
      </w:r>
      <w:r w:rsidRPr="00DE2BED">
        <w:rPr>
          <w:rFonts w:eastAsia="Arial"/>
        </w:rPr>
        <w:t>.</w:t>
      </w:r>
    </w:p>
    <w:p w14:paraId="09552203" w14:textId="77777777" w:rsidR="009706FC" w:rsidRPr="00DE2BED"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rsidRPr="00DE2BED" w14:paraId="6FD51CF5"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77777777" w:rsidR="009706FC" w:rsidRPr="00DE2BED" w:rsidRDefault="00CF6ECE">
            <w:pPr>
              <w:spacing w:line="22" w:lineRule="atLeast"/>
            </w:pP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p>
        </w:tc>
      </w:tr>
    </w:tbl>
    <w:p w14:paraId="5DC4C4B5" w14:textId="77777777" w:rsidR="009706FC" w:rsidRPr="00DE2BED" w:rsidRDefault="009706FC">
      <w:pPr>
        <w:spacing w:line="22" w:lineRule="atLeast"/>
        <w:rPr>
          <w:rFonts w:eastAsia="Arial"/>
        </w:rPr>
      </w:pPr>
    </w:p>
    <w:p w14:paraId="60BB4E8F" w14:textId="338C7A0A" w:rsidR="009706FC" w:rsidRDefault="00CF6ECE" w:rsidP="00DB4A40">
      <w:pPr>
        <w:pStyle w:val="ListParagraph"/>
        <w:numPr>
          <w:ilvl w:val="0"/>
          <w:numId w:val="3"/>
        </w:numPr>
        <w:spacing w:line="22" w:lineRule="atLeast"/>
      </w:pPr>
      <w:r w:rsidRPr="00DE2BED">
        <w:rPr>
          <w:rFonts w:eastAsia="Arial"/>
        </w:rPr>
        <w:t>Please describe how the goods concerned compare to UK</w:t>
      </w:r>
      <w:r w:rsidR="00002430">
        <w:rPr>
          <w:rFonts w:eastAsia="Arial"/>
        </w:rPr>
        <w:t>-</w:t>
      </w:r>
      <w:r w:rsidRPr="00DE2BED">
        <w:rPr>
          <w:rFonts w:eastAsia="Arial"/>
        </w:rPr>
        <w:t xml:space="preserve">produced goods that are like the goods concerned in the field </w:t>
      </w:r>
      <w:r>
        <w:rPr>
          <w:rFonts w:eastAsia="Arial"/>
        </w:rPr>
        <w:t>below.</w:t>
      </w:r>
    </w:p>
    <w:p w14:paraId="0CC1B8FE" w14:textId="77777777" w:rsidR="009706FC" w:rsidRDefault="009706FC">
      <w:pPr>
        <w:pStyle w:val="ListParagraph"/>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D9CB339" w14:textId="77777777" w:rsidR="0037476F" w:rsidRDefault="0037476F" w:rsidP="00DB4A40"/>
    <w:p w14:paraId="2E06EB29" w14:textId="77777777" w:rsidR="003B728A" w:rsidRDefault="003B728A" w:rsidP="00DB4A40"/>
    <w:p w14:paraId="56C20631" w14:textId="77777777" w:rsidR="003B728A" w:rsidRDefault="003B728A" w:rsidP="00DB4A40"/>
    <w:p w14:paraId="54025545" w14:textId="77777777" w:rsidR="003B728A" w:rsidRDefault="003B728A" w:rsidP="00DB4A40"/>
    <w:p w14:paraId="690A2579" w14:textId="77777777" w:rsidR="003B728A" w:rsidRDefault="003B728A" w:rsidP="00DB4A40"/>
    <w:p w14:paraId="1C374E1A" w14:textId="25691A49" w:rsidR="00701FAF" w:rsidRDefault="00701FAF" w:rsidP="00701FAF">
      <w:pPr>
        <w:pStyle w:val="ListParagraph"/>
        <w:numPr>
          <w:ilvl w:val="0"/>
          <w:numId w:val="3"/>
        </w:numPr>
        <w:spacing w:line="22" w:lineRule="atLeast"/>
      </w:pPr>
      <w:bookmarkStart w:id="6" w:name="_Section_C_–"/>
      <w:bookmarkStart w:id="7" w:name="_Toc115266757"/>
      <w:bookmarkEnd w:id="6"/>
      <w:r>
        <w:t xml:space="preserve">Please provide details of the commodity code(s) you import </w:t>
      </w:r>
      <w:r w:rsidRPr="0090255B">
        <w:t xml:space="preserve">the </w:t>
      </w:r>
      <w:r w:rsidRPr="0090255B">
        <w:rPr>
          <w:rFonts w:eastAsia="Arial"/>
        </w:rPr>
        <w:t xml:space="preserve">goods concerned </w:t>
      </w:r>
      <w:r>
        <w:rPr>
          <w:rStyle w:val="normaltextrun"/>
          <w:bCs/>
          <w:shd w:val="clear" w:color="auto" w:fill="FFFFFF"/>
        </w:rPr>
        <w:t>to the UK under in the box below.</w:t>
      </w:r>
    </w:p>
    <w:p w14:paraId="10BBF152" w14:textId="77777777" w:rsidR="00701FAF" w:rsidRDefault="00701FAF" w:rsidP="00701FA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1FAF" w14:paraId="5FA89CAC" w14:textId="77777777" w:rsidTr="00DB1CD5">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25A145" w14:textId="77777777" w:rsidR="00701FAF" w:rsidRDefault="00701FAF" w:rsidP="00DB1CD5">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A6F12FE" w14:textId="77777777" w:rsidR="005333C4" w:rsidRDefault="005333C4">
      <w:pPr>
        <w:suppressAutoHyphens w:val="0"/>
        <w:spacing w:after="160"/>
        <w:rPr>
          <w:rFonts w:eastAsia="Yu Gothic Light"/>
          <w:b/>
          <w:sz w:val="36"/>
          <w:lang w:eastAsia="zh-CN"/>
        </w:rPr>
      </w:pPr>
      <w:r>
        <w:br w:type="page"/>
      </w:r>
    </w:p>
    <w:p w14:paraId="59AAECF9" w14:textId="7C1E88B2" w:rsidR="009706FC" w:rsidRDefault="00CF6ECE" w:rsidP="00815493">
      <w:pPr>
        <w:pStyle w:val="Heading1"/>
      </w:pPr>
      <w:r>
        <w:lastRenderedPageBreak/>
        <w:t>Section B: Additional information</w:t>
      </w:r>
      <w:bookmarkEnd w:id="7"/>
    </w:p>
    <w:p w14:paraId="0D51F31D" w14:textId="6E424D4A" w:rsidR="009706FC" w:rsidRDefault="009706FC">
      <w:pPr>
        <w:spacing w:line="22" w:lineRule="atLeast"/>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613ABF8B" w14:textId="57CF1C6F" w:rsidR="0076326A" w:rsidRDefault="0076326A" w:rsidP="007D7F0E">
      <w:pPr>
        <w:jc w:val="both"/>
      </w:pPr>
      <w:r>
        <w:t>We need contact information in order to notify all other known companies who may be interested in taking part in the investigation and making their views known.</w:t>
      </w:r>
    </w:p>
    <w:p w14:paraId="148C1924" w14:textId="77777777" w:rsidR="0076326A" w:rsidRDefault="0076326A" w:rsidP="000B58FE">
      <w:pPr>
        <w:rPr>
          <w:lang w:eastAsia="zh-CN"/>
        </w:rPr>
      </w:pPr>
    </w:p>
    <w:p w14:paraId="1BE84D2B" w14:textId="41C6D7DD" w:rsidR="009706FC" w:rsidRPr="007166FA" w:rsidRDefault="00AB4A91" w:rsidP="007166FA">
      <w:pPr>
        <w:pStyle w:val="Heading3"/>
      </w:pPr>
      <w:r w:rsidRPr="007166FA">
        <w:t>B1.1 Exporters, importers, and UK producers</w:t>
      </w:r>
      <w:bookmarkEnd w:id="8"/>
      <w:bookmarkEnd w:id="9"/>
      <w:bookmarkEnd w:id="10"/>
    </w:p>
    <w:p w14:paraId="39E535DA" w14:textId="77777777" w:rsidR="009706FC" w:rsidRDefault="009706FC">
      <w:pPr>
        <w:spacing w:line="22" w:lineRule="atLeast"/>
        <w:rPr>
          <w:rFonts w:eastAsia="Yu Gothic"/>
          <w:szCs w:val="24"/>
        </w:rPr>
      </w:pPr>
    </w:p>
    <w:p w14:paraId="294FADC2" w14:textId="5DD6FDCB" w:rsidR="009706FC" w:rsidRPr="00EE47D6" w:rsidRDefault="00CF6ECE" w:rsidP="007D7F0E">
      <w:pPr>
        <w:pStyle w:val="ListParagraph"/>
        <w:numPr>
          <w:ilvl w:val="0"/>
          <w:numId w:val="3"/>
        </w:numPr>
        <w:spacing w:line="22" w:lineRule="atLeast"/>
        <w:jc w:val="both"/>
      </w:pPr>
      <w:r w:rsidRPr="00EE47D6">
        <w:rPr>
          <w:rFonts w:eastAsia="Yu Gothic"/>
          <w:szCs w:val="24"/>
        </w:rPr>
        <w:t>Please provide contact details of any other known exporters</w:t>
      </w:r>
      <w:r w:rsidR="00820F6B" w:rsidRPr="00EE47D6">
        <w:rPr>
          <w:rFonts w:eastAsia="Yu Gothic"/>
          <w:szCs w:val="24"/>
        </w:rPr>
        <w:t xml:space="preserve"> and</w:t>
      </w:r>
      <w:r w:rsidRPr="00EE47D6">
        <w:rPr>
          <w:rFonts w:eastAsia="Yu Gothic"/>
          <w:szCs w:val="24"/>
        </w:rPr>
        <w:t xml:space="preserve"> importers of the goods concerned </w:t>
      </w:r>
      <w:r w:rsidR="00EE47D6" w:rsidRPr="00EE47D6">
        <w:rPr>
          <w:rFonts w:eastAsia="Yu Gothic"/>
          <w:szCs w:val="24"/>
        </w:rPr>
        <w:t>or</w:t>
      </w:r>
      <w:r w:rsidRPr="00EE47D6">
        <w:rPr>
          <w:rFonts w:eastAsia="Yu Gothic"/>
          <w:szCs w:val="24"/>
        </w:rPr>
        <w:t xml:space="preserve"> UK producers of the goods that are like the goods concerned </w:t>
      </w:r>
      <w:r w:rsidR="000B72F3" w:rsidRPr="00EE47D6">
        <w:rPr>
          <w:rFonts w:eastAsia="Yu Gothic"/>
          <w:szCs w:val="24"/>
        </w:rPr>
        <w:t>(</w:t>
      </w:r>
      <w:r w:rsidRPr="00EE47D6">
        <w:rPr>
          <w:rFonts w:eastAsia="Yu Gothic"/>
          <w:szCs w:val="24"/>
        </w:rPr>
        <w:t xml:space="preserve">the UK </w:t>
      </w:r>
      <w:r w:rsidR="000B72F3" w:rsidRPr="00EE47D6">
        <w:rPr>
          <w:rFonts w:eastAsia="Yu Gothic"/>
          <w:szCs w:val="24"/>
        </w:rPr>
        <w:t>like goods)</w:t>
      </w:r>
      <w:r w:rsidRPr="00EE47D6">
        <w:rPr>
          <w:rFonts w:eastAsia="Yu Gothic"/>
          <w:szCs w:val="24"/>
        </w:rPr>
        <w:t xml:space="preserve"> in the table below</w:t>
      </w:r>
      <w:r w:rsidR="00165720" w:rsidRPr="00EE47D6">
        <w:rPr>
          <w:rFonts w:eastAsia="Yu Gothic"/>
          <w:szCs w:val="24"/>
        </w:rPr>
        <w:t>.</w:t>
      </w:r>
    </w:p>
    <w:p w14:paraId="70C9C2D7"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14:paraId="619CA38A" w14:textId="77777777" w:rsidTr="00D1213D">
        <w:trPr>
          <w:cantSplit/>
          <w:trHeight w:val="454"/>
          <w:tblHeader/>
        </w:trPr>
        <w:tc>
          <w:tcPr>
            <w:tcW w:w="2132" w:type="dxa"/>
          </w:tcPr>
          <w:p w14:paraId="1298C0B7" w14:textId="77777777" w:rsidR="0055346A" w:rsidRPr="0055346A" w:rsidRDefault="0055346A" w:rsidP="0055346A">
            <w:pPr>
              <w:spacing w:line="22" w:lineRule="atLeast"/>
              <w:jc w:val="center"/>
              <w:rPr>
                <w:rFonts w:eastAsia="Arial"/>
              </w:rPr>
            </w:pPr>
            <w:r w:rsidRPr="0055346A">
              <w:rPr>
                <w:rFonts w:eastAsia="Arial"/>
              </w:rPr>
              <w:t xml:space="preserve">Activities </w:t>
            </w:r>
          </w:p>
          <w:p w14:paraId="17E4238D" w14:textId="53FC8321" w:rsidR="00C6095B" w:rsidRDefault="0055346A" w:rsidP="0055346A">
            <w:pPr>
              <w:spacing w:line="22" w:lineRule="atLeast"/>
              <w:jc w:val="center"/>
              <w:rPr>
                <w:rFonts w:eastAsia="Arial"/>
              </w:rPr>
            </w:pPr>
            <w:r w:rsidRPr="0055346A">
              <w:rPr>
                <w:rFonts w:eastAsia="Arial"/>
              </w:rPr>
              <w:t>(exporter / importer / UK producer</w:t>
            </w:r>
          </w:p>
        </w:tc>
        <w:tc>
          <w:tcPr>
            <w:tcW w:w="2570" w:type="dxa"/>
            <w:tcMar>
              <w:top w:w="0" w:type="dxa"/>
              <w:left w:w="108" w:type="dxa"/>
              <w:bottom w:w="0" w:type="dxa"/>
              <w:right w:w="108" w:type="dxa"/>
            </w:tcMar>
            <w:vAlign w:val="center"/>
          </w:tcPr>
          <w:p w14:paraId="0744AA5F" w14:textId="6DBE9808" w:rsidR="00C6095B" w:rsidRDefault="00C6095B">
            <w:pPr>
              <w:spacing w:line="22" w:lineRule="atLeast"/>
              <w:jc w:val="center"/>
              <w:rPr>
                <w:rFonts w:eastAsia="Arial"/>
              </w:rPr>
            </w:pPr>
            <w:r>
              <w:rPr>
                <w:rFonts w:eastAsia="Arial"/>
              </w:rPr>
              <w:t>Company name</w:t>
            </w:r>
          </w:p>
        </w:tc>
        <w:tc>
          <w:tcPr>
            <w:tcW w:w="2622" w:type="dxa"/>
            <w:tcMar>
              <w:top w:w="0" w:type="dxa"/>
              <w:left w:w="108" w:type="dxa"/>
              <w:bottom w:w="0" w:type="dxa"/>
              <w:right w:w="108" w:type="dxa"/>
            </w:tcMar>
            <w:vAlign w:val="center"/>
          </w:tcPr>
          <w:p w14:paraId="7048A027" w14:textId="2E6709C4" w:rsidR="00C6095B" w:rsidRDefault="00E00F85">
            <w:pPr>
              <w:spacing w:line="22" w:lineRule="atLeast"/>
              <w:jc w:val="center"/>
              <w:rPr>
                <w:rFonts w:eastAsia="Arial"/>
              </w:rPr>
            </w:pPr>
            <w:r w:rsidRPr="00E00F85">
              <w:rPr>
                <w:rFonts w:eastAsia="Arial"/>
              </w:rPr>
              <w:t>Contact details (</w:t>
            </w:r>
            <w:r>
              <w:rPr>
                <w:rFonts w:eastAsia="Arial"/>
              </w:rPr>
              <w:t>website/</w:t>
            </w:r>
            <w:r w:rsidRPr="00E00F85">
              <w:rPr>
                <w:rFonts w:eastAsia="Arial"/>
              </w:rPr>
              <w:t>email/telephone</w:t>
            </w:r>
            <w:r>
              <w:rPr>
                <w:rFonts w:eastAsia="Arial"/>
              </w:rPr>
              <w:t>)</w:t>
            </w:r>
          </w:p>
        </w:tc>
        <w:tc>
          <w:tcPr>
            <w:tcW w:w="2412" w:type="dxa"/>
            <w:tcMar>
              <w:top w:w="0" w:type="dxa"/>
              <w:left w:w="10" w:type="dxa"/>
              <w:bottom w:w="0" w:type="dxa"/>
              <w:right w:w="10" w:type="dxa"/>
            </w:tcMar>
            <w:vAlign w:val="center"/>
          </w:tcPr>
          <w:p w14:paraId="2D34E75D" w14:textId="478957A8" w:rsidR="00C6095B" w:rsidRDefault="00481EB8">
            <w:pPr>
              <w:spacing w:line="22" w:lineRule="atLeast"/>
              <w:jc w:val="center"/>
              <w:rPr>
                <w:rFonts w:eastAsia="Arial"/>
              </w:rPr>
            </w:pPr>
            <w:r w:rsidRPr="00481EB8">
              <w:rPr>
                <w:rFonts w:eastAsia="Arial"/>
              </w:rPr>
              <w:t>Location(s)</w:t>
            </w:r>
            <w:r>
              <w:rPr>
                <w:rFonts w:eastAsia="Arial"/>
              </w:rPr>
              <w:br/>
            </w:r>
            <w:r w:rsidRPr="00481EB8">
              <w:rPr>
                <w:rFonts w:eastAsia="Arial"/>
              </w:rPr>
              <w:t>(if info is available)</w:t>
            </w:r>
          </w:p>
        </w:tc>
      </w:tr>
      <w:tr w:rsidR="00C6095B" w14:paraId="5AB05531" w14:textId="77777777" w:rsidTr="00C6095B">
        <w:trPr>
          <w:trHeight w:val="454"/>
        </w:trPr>
        <w:tc>
          <w:tcPr>
            <w:tcW w:w="2132" w:type="dxa"/>
          </w:tcPr>
          <w:p w14:paraId="39F2B6A2"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r w:rsidR="00E00F85" w14:paraId="62EDFDC7" w14:textId="77777777" w:rsidTr="00C6095B">
        <w:trPr>
          <w:trHeight w:val="454"/>
        </w:trPr>
        <w:tc>
          <w:tcPr>
            <w:tcW w:w="2132" w:type="dxa"/>
          </w:tcPr>
          <w:p w14:paraId="398564E3" w14:textId="77777777" w:rsidR="00116A45" w:rsidRDefault="00116A45">
            <w:pPr>
              <w:spacing w:line="22" w:lineRule="atLeast"/>
              <w:rPr>
                <w:rFonts w:eastAsia="Arial"/>
                <w:szCs w:val="24"/>
              </w:rPr>
            </w:pPr>
          </w:p>
        </w:tc>
        <w:tc>
          <w:tcPr>
            <w:tcW w:w="2570" w:type="dxa"/>
            <w:tcMar>
              <w:top w:w="0" w:type="dxa"/>
              <w:left w:w="108" w:type="dxa"/>
              <w:bottom w:w="0" w:type="dxa"/>
              <w:right w:w="108" w:type="dxa"/>
            </w:tcMar>
          </w:tcPr>
          <w:p w14:paraId="4D7C28F0" w14:textId="77777777" w:rsidR="00116A45" w:rsidRDefault="00116A45">
            <w:pPr>
              <w:spacing w:line="22" w:lineRule="atLeast"/>
              <w:rPr>
                <w:rFonts w:eastAsia="Arial"/>
                <w:szCs w:val="24"/>
              </w:rPr>
            </w:pPr>
          </w:p>
        </w:tc>
        <w:tc>
          <w:tcPr>
            <w:tcW w:w="2622" w:type="dxa"/>
            <w:tcMar>
              <w:top w:w="0" w:type="dxa"/>
              <w:left w:w="108" w:type="dxa"/>
              <w:bottom w:w="0" w:type="dxa"/>
              <w:right w:w="108" w:type="dxa"/>
            </w:tcMar>
          </w:tcPr>
          <w:p w14:paraId="2F3B5C2D" w14:textId="77777777" w:rsidR="00116A45" w:rsidRDefault="00116A45">
            <w:pPr>
              <w:spacing w:line="22" w:lineRule="atLeast"/>
              <w:rPr>
                <w:rFonts w:eastAsia="Arial"/>
                <w:szCs w:val="24"/>
              </w:rPr>
            </w:pPr>
          </w:p>
        </w:tc>
        <w:tc>
          <w:tcPr>
            <w:tcW w:w="2412" w:type="dxa"/>
            <w:tcMar>
              <w:top w:w="0" w:type="dxa"/>
              <w:left w:w="10" w:type="dxa"/>
              <w:bottom w:w="0" w:type="dxa"/>
              <w:right w:w="10" w:type="dxa"/>
            </w:tcMar>
          </w:tcPr>
          <w:p w14:paraId="134BEDC9" w14:textId="77777777" w:rsidR="00116A45" w:rsidRDefault="00116A45">
            <w:pPr>
              <w:spacing w:line="22" w:lineRule="atLeast"/>
              <w:jc w:val="center"/>
              <w:rPr>
                <w:rFonts w:eastAsia="Arial"/>
              </w:rPr>
            </w:pPr>
          </w:p>
        </w:tc>
      </w:tr>
      <w:tr w:rsidR="00C6095B" w14:paraId="02E2B326" w14:textId="77777777" w:rsidTr="00C6095B">
        <w:trPr>
          <w:trHeight w:val="454"/>
        </w:trPr>
        <w:tc>
          <w:tcPr>
            <w:tcW w:w="2132" w:type="dxa"/>
          </w:tcPr>
          <w:p w14:paraId="3590EC10"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39C11676"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3F8788A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4D925C10" w14:textId="77777777" w:rsidR="00C6095B" w:rsidRDefault="00C6095B">
            <w:pPr>
              <w:spacing w:line="22" w:lineRule="atLeast"/>
              <w:jc w:val="center"/>
              <w:rPr>
                <w:rFonts w:eastAsia="Arial"/>
              </w:rPr>
            </w:pPr>
          </w:p>
        </w:tc>
      </w:tr>
    </w:tbl>
    <w:p w14:paraId="19342601" w14:textId="6E3BB72C" w:rsidR="00040D55" w:rsidRDefault="00CF6ECE">
      <w:pPr>
        <w:spacing w:line="22" w:lineRule="atLeast"/>
        <w:jc w:val="right"/>
        <w:rPr>
          <w:rFonts w:eastAsia="Arial"/>
        </w:rPr>
      </w:pPr>
      <w:r>
        <w:rPr>
          <w:rFonts w:eastAsia="Arial"/>
        </w:rPr>
        <w:t>Add additional rows as required</w:t>
      </w:r>
    </w:p>
    <w:p w14:paraId="5AA1FB10" w14:textId="3D2FC575" w:rsidR="009706FC" w:rsidRDefault="00040D55">
      <w:pPr>
        <w:spacing w:line="22" w:lineRule="atLeast"/>
        <w:rPr>
          <w:b/>
          <w:szCs w:val="24"/>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8" w:history="1">
        <w:r w:rsidRPr="00294AA0">
          <w:rPr>
            <w:rStyle w:val="Hyperlink"/>
            <w:rFonts w:eastAsia="Yu Gothic Light"/>
            <w:sz w:val="18"/>
            <w:szCs w:val="18"/>
          </w:rPr>
          <w:t>guidance</w:t>
        </w:r>
      </w:hyperlink>
      <w:r w:rsidRPr="00294AA0">
        <w:rPr>
          <w:bCs/>
          <w:color w:val="C00000"/>
          <w:sz w:val="18"/>
          <w:szCs w:val="18"/>
        </w:rPr>
        <w:t>.</w:t>
      </w:r>
    </w:p>
    <w:p w14:paraId="13297925" w14:textId="77777777" w:rsidR="009706FC" w:rsidRDefault="009706FC">
      <w:pPr>
        <w:spacing w:line="22" w:lineRule="atLeast"/>
        <w:rPr>
          <w:b/>
          <w:szCs w:val="24"/>
        </w:rPr>
      </w:pPr>
    </w:p>
    <w:p w14:paraId="06811C0D" w14:textId="77777777" w:rsidR="00A85036" w:rsidRPr="00017C07" w:rsidRDefault="00A85036" w:rsidP="007166FA">
      <w:pPr>
        <w:pStyle w:val="Heading3"/>
      </w:pPr>
      <w:r w:rsidRPr="00DB4A40">
        <w:t>B1.2 Upstream and downstream companies</w:t>
      </w:r>
    </w:p>
    <w:p w14:paraId="221DC038" w14:textId="77777777" w:rsidR="00A85036" w:rsidRDefault="00A85036" w:rsidP="00A85036">
      <w:pPr>
        <w:shd w:val="clear" w:color="auto" w:fill="FFFFFF"/>
        <w:spacing w:line="22" w:lineRule="atLeast"/>
        <w:rPr>
          <w:rFonts w:eastAsia="Times New Roman"/>
          <w:color w:val="0070C0"/>
          <w:szCs w:val="24"/>
          <w:lang w:eastAsia="en-GB"/>
        </w:rPr>
      </w:pPr>
    </w:p>
    <w:p w14:paraId="6A63DF3C" w14:textId="380A7AA0" w:rsidR="00A85036" w:rsidRPr="00DB4A40" w:rsidRDefault="00A85036" w:rsidP="007D7F0E">
      <w:pPr>
        <w:pStyle w:val="ListParagraph"/>
        <w:numPr>
          <w:ilvl w:val="0"/>
          <w:numId w:val="3"/>
        </w:numPr>
        <w:spacing w:line="22" w:lineRule="atLeast"/>
        <w:jc w:val="both"/>
        <w:rPr>
          <w:rFonts w:eastAsia="Times New Roman"/>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w:t>
      </w:r>
      <w:r w:rsidR="00EF1D22">
        <w:rPr>
          <w:rFonts w:eastAsia="Times New Roman"/>
          <w:lang w:eastAsia="en-GB"/>
        </w:rPr>
        <w:t>/or</w:t>
      </w:r>
      <w:r w:rsidRPr="00DB4A40">
        <w:rPr>
          <w:rFonts w:eastAsia="Times New Roman"/>
          <w:lang w:eastAsia="en-GB"/>
        </w:rPr>
        <w:t xml:space="preserve"> UK companies who purchase the</w:t>
      </w:r>
      <w:r w:rsidR="00C70796">
        <w:rPr>
          <w:rFonts w:eastAsia="Times New Roman"/>
          <w:lang w:eastAsia="en-GB"/>
        </w:rPr>
        <w:t xml:space="preserve"> UK</w:t>
      </w:r>
      <w:r w:rsidRPr="00DB4A40">
        <w:rPr>
          <w:rFonts w:eastAsia="Times New Roman"/>
          <w:lang w:eastAsia="en-GB"/>
        </w:rPr>
        <w:t xml:space="preserv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7D7F0E">
        <w:rPr>
          <w:rFonts w:eastAsia="Times New Roman"/>
          <w:lang w:eastAsia="en-GB"/>
        </w:rPr>
        <w:tab/>
      </w:r>
      <w:r w:rsidR="007D7F0E">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p w14:paraId="1477F829" w14:textId="77777777" w:rsidR="00A85036" w:rsidRPr="00DB4A40" w:rsidRDefault="00A85036" w:rsidP="00A85036">
      <w:pPr>
        <w:shd w:val="clear" w:color="auto" w:fill="FFFFFF"/>
        <w:spacing w:line="22" w:lineRule="atLeast"/>
        <w:rPr>
          <w:rFonts w:eastAsia="Times New Roman"/>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0"/>
        <w:gridCol w:w="2372"/>
        <w:gridCol w:w="2951"/>
        <w:gridCol w:w="2473"/>
      </w:tblGrid>
      <w:tr w:rsidR="009F7BCF" w:rsidRPr="009F7BCF" w14:paraId="7D762DE2" w14:textId="77777777" w:rsidTr="00DB4A40">
        <w:tc>
          <w:tcPr>
            <w:tcW w:w="1017" w:type="pct"/>
            <w:tcMar>
              <w:top w:w="0" w:type="dxa"/>
              <w:left w:w="108" w:type="dxa"/>
              <w:bottom w:w="0" w:type="dxa"/>
              <w:right w:w="108" w:type="dxa"/>
            </w:tcMar>
            <w:vAlign w:val="center"/>
          </w:tcPr>
          <w:p w14:paraId="27F2F43E" w14:textId="77777777" w:rsidR="00564699" w:rsidRPr="0055346A" w:rsidRDefault="00564699" w:rsidP="00564699">
            <w:pPr>
              <w:spacing w:line="22" w:lineRule="atLeast"/>
              <w:jc w:val="center"/>
              <w:rPr>
                <w:rFonts w:eastAsia="Arial"/>
              </w:rPr>
            </w:pPr>
            <w:r w:rsidRPr="0055346A">
              <w:rPr>
                <w:rFonts w:eastAsia="Arial"/>
              </w:rPr>
              <w:t xml:space="preserve">Activities </w:t>
            </w:r>
          </w:p>
          <w:p w14:paraId="5977FDEE" w14:textId="623FB404" w:rsidR="00A85036" w:rsidRPr="00DB4A40" w:rsidRDefault="00564699" w:rsidP="00564699">
            <w:pPr>
              <w:spacing w:line="22" w:lineRule="atLeast"/>
              <w:jc w:val="center"/>
              <w:rPr>
                <w:rFonts w:eastAsia="Arial"/>
              </w:rPr>
            </w:pPr>
            <w:r w:rsidRPr="0055346A">
              <w:rPr>
                <w:rFonts w:eastAsia="Arial"/>
              </w:rPr>
              <w:t>(</w:t>
            </w:r>
            <w:r>
              <w:rPr>
                <w:rFonts w:eastAsia="Arial"/>
              </w:rPr>
              <w:t>upstream</w:t>
            </w:r>
            <w:r w:rsidRPr="0055346A">
              <w:rPr>
                <w:rFonts w:eastAsia="Arial"/>
              </w:rPr>
              <w:t xml:space="preserve"> / </w:t>
            </w:r>
            <w:r>
              <w:rPr>
                <w:rFonts w:eastAsia="Arial"/>
              </w:rPr>
              <w:t>downstream)</w:t>
            </w:r>
          </w:p>
        </w:tc>
        <w:tc>
          <w:tcPr>
            <w:tcW w:w="1238" w:type="pct"/>
            <w:tcMar>
              <w:top w:w="0" w:type="dxa"/>
              <w:left w:w="108" w:type="dxa"/>
              <w:bottom w:w="0" w:type="dxa"/>
              <w:right w:w="108" w:type="dxa"/>
            </w:tcMar>
            <w:vAlign w:val="center"/>
          </w:tcPr>
          <w:p w14:paraId="4B2048AC" w14:textId="7A17D33E" w:rsidR="00A85036" w:rsidRPr="00DB4A40" w:rsidRDefault="00E00F85" w:rsidP="003639B9">
            <w:pPr>
              <w:spacing w:line="22" w:lineRule="atLeast"/>
              <w:jc w:val="center"/>
              <w:rPr>
                <w:rFonts w:eastAsia="Arial"/>
              </w:rPr>
            </w:pPr>
            <w:r>
              <w:rPr>
                <w:rFonts w:eastAsia="Arial"/>
              </w:rPr>
              <w:t>Company name</w:t>
            </w:r>
          </w:p>
        </w:tc>
        <w:tc>
          <w:tcPr>
            <w:tcW w:w="1455" w:type="pct"/>
            <w:tcMar>
              <w:top w:w="0" w:type="dxa"/>
              <w:left w:w="108" w:type="dxa"/>
              <w:bottom w:w="0" w:type="dxa"/>
              <w:right w:w="108" w:type="dxa"/>
            </w:tcMar>
            <w:vAlign w:val="center"/>
          </w:tcPr>
          <w:p w14:paraId="4013CAC9" w14:textId="0B1B280B" w:rsidR="00A85036" w:rsidRPr="00DB4A40" w:rsidRDefault="00E00F85" w:rsidP="003639B9">
            <w:pPr>
              <w:spacing w:line="22" w:lineRule="atLeast"/>
              <w:jc w:val="center"/>
              <w:rPr>
                <w:rFonts w:eastAsia="Arial"/>
              </w:rPr>
            </w:pPr>
            <w:r w:rsidRPr="00E00F85">
              <w:rPr>
                <w:rFonts w:eastAsia="Arial"/>
              </w:rPr>
              <w:t>Contact details (website/email/telephone)</w:t>
            </w:r>
          </w:p>
        </w:tc>
        <w:tc>
          <w:tcPr>
            <w:tcW w:w="1290" w:type="pct"/>
            <w:tcMar>
              <w:top w:w="0" w:type="dxa"/>
              <w:left w:w="108" w:type="dxa"/>
              <w:bottom w:w="0" w:type="dxa"/>
              <w:right w:w="108" w:type="dxa"/>
            </w:tcMar>
            <w:vAlign w:val="center"/>
          </w:tcPr>
          <w:p w14:paraId="249547AB" w14:textId="77777777" w:rsidR="00481EB8" w:rsidRPr="00481EB8" w:rsidRDefault="00481EB8" w:rsidP="00481EB8">
            <w:pPr>
              <w:spacing w:line="22" w:lineRule="atLeast"/>
              <w:jc w:val="center"/>
              <w:rPr>
                <w:rFonts w:eastAsia="Arial"/>
                <w:szCs w:val="24"/>
              </w:rPr>
            </w:pPr>
            <w:r w:rsidRPr="00481EB8">
              <w:rPr>
                <w:rFonts w:eastAsia="Arial"/>
                <w:szCs w:val="24"/>
              </w:rPr>
              <w:t>Location(s)</w:t>
            </w:r>
          </w:p>
          <w:p w14:paraId="525762CD" w14:textId="72937C09" w:rsidR="00A85036" w:rsidRPr="00DB4A40" w:rsidRDefault="00481EB8" w:rsidP="00481EB8">
            <w:pPr>
              <w:spacing w:line="22" w:lineRule="atLeast"/>
              <w:jc w:val="center"/>
              <w:rPr>
                <w:rFonts w:eastAsia="Arial"/>
                <w:szCs w:val="24"/>
              </w:rPr>
            </w:pPr>
            <w:r w:rsidRPr="00481EB8">
              <w:rPr>
                <w:rFonts w:eastAsia="Arial"/>
                <w:szCs w:val="24"/>
              </w:rPr>
              <w:t>(if info is available)</w:t>
            </w:r>
          </w:p>
        </w:tc>
      </w:tr>
      <w:tr w:rsidR="009F7BCF" w:rsidRPr="009F7BCF" w14:paraId="2E5D884E" w14:textId="77777777" w:rsidTr="00DB4A40">
        <w:trPr>
          <w:trHeight w:val="454"/>
        </w:trPr>
        <w:tc>
          <w:tcPr>
            <w:tcW w:w="1017"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r w:rsidR="00116A45" w:rsidRPr="009F7BCF" w14:paraId="17F2B132" w14:textId="77777777" w:rsidTr="00DB4A40">
        <w:trPr>
          <w:trHeight w:val="454"/>
        </w:trPr>
        <w:tc>
          <w:tcPr>
            <w:tcW w:w="1017" w:type="pct"/>
            <w:tcMar>
              <w:top w:w="0" w:type="dxa"/>
              <w:left w:w="108" w:type="dxa"/>
              <w:bottom w:w="0" w:type="dxa"/>
              <w:right w:w="108" w:type="dxa"/>
            </w:tcMar>
          </w:tcPr>
          <w:p w14:paraId="3C7787A6" w14:textId="77777777" w:rsidR="00116A45" w:rsidRPr="00116A45" w:rsidRDefault="00116A45" w:rsidP="003639B9">
            <w:pPr>
              <w:spacing w:line="22" w:lineRule="atLeast"/>
              <w:rPr>
                <w:rFonts w:eastAsia="Arial"/>
                <w:szCs w:val="24"/>
              </w:rPr>
            </w:pPr>
          </w:p>
        </w:tc>
        <w:tc>
          <w:tcPr>
            <w:tcW w:w="1238" w:type="pct"/>
            <w:tcMar>
              <w:top w:w="0" w:type="dxa"/>
              <w:left w:w="108" w:type="dxa"/>
              <w:bottom w:w="0" w:type="dxa"/>
              <w:right w:w="108" w:type="dxa"/>
            </w:tcMar>
          </w:tcPr>
          <w:p w14:paraId="509BCC7C" w14:textId="77777777" w:rsidR="00116A45" w:rsidRPr="00116A45" w:rsidRDefault="00116A45" w:rsidP="003639B9">
            <w:pPr>
              <w:spacing w:line="22" w:lineRule="atLeast"/>
              <w:rPr>
                <w:rFonts w:eastAsia="Arial"/>
                <w:szCs w:val="24"/>
              </w:rPr>
            </w:pPr>
          </w:p>
        </w:tc>
        <w:tc>
          <w:tcPr>
            <w:tcW w:w="1455" w:type="pct"/>
            <w:tcMar>
              <w:top w:w="0" w:type="dxa"/>
              <w:left w:w="108" w:type="dxa"/>
              <w:bottom w:w="0" w:type="dxa"/>
              <w:right w:w="108" w:type="dxa"/>
            </w:tcMar>
          </w:tcPr>
          <w:p w14:paraId="0400A171" w14:textId="77777777" w:rsidR="00116A45" w:rsidRPr="00116A45" w:rsidRDefault="00116A45" w:rsidP="003639B9">
            <w:pPr>
              <w:spacing w:line="22" w:lineRule="atLeast"/>
              <w:rPr>
                <w:rFonts w:eastAsia="Arial"/>
                <w:szCs w:val="24"/>
              </w:rPr>
            </w:pPr>
          </w:p>
        </w:tc>
        <w:tc>
          <w:tcPr>
            <w:tcW w:w="1290" w:type="pct"/>
            <w:tcMar>
              <w:top w:w="0" w:type="dxa"/>
              <w:left w:w="108" w:type="dxa"/>
              <w:bottom w:w="0" w:type="dxa"/>
              <w:right w:w="108" w:type="dxa"/>
            </w:tcMar>
          </w:tcPr>
          <w:p w14:paraId="273E3136" w14:textId="77777777" w:rsidR="00116A45" w:rsidRPr="00116A45" w:rsidRDefault="00116A45" w:rsidP="003639B9">
            <w:pPr>
              <w:spacing w:line="22" w:lineRule="atLeast"/>
              <w:rPr>
                <w:rFonts w:eastAsia="Arial"/>
                <w:szCs w:val="24"/>
              </w:rPr>
            </w:pPr>
          </w:p>
        </w:tc>
      </w:tr>
      <w:tr w:rsidR="009F7BCF" w:rsidRPr="009F7BCF" w14:paraId="4D3E9A93" w14:textId="77777777" w:rsidTr="00DB4A40">
        <w:trPr>
          <w:trHeight w:val="454"/>
        </w:trPr>
        <w:tc>
          <w:tcPr>
            <w:tcW w:w="1017" w:type="pct"/>
            <w:tcMar>
              <w:top w:w="0" w:type="dxa"/>
              <w:left w:w="108" w:type="dxa"/>
              <w:bottom w:w="0" w:type="dxa"/>
              <w:right w:w="108" w:type="dxa"/>
            </w:tcMar>
          </w:tcPr>
          <w:p w14:paraId="5542F6A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04FDF244"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1D43BC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AA8EAA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77777777" w:rsidR="00A85036" w:rsidRPr="00DB4A40" w:rsidRDefault="00A85036" w:rsidP="00A85036">
      <w:pPr>
        <w:spacing w:line="22" w:lineRule="atLeast"/>
        <w:jc w:val="right"/>
        <w:rPr>
          <w:rFonts w:eastAsia="Arial"/>
        </w:rPr>
      </w:pPr>
      <w:r w:rsidRPr="00DB4A40">
        <w:rPr>
          <w:rFonts w:eastAsia="Arial"/>
        </w:rPr>
        <w:t>Add additional rows as required</w:t>
      </w:r>
    </w:p>
    <w:p w14:paraId="6A5F47E8" w14:textId="77777777" w:rsidR="00A85036" w:rsidRDefault="00A85036" w:rsidP="00A85036">
      <w:pPr>
        <w:spacing w:line="22" w:lineRule="atLeast"/>
      </w:pPr>
      <w:r>
        <w:rPr>
          <w:bCs/>
          <w:color w:val="C00000"/>
          <w:sz w:val="18"/>
          <w:szCs w:val="18"/>
        </w:rPr>
        <w:lastRenderedPageBreak/>
        <w:t xml:space="preserve">Consider redacting this information in your non-confidential version of this form, in accordance with </w:t>
      </w:r>
      <w:r w:rsidRPr="003639B9">
        <w:rPr>
          <w:bCs/>
          <w:color w:val="C00000"/>
          <w:sz w:val="18"/>
          <w:szCs w:val="18"/>
        </w:rPr>
        <w:t xml:space="preserve">our </w:t>
      </w:r>
      <w:hyperlink r:id="rId29" w:history="1">
        <w:r w:rsidRPr="003639B9">
          <w:rPr>
            <w:rStyle w:val="Hyperlink"/>
            <w:rFonts w:eastAsia="Yu Gothic Light"/>
            <w:sz w:val="18"/>
            <w:szCs w:val="18"/>
          </w:rPr>
          <w:t>guidance</w:t>
        </w:r>
      </w:hyperlink>
      <w:r w:rsidRPr="003639B9">
        <w:rPr>
          <w:bCs/>
          <w:color w:val="C00000"/>
          <w:sz w:val="18"/>
          <w:szCs w:val="18"/>
        </w:rPr>
        <w:t>.</w:t>
      </w:r>
    </w:p>
    <w:p w14:paraId="6E312823" w14:textId="4C15B681" w:rsidR="002C1315" w:rsidRPr="00017C07" w:rsidRDefault="002C1315" w:rsidP="007166FA">
      <w:pPr>
        <w:pStyle w:val="Heading3"/>
      </w:pPr>
      <w:r w:rsidRPr="00DB4A40">
        <w:t xml:space="preserve">B1.3 </w:t>
      </w:r>
      <w:r w:rsidRPr="00E73255">
        <w:t>Any</w:t>
      </w:r>
      <w:r>
        <w:t xml:space="preserve"> other companies</w:t>
      </w:r>
    </w:p>
    <w:p w14:paraId="54256876" w14:textId="77777777" w:rsidR="00A85036" w:rsidRDefault="00A85036">
      <w:pPr>
        <w:spacing w:line="22" w:lineRule="atLeast"/>
        <w:rPr>
          <w:b/>
          <w:szCs w:val="24"/>
        </w:rPr>
      </w:pPr>
    </w:p>
    <w:p w14:paraId="14E29C2E" w14:textId="3E68419A" w:rsidR="009706FC" w:rsidRPr="00A5029C" w:rsidRDefault="00CF6ECE" w:rsidP="006A787A">
      <w:pPr>
        <w:pStyle w:val="ListParagraph"/>
        <w:numPr>
          <w:ilvl w:val="0"/>
          <w:numId w:val="3"/>
        </w:numPr>
        <w:spacing w:line="22" w:lineRule="atLeast"/>
        <w:jc w:val="both"/>
      </w:pPr>
      <w:r w:rsidRPr="00A5029C">
        <w:rPr>
          <w:rFonts w:eastAsia="Yu Gothic"/>
          <w:szCs w:val="24"/>
        </w:rPr>
        <w:t xml:space="preserve">Please </w:t>
      </w:r>
      <w:r w:rsidR="00EC536A" w:rsidRPr="00A5029C">
        <w:rPr>
          <w:rFonts w:eastAsia="Yu Gothic"/>
          <w:szCs w:val="24"/>
        </w:rPr>
        <w:t>provide a list of any other known companies, including the nature of their company and any associations with other companies.</w:t>
      </w:r>
      <w:r w:rsidR="006A787A">
        <w:rPr>
          <w:rFonts w:eastAsia="Yu Gothic"/>
          <w:szCs w:val="24"/>
        </w:rPr>
        <w:tab/>
      </w:r>
      <w:r w:rsidR="006A787A">
        <w:rPr>
          <w:rFonts w:eastAsia="Yu Gothic"/>
          <w:szCs w:val="24"/>
        </w:rPr>
        <w:br/>
      </w:r>
      <w:r w:rsidR="00EC536A" w:rsidRPr="00A5029C">
        <w:rPr>
          <w:rFonts w:eastAsia="Yu Gothic"/>
          <w:szCs w:val="24"/>
        </w:rPr>
        <w:br/>
        <w:t>This may include, for example, companies that</w:t>
      </w:r>
      <w:r w:rsidR="00EC536A" w:rsidRPr="00A5029C">
        <w:t xml:space="preserve"> are involved in the importation, distribution, or sale of goods that are like the </w:t>
      </w:r>
      <w:r w:rsidR="00EC536A" w:rsidRPr="00A5029C">
        <w:rPr>
          <w:rFonts w:eastAsia="Arial"/>
        </w:rPr>
        <w:t>goods concerned</w:t>
      </w:r>
      <w:r w:rsidR="00EC536A" w:rsidRPr="00A5029C">
        <w:rPr>
          <w:color w:val="0070C0"/>
        </w:rPr>
        <w:t xml:space="preserve"> </w:t>
      </w:r>
      <w:r w:rsidR="00EC536A" w:rsidRPr="00A5029C">
        <w:t>from third countries.</w:t>
      </w:r>
    </w:p>
    <w:p w14:paraId="548E5B57" w14:textId="77777777" w:rsidR="009706FC" w:rsidRDefault="00CF6ECE">
      <w:pPr>
        <w:spacing w:line="22" w:lineRule="atLeast"/>
      </w:pP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2EF25" w14:textId="77777777" w:rsidR="009706FC" w:rsidRDefault="009706FC">
            <w:pPr>
              <w:spacing w:line="22" w:lineRule="atLeast"/>
              <w:rPr>
                <w:rFonts w:eastAsia="Arial"/>
                <w:szCs w:val="24"/>
              </w:rPr>
            </w:pPr>
          </w:p>
          <w:p w14:paraId="2CAD56C7" w14:textId="77777777" w:rsidR="009706FC" w:rsidRDefault="009706FC">
            <w:pPr>
              <w:spacing w:line="22" w:lineRule="atLeast"/>
              <w:rPr>
                <w:rFonts w:eastAsia="Arial"/>
                <w:szCs w:val="24"/>
              </w:rPr>
            </w:pPr>
          </w:p>
          <w:p w14:paraId="10E6DF58" w14:textId="77777777" w:rsidR="009706FC" w:rsidRDefault="009706FC">
            <w:pPr>
              <w:spacing w:line="22" w:lineRule="atLeast"/>
              <w:rPr>
                <w:rFonts w:eastAsia="Arial"/>
                <w:szCs w:val="24"/>
              </w:rPr>
            </w:pPr>
          </w:p>
        </w:tc>
      </w:tr>
    </w:tbl>
    <w:p w14:paraId="67BFEB50" w14:textId="2F329A64" w:rsidR="009706FC" w:rsidRDefault="009706FC">
      <w:pPr>
        <w:spacing w:line="22" w:lineRule="atLeast"/>
        <w:rPr>
          <w:b/>
          <w:szCs w:val="24"/>
        </w:rPr>
      </w:pPr>
    </w:p>
    <w:p w14:paraId="48B34111" w14:textId="2F7CA78E" w:rsidR="009706FC" w:rsidRDefault="00CF6ECE" w:rsidP="007D7A6B">
      <w:pPr>
        <w:pStyle w:val="Heading2"/>
        <w:rPr>
          <w:b w:val="0"/>
        </w:rPr>
      </w:pPr>
      <w:bookmarkStart w:id="11" w:name="_Toc98925166"/>
      <w:bookmarkStart w:id="12" w:name="_Toc110433997"/>
      <w:bookmarkStart w:id="13" w:name="_Toc115266760"/>
      <w:r>
        <w:t>B2. Scope</w:t>
      </w:r>
      <w:bookmarkEnd w:id="11"/>
      <w:bookmarkEnd w:id="12"/>
      <w:bookmarkEnd w:id="13"/>
    </w:p>
    <w:p w14:paraId="1FD3FD53" w14:textId="77777777" w:rsidR="009706FC" w:rsidRDefault="009706FC">
      <w:pPr>
        <w:spacing w:line="22" w:lineRule="atLeast"/>
        <w:rPr>
          <w:rFonts w:eastAsia="Yu Gothic"/>
          <w:szCs w:val="24"/>
        </w:rPr>
      </w:pPr>
    </w:p>
    <w:p w14:paraId="49509B45" w14:textId="0121E130" w:rsidR="009706FC" w:rsidRPr="009E7644" w:rsidRDefault="00CF6ECE" w:rsidP="006A787A">
      <w:pPr>
        <w:pStyle w:val="ListParagraph"/>
        <w:numPr>
          <w:ilvl w:val="0"/>
          <w:numId w:val="3"/>
        </w:numPr>
        <w:spacing w:line="22" w:lineRule="atLeast"/>
        <w:jc w:val="both"/>
        <w:rPr>
          <w:rFonts w:eastAsia="Yu Gothic"/>
          <w:szCs w:val="24"/>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p w14:paraId="13727246" w14:textId="77777777" w:rsidR="00634A9B" w:rsidRDefault="00634A9B">
      <w:pPr>
        <w:spacing w:line="22" w:lineRule="atLeast"/>
        <w:ind w:left="720"/>
      </w:pP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E587E6" w14:textId="77777777" w:rsidR="009706FC" w:rsidRDefault="009706FC">
      <w:pPr>
        <w:spacing w:line="22" w:lineRule="atLeast"/>
      </w:pPr>
    </w:p>
    <w:p w14:paraId="5E29824E" w14:textId="6376C1E0" w:rsidR="006B2D77" w:rsidRPr="00F27792" w:rsidRDefault="006B2D77" w:rsidP="006A787A">
      <w:pPr>
        <w:pStyle w:val="ListParagraph"/>
        <w:numPr>
          <w:ilvl w:val="0"/>
          <w:numId w:val="3"/>
        </w:numPr>
        <w:spacing w:line="22" w:lineRule="atLeast"/>
        <w:jc w:val="both"/>
      </w:pPr>
      <w:r w:rsidRPr="00F27792">
        <w:rPr>
          <w:rFonts w:eastAsia="Yu Gothic"/>
          <w:szCs w:val="24"/>
        </w:rPr>
        <w:t xml:space="preserve">Please provide any further remarks relating to the </w:t>
      </w:r>
      <w:r w:rsidR="00D351E6" w:rsidRPr="00F27792">
        <w:rPr>
          <w:rFonts w:eastAsia="Yu Gothic"/>
          <w:szCs w:val="24"/>
        </w:rPr>
        <w:t>goods concerned</w:t>
      </w:r>
      <w:r w:rsidRPr="00F27792">
        <w:rPr>
          <w:rFonts w:eastAsia="Yu Gothic"/>
          <w:szCs w:val="24"/>
        </w:rPr>
        <w:t xml:space="preserve"> and </w:t>
      </w:r>
      <w:r w:rsidRPr="00F27792">
        <w:rPr>
          <w:bCs/>
          <w:szCs w:val="24"/>
        </w:rPr>
        <w:t xml:space="preserve">the goods that are like the </w:t>
      </w:r>
      <w:r w:rsidR="00D351E6" w:rsidRPr="00F27792">
        <w:rPr>
          <w:rFonts w:eastAsia="Yu Gothic"/>
          <w:szCs w:val="24"/>
        </w:rPr>
        <w:t>goods concerned</w:t>
      </w:r>
      <w:r w:rsidRPr="00F27792">
        <w:rPr>
          <w:rFonts w:eastAsia="Yu Gothic"/>
          <w:szCs w:val="24"/>
        </w:rPr>
        <w:t xml:space="preserve">. Areas may include, for example: the interchangeability of different types of </w:t>
      </w:r>
      <w:r w:rsidR="00F27792" w:rsidRPr="00F27792">
        <w:rPr>
          <w:rFonts w:eastAsia="Yu Gothic"/>
          <w:szCs w:val="24"/>
        </w:rPr>
        <w:t>S-PVC</w:t>
      </w:r>
      <w:r w:rsidRPr="00F27792">
        <w:rPr>
          <w:rFonts w:eastAsia="Yu Gothic"/>
          <w:szCs w:val="24"/>
        </w:rPr>
        <w:t>.</w:t>
      </w:r>
    </w:p>
    <w:p w14:paraId="2A84B3C3" w14:textId="77777777" w:rsidR="00260469" w:rsidRDefault="00260469" w:rsidP="00260469">
      <w:pPr>
        <w:spacing w:line="22" w:lineRule="atLeast"/>
      </w:pPr>
    </w:p>
    <w:tbl>
      <w:tblPr>
        <w:tblStyle w:val="TableGrid"/>
        <w:tblW w:w="0" w:type="auto"/>
        <w:tblLook w:val="04A0" w:firstRow="1" w:lastRow="0" w:firstColumn="1" w:lastColumn="0" w:noHBand="0" w:noVBand="1"/>
      </w:tblPr>
      <w:tblGrid>
        <w:gridCol w:w="9736"/>
      </w:tblGrid>
      <w:tr w:rsidR="00260469" w14:paraId="064B665D" w14:textId="77777777" w:rsidTr="00260469">
        <w:trPr>
          <w:trHeight w:val="994"/>
        </w:trPr>
        <w:tc>
          <w:tcPr>
            <w:tcW w:w="9736" w:type="dxa"/>
          </w:tcPr>
          <w:p w14:paraId="3F143BEA" w14:textId="6AD0960E" w:rsidR="00260469" w:rsidRDefault="00260469" w:rsidP="00260469">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D1613B0" w14:textId="77777777" w:rsidR="00260469" w:rsidRDefault="00260469" w:rsidP="00DB4A40">
      <w:pPr>
        <w:spacing w:line="22" w:lineRule="atLeast"/>
      </w:pPr>
    </w:p>
    <w:p w14:paraId="0A471B0D" w14:textId="77777777" w:rsidR="00634A9B" w:rsidRDefault="00634A9B">
      <w:pPr>
        <w:spacing w:line="22" w:lineRule="atLeast"/>
      </w:pPr>
    </w:p>
    <w:p w14:paraId="409B5294" w14:textId="270FD80A" w:rsidR="009706FC" w:rsidRPr="00246DA5" w:rsidRDefault="00CF6ECE" w:rsidP="007D7A6B">
      <w:pPr>
        <w:pStyle w:val="Heading2"/>
        <w:rPr>
          <w:b w:val="0"/>
        </w:rPr>
      </w:pPr>
      <w:r w:rsidRPr="00246DA5">
        <w:t>B3. Product control numbers</w:t>
      </w:r>
    </w:p>
    <w:p w14:paraId="21BBD14F" w14:textId="77777777" w:rsidR="009706FC" w:rsidRPr="00246DA5" w:rsidRDefault="009706FC">
      <w:pPr>
        <w:spacing w:line="22" w:lineRule="atLeast"/>
        <w:rPr>
          <w:rFonts w:eastAsia="Yu Gothic"/>
          <w:szCs w:val="24"/>
        </w:rPr>
      </w:pPr>
    </w:p>
    <w:p w14:paraId="3D597980" w14:textId="766B67C8" w:rsidR="009706FC" w:rsidRPr="00246DA5" w:rsidRDefault="00CF6ECE" w:rsidP="006A787A">
      <w:pPr>
        <w:spacing w:line="22" w:lineRule="atLeast"/>
        <w:jc w:val="both"/>
      </w:pPr>
      <w:r w:rsidRPr="00246DA5">
        <w:rPr>
          <w:rFonts w:eastAsia="Yu Gothic"/>
          <w:szCs w:val="24"/>
        </w:rPr>
        <w:t xml:space="preserve">The TRA uses product control numbers (PCNs) to define and distinguish the different types or subcategories of goods that fall under the goods description of the </w:t>
      </w:r>
      <w:r w:rsidRPr="00246DA5">
        <w:rPr>
          <w:rFonts w:eastAsia="Arial"/>
        </w:rPr>
        <w:t>goods concerned</w:t>
      </w:r>
      <w:r w:rsidRPr="00246DA5">
        <w:rPr>
          <w:rFonts w:eastAsia="Yu Gothic"/>
          <w:szCs w:val="24"/>
        </w:rPr>
        <w:t>. Subcategories are developed on the basis of differences in the physical and/or commercial characteristics of the goods which may impact the price at which each subcategory is sold.</w:t>
      </w:r>
    </w:p>
    <w:p w14:paraId="2C96E703" w14:textId="77777777" w:rsidR="009706FC" w:rsidRDefault="009706FC" w:rsidP="006A787A">
      <w:pPr>
        <w:spacing w:line="22" w:lineRule="atLeast"/>
        <w:jc w:val="both"/>
        <w:rPr>
          <w:rFonts w:eastAsia="Yu Gothic"/>
          <w:color w:val="0070C0"/>
          <w:szCs w:val="24"/>
        </w:rPr>
      </w:pPr>
    </w:p>
    <w:p w14:paraId="34292AD1" w14:textId="61792BE8" w:rsidR="009706FC" w:rsidRDefault="00CF6ECE" w:rsidP="006A787A">
      <w:pPr>
        <w:spacing w:line="22" w:lineRule="atLeast"/>
        <w:jc w:val="both"/>
      </w:pPr>
      <w:r w:rsidRPr="00930186">
        <w:rPr>
          <w:rFonts w:eastAsia="Yu Gothic"/>
          <w:szCs w:val="24"/>
        </w:rPr>
        <w:t xml:space="preserve">PCNs, which come in the form of an alphanumeric code, help to create a categorisation system so that comparisons can be made between goods produced in the UK and those produced in </w:t>
      </w:r>
      <w:r w:rsidRPr="00DE2BED">
        <w:rPr>
          <w:rFonts w:eastAsia="Yu Gothic"/>
          <w:szCs w:val="24"/>
        </w:rPr>
        <w:t xml:space="preserve">the </w:t>
      </w:r>
      <w:r w:rsidR="00F74877" w:rsidRPr="00DE2BED">
        <w:rPr>
          <w:rFonts w:eastAsia="Yu Gothic"/>
          <w:szCs w:val="24"/>
        </w:rPr>
        <w:t>countries subject to the investigation</w:t>
      </w:r>
      <w:r w:rsidRPr="00DE2BED">
        <w:rPr>
          <w:rFonts w:eastAsia="Yu Gothic"/>
          <w:szCs w:val="24"/>
        </w:rPr>
        <w:t>.</w:t>
      </w:r>
    </w:p>
    <w:p w14:paraId="2A5C6DC4" w14:textId="77777777" w:rsidR="009706FC" w:rsidRDefault="009706FC">
      <w:pPr>
        <w:spacing w:line="22" w:lineRule="atLeast"/>
        <w:rPr>
          <w:rFonts w:eastAsia="Yu Gothic"/>
          <w:color w:val="0070C0"/>
          <w:szCs w:val="24"/>
        </w:rPr>
      </w:pPr>
    </w:p>
    <w:p w14:paraId="36EBC9E0" w14:textId="77777777" w:rsidR="009706FC" w:rsidRPr="00930186" w:rsidRDefault="00CF6ECE">
      <w:pPr>
        <w:spacing w:line="22" w:lineRule="atLeast"/>
        <w:rPr>
          <w:rFonts w:eastAsia="Yu Gothic"/>
          <w:szCs w:val="24"/>
        </w:rPr>
      </w:pPr>
      <w:r w:rsidRPr="00930186">
        <w:rPr>
          <w:rFonts w:eastAsia="Yu Gothic"/>
          <w:szCs w:val="24"/>
        </w:rPr>
        <w:lastRenderedPageBreak/>
        <w:t xml:space="preserve">We have created the following draft PCN table: </w:t>
      </w:r>
    </w:p>
    <w:p w14:paraId="0EAC6FC5" w14:textId="77777777" w:rsidR="009706FC" w:rsidRDefault="009706FC">
      <w:pPr>
        <w:spacing w:line="22" w:lineRule="atLeast"/>
        <w:rPr>
          <w:rFonts w:eastAsia="Yu Gothic"/>
          <w:color w:val="0070C0"/>
          <w:szCs w:val="24"/>
        </w:rPr>
      </w:pPr>
    </w:p>
    <w:tbl>
      <w:tblPr>
        <w:tblW w:w="8648" w:type="dxa"/>
        <w:jc w:val="center"/>
        <w:tblLook w:val="04A0" w:firstRow="1" w:lastRow="0" w:firstColumn="1" w:lastColumn="0" w:noHBand="0" w:noVBand="1"/>
      </w:tblPr>
      <w:tblGrid>
        <w:gridCol w:w="6380"/>
        <w:gridCol w:w="2268"/>
      </w:tblGrid>
      <w:tr w:rsidR="003D5423" w14:paraId="01A547EE" w14:textId="77777777" w:rsidTr="005F57CE">
        <w:trPr>
          <w:trHeight w:val="295"/>
          <w:jc w:val="center"/>
        </w:trPr>
        <w:tc>
          <w:tcPr>
            <w:tcW w:w="63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AF8DF6D"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Description</w:t>
            </w:r>
          </w:p>
        </w:tc>
        <w:tc>
          <w:tcPr>
            <w:tcW w:w="2268" w:type="dxa"/>
            <w:tcBorders>
              <w:top w:val="single" w:sz="4" w:space="0" w:color="auto"/>
              <w:left w:val="nil"/>
              <w:bottom w:val="single" w:sz="4" w:space="0" w:color="auto"/>
              <w:right w:val="single" w:sz="4" w:space="0" w:color="auto"/>
            </w:tcBorders>
            <w:shd w:val="clear" w:color="auto" w:fill="D9D9D9"/>
            <w:noWrap/>
            <w:vAlign w:val="bottom"/>
            <w:hideMark/>
          </w:tcPr>
          <w:p w14:paraId="08A01DD6"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PCN Descriptor</w:t>
            </w:r>
          </w:p>
        </w:tc>
      </w:tr>
      <w:tr w:rsidR="003D5423" w14:paraId="06A13D21" w14:textId="77777777" w:rsidTr="005F57CE">
        <w:trPr>
          <w:trHeight w:val="245"/>
          <w:jc w:val="center"/>
        </w:trPr>
        <w:tc>
          <w:tcPr>
            <w:tcW w:w="6380" w:type="dxa"/>
            <w:tcBorders>
              <w:top w:val="nil"/>
              <w:left w:val="single" w:sz="4" w:space="0" w:color="auto"/>
              <w:bottom w:val="single" w:sz="4" w:space="0" w:color="auto"/>
              <w:right w:val="single" w:sz="4" w:space="0" w:color="auto"/>
            </w:tcBorders>
            <w:vAlign w:val="bottom"/>
            <w:hideMark/>
          </w:tcPr>
          <w:p w14:paraId="3CC516E1"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Suspension PVC, not mixed with any other substance</w:t>
            </w:r>
          </w:p>
        </w:tc>
        <w:tc>
          <w:tcPr>
            <w:tcW w:w="2268" w:type="dxa"/>
            <w:tcBorders>
              <w:top w:val="nil"/>
              <w:left w:val="nil"/>
              <w:bottom w:val="single" w:sz="4" w:space="0" w:color="auto"/>
              <w:right w:val="single" w:sz="4" w:space="0" w:color="auto"/>
            </w:tcBorders>
            <w:noWrap/>
            <w:vAlign w:val="bottom"/>
            <w:hideMark/>
          </w:tcPr>
          <w:p w14:paraId="700B9007"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1</w:t>
            </w:r>
          </w:p>
        </w:tc>
      </w:tr>
    </w:tbl>
    <w:p w14:paraId="6073C7B6" w14:textId="5A136730" w:rsidR="009706FC" w:rsidRDefault="003D5423">
      <w:pPr>
        <w:spacing w:line="22" w:lineRule="atLeast"/>
        <w:rPr>
          <w:rFonts w:eastAsia="Yu Gothic"/>
          <w:color w:val="0070C0"/>
          <w:szCs w:val="24"/>
        </w:rPr>
      </w:pPr>
      <w:r>
        <w:rPr>
          <w:rFonts w:eastAsia="Yu Gothic"/>
          <w:color w:val="0070C0"/>
          <w:szCs w:val="24"/>
        </w:rPr>
        <w:t xml:space="preserve"> </w:t>
      </w:r>
      <w:r w:rsidR="00CF6ECE">
        <w:rPr>
          <w:rFonts w:eastAsia="Yu Gothic"/>
          <w:color w:val="0070C0"/>
          <w:szCs w:val="24"/>
        </w:rPr>
        <w:t xml:space="preserve"> </w:t>
      </w:r>
    </w:p>
    <w:p w14:paraId="54C18375" w14:textId="118E5E22" w:rsidR="009706FC" w:rsidRPr="00355E9E" w:rsidRDefault="00CF6ECE" w:rsidP="00A23A8C">
      <w:pPr>
        <w:pStyle w:val="ListParagraph"/>
        <w:numPr>
          <w:ilvl w:val="0"/>
          <w:numId w:val="3"/>
        </w:numPr>
        <w:spacing w:line="22" w:lineRule="atLeast"/>
        <w:jc w:val="both"/>
      </w:pPr>
      <w:r w:rsidRPr="00355E9E">
        <w:rPr>
          <w:rFonts w:eastAsia="Yu Gothic"/>
          <w:szCs w:val="24"/>
        </w:rPr>
        <w:t xml:space="preserve">Please review the above draft PCN structure for this investigation and comment in the field below whether the PCN structure is adequate and appropriate to categorise the goods produced, exported and/or imported by your </w:t>
      </w:r>
      <w:r w:rsidR="00CD510F" w:rsidRPr="00355E9E">
        <w:rPr>
          <w:rFonts w:eastAsia="Yu Gothic"/>
          <w:szCs w:val="24"/>
        </w:rPr>
        <w:t>company</w:t>
      </w:r>
      <w:r w:rsidRPr="00355E9E">
        <w:rPr>
          <w:rFonts w:eastAsia="Yu Gothic"/>
          <w:szCs w:val="24"/>
        </w:rPr>
        <w:t>.</w:t>
      </w:r>
    </w:p>
    <w:p w14:paraId="1EDD006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73ED2CB0"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4AA7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CD84D60" w14:textId="77777777" w:rsidR="009706FC" w:rsidRDefault="009706FC">
      <w:pPr>
        <w:spacing w:line="22" w:lineRule="atLeast"/>
        <w:rPr>
          <w:rFonts w:eastAsia="Yu Gothic"/>
          <w:szCs w:val="24"/>
        </w:rPr>
      </w:pPr>
    </w:p>
    <w:p w14:paraId="411D5C61" w14:textId="271F1A82" w:rsidR="009706FC" w:rsidRPr="00355E9E" w:rsidRDefault="00CF6ECE" w:rsidP="00A23A8C">
      <w:pPr>
        <w:pStyle w:val="ListParagraph"/>
        <w:numPr>
          <w:ilvl w:val="0"/>
          <w:numId w:val="3"/>
        </w:numPr>
        <w:spacing w:line="22" w:lineRule="atLeast"/>
        <w:jc w:val="both"/>
      </w:pPr>
      <w:r w:rsidRPr="00355E9E">
        <w:rPr>
          <w:rFonts w:eastAsia="Yu Gothic"/>
          <w:szCs w:val="24"/>
        </w:rPr>
        <w:t>Please provide details of any technical or physical characteristic not included in the PCN structure that may affect the price comparison between the goods concerned</w:t>
      </w:r>
      <w:r w:rsidR="00355E9E" w:rsidRPr="00355E9E">
        <w:rPr>
          <w:rFonts w:eastAsia="Yu Gothic"/>
          <w:szCs w:val="24"/>
        </w:rPr>
        <w:t xml:space="preserve"> </w:t>
      </w:r>
      <w:r w:rsidRPr="00355E9E">
        <w:rPr>
          <w:rFonts w:eastAsia="Yu Gothic"/>
          <w:szCs w:val="24"/>
        </w:rPr>
        <w:t xml:space="preserve">and </w:t>
      </w:r>
      <w:r w:rsidR="004E29D5" w:rsidRPr="00355E9E">
        <w:rPr>
          <w:rFonts w:eastAsia="Yu Gothic"/>
          <w:szCs w:val="24"/>
        </w:rPr>
        <w:t>the UK like goods</w:t>
      </w:r>
      <w:r w:rsidR="00E435A9" w:rsidRPr="00355E9E">
        <w:rPr>
          <w:rFonts w:eastAsia="Yu Gothic"/>
          <w:szCs w:val="24"/>
        </w:rPr>
        <w:t>.</w:t>
      </w:r>
    </w:p>
    <w:p w14:paraId="1E6DBC7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4BE4F39D"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52402" w14:textId="77777777" w:rsidR="009706FC" w:rsidRDefault="009706FC">
            <w:pPr>
              <w:spacing w:line="22" w:lineRule="atLeast"/>
              <w:rPr>
                <w:rFonts w:eastAsia="Yu Gothic"/>
                <w:szCs w:val="24"/>
              </w:rPr>
            </w:pPr>
          </w:p>
          <w:p w14:paraId="5BA352B1" w14:textId="77777777" w:rsidR="009706FC" w:rsidRDefault="009706FC">
            <w:pPr>
              <w:spacing w:line="22" w:lineRule="atLeast"/>
              <w:rPr>
                <w:rFonts w:eastAsia="Yu Gothic"/>
                <w:szCs w:val="24"/>
              </w:rPr>
            </w:pPr>
          </w:p>
          <w:p w14:paraId="23A834C8" w14:textId="77777777" w:rsidR="009706FC" w:rsidRDefault="009706FC">
            <w:pPr>
              <w:spacing w:line="22" w:lineRule="atLeast"/>
              <w:rPr>
                <w:rFonts w:eastAsia="Yu Gothic"/>
                <w:szCs w:val="24"/>
              </w:rPr>
            </w:pPr>
          </w:p>
          <w:p w14:paraId="06FDA664" w14:textId="77777777" w:rsidR="009706FC" w:rsidRDefault="009706FC">
            <w:pPr>
              <w:spacing w:line="22" w:lineRule="atLeast"/>
              <w:rPr>
                <w:rFonts w:eastAsia="Yu Gothic"/>
                <w:szCs w:val="24"/>
              </w:rPr>
            </w:pPr>
          </w:p>
        </w:tc>
      </w:tr>
    </w:tbl>
    <w:p w14:paraId="2962AB19" w14:textId="77777777" w:rsidR="009706FC" w:rsidRDefault="009706FC">
      <w:pPr>
        <w:spacing w:line="22" w:lineRule="atLeast"/>
        <w:rPr>
          <w:rFonts w:eastAsia="Yu Gothic"/>
          <w:szCs w:val="24"/>
        </w:rPr>
      </w:pPr>
    </w:p>
    <w:p w14:paraId="246EA971" w14:textId="6B22082A" w:rsidR="009706FC" w:rsidRPr="00DE2BED" w:rsidRDefault="00CF6ECE" w:rsidP="00A23A8C">
      <w:pPr>
        <w:pStyle w:val="ListParagraph"/>
        <w:numPr>
          <w:ilvl w:val="0"/>
          <w:numId w:val="3"/>
        </w:numPr>
        <w:spacing w:line="22" w:lineRule="atLeast"/>
        <w:jc w:val="both"/>
      </w:pPr>
      <w:r w:rsidRPr="00561706">
        <w:rPr>
          <w:rFonts w:eastAsia="Yu Gothic"/>
          <w:szCs w:val="24"/>
        </w:rPr>
        <w:t xml:space="preserve">If you are an overseas </w:t>
      </w:r>
      <w:r w:rsidRPr="00DE2BED">
        <w:rPr>
          <w:rFonts w:eastAsia="Yu Gothic"/>
          <w:szCs w:val="24"/>
        </w:rPr>
        <w:t xml:space="preserve">exporter or importer of the goods concerned or a UK producer of the </w:t>
      </w:r>
      <w:r w:rsidR="00B264A5" w:rsidRPr="00DE2BED">
        <w:rPr>
          <w:rFonts w:eastAsia="Yu Gothic"/>
          <w:szCs w:val="24"/>
        </w:rPr>
        <w:t xml:space="preserve">like </w:t>
      </w:r>
      <w:r w:rsidRPr="00DE2BED">
        <w:rPr>
          <w:rFonts w:eastAsia="Yu Gothic"/>
          <w:szCs w:val="24"/>
        </w:rPr>
        <w:t xml:space="preserve">goods, </w:t>
      </w:r>
      <w:r w:rsidR="00B264A5" w:rsidRPr="00DE2BED">
        <w:rPr>
          <w:rFonts w:eastAsia="Yu Gothic"/>
          <w:szCs w:val="24"/>
        </w:rPr>
        <w:t xml:space="preserve">please </w:t>
      </w:r>
      <w:r w:rsidRPr="00DE2BED">
        <w:rPr>
          <w:rFonts w:eastAsia="Yu Gothic"/>
          <w:szCs w:val="24"/>
        </w:rPr>
        <w:t>comment on whether the proposed PCN structure adequately aligns with your goods range. In particular, we would welcome your comments on</w:t>
      </w:r>
      <w:r w:rsidR="006B10B4" w:rsidRPr="00DE2BED">
        <w:rPr>
          <w:rFonts w:eastAsia="Yu Gothic"/>
          <w:szCs w:val="24"/>
        </w:rPr>
        <w:t xml:space="preserve"> </w:t>
      </w:r>
      <w:r w:rsidRPr="00DE2BED">
        <w:rPr>
          <w:rFonts w:eastAsia="Yu Gothic"/>
          <w:szCs w:val="24"/>
        </w:rPr>
        <w:t xml:space="preserve">whether you produce, or are aware of, any specialised products that fall within the definition of the goods concerned or </w:t>
      </w:r>
      <w:r w:rsidR="00830322" w:rsidRPr="00DE2BED">
        <w:rPr>
          <w:rFonts w:eastAsia="Yu Gothic"/>
          <w:szCs w:val="24"/>
        </w:rPr>
        <w:t>t</w:t>
      </w:r>
      <w:r w:rsidR="008B5CB0" w:rsidRPr="00DE2BED">
        <w:rPr>
          <w:rFonts w:eastAsia="Yu Gothic"/>
          <w:szCs w:val="24"/>
        </w:rPr>
        <w:t xml:space="preserve">he UK like goods </w:t>
      </w:r>
      <w:r w:rsidRPr="00DE2BED">
        <w:rPr>
          <w:rFonts w:eastAsia="Yu Gothic"/>
          <w:szCs w:val="24"/>
        </w:rPr>
        <w:t>which have a sufficiently different price point to make them unsuitable for comparison</w:t>
      </w:r>
      <w:r w:rsidR="00590090" w:rsidRPr="00DE2BED">
        <w:rPr>
          <w:rFonts w:eastAsia="Yu Gothic"/>
          <w:szCs w:val="24"/>
        </w:rPr>
        <w:t xml:space="preserve"> with the majority of goods</w:t>
      </w:r>
      <w:r w:rsidR="006B10B4" w:rsidRPr="00DE2BED">
        <w:rPr>
          <w:rFonts w:eastAsia="Yu Gothic"/>
          <w:szCs w:val="24"/>
        </w:rPr>
        <w:t>.</w:t>
      </w:r>
    </w:p>
    <w:p w14:paraId="42B7B3C3" w14:textId="77777777" w:rsidR="009706FC" w:rsidRPr="00DE2BED" w:rsidRDefault="009706FC">
      <w:pPr>
        <w:spacing w:line="22" w:lineRule="atLeast"/>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5AC1F5F"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81E7A" w14:textId="77777777" w:rsidR="009706FC" w:rsidRPr="00DE2BED" w:rsidRDefault="009706FC">
            <w:pPr>
              <w:spacing w:line="22" w:lineRule="atLeast"/>
              <w:rPr>
                <w:rFonts w:eastAsia="Yu Gothic"/>
                <w:szCs w:val="24"/>
              </w:rPr>
            </w:pPr>
          </w:p>
          <w:p w14:paraId="4735F19B" w14:textId="77777777" w:rsidR="009706FC" w:rsidRPr="00DE2BED" w:rsidRDefault="009706FC">
            <w:pPr>
              <w:spacing w:line="22" w:lineRule="atLeast"/>
              <w:rPr>
                <w:rFonts w:eastAsia="Yu Gothic"/>
                <w:szCs w:val="24"/>
              </w:rPr>
            </w:pPr>
          </w:p>
          <w:p w14:paraId="7B82A57D" w14:textId="77777777" w:rsidR="009706FC" w:rsidRPr="00DE2BED" w:rsidRDefault="009706FC">
            <w:pPr>
              <w:spacing w:line="22" w:lineRule="atLeast"/>
              <w:rPr>
                <w:rFonts w:eastAsia="Yu Gothic"/>
                <w:szCs w:val="24"/>
              </w:rPr>
            </w:pPr>
          </w:p>
          <w:p w14:paraId="5E13B8F9" w14:textId="77777777" w:rsidR="009706FC" w:rsidRPr="00DE2BED" w:rsidRDefault="009706FC">
            <w:pPr>
              <w:spacing w:line="22" w:lineRule="atLeast"/>
              <w:rPr>
                <w:rFonts w:eastAsia="Yu Gothic"/>
                <w:szCs w:val="24"/>
              </w:rPr>
            </w:pPr>
          </w:p>
        </w:tc>
      </w:tr>
    </w:tbl>
    <w:p w14:paraId="273C3D1B" w14:textId="77777777" w:rsidR="009706FC" w:rsidRPr="00DE2BED" w:rsidRDefault="009706FC">
      <w:pPr>
        <w:spacing w:line="22" w:lineRule="atLeast"/>
        <w:rPr>
          <w:rFonts w:eastAsia="Yu Gothic"/>
          <w:szCs w:val="24"/>
        </w:rPr>
      </w:pPr>
    </w:p>
    <w:p w14:paraId="4D00F41F" w14:textId="1ED228B9" w:rsidR="009706FC" w:rsidRPr="00DE2BED" w:rsidRDefault="00CF6ECE" w:rsidP="00A23A8C">
      <w:pPr>
        <w:pStyle w:val="ListParagraph"/>
        <w:numPr>
          <w:ilvl w:val="0"/>
          <w:numId w:val="3"/>
        </w:numPr>
        <w:spacing w:line="22" w:lineRule="atLeast"/>
        <w:jc w:val="both"/>
      </w:pPr>
      <w:r w:rsidRPr="00DE2BED">
        <w:rPr>
          <w:rFonts w:eastAsia="Yu Gothic"/>
          <w:szCs w:val="24"/>
        </w:rPr>
        <w:t>Please provide details of any manufacturing process differences which you think may influence the PCN structure and the price comparison between the goods concerned</w:t>
      </w:r>
      <w:r w:rsidR="006E4EFC" w:rsidRPr="00DE2BED">
        <w:rPr>
          <w:rFonts w:eastAsia="Yu Gothic"/>
          <w:szCs w:val="24"/>
        </w:rPr>
        <w:t xml:space="preserve"> </w:t>
      </w:r>
      <w:r w:rsidRPr="00DE2BED">
        <w:rPr>
          <w:rFonts w:eastAsia="Yu Gothic"/>
          <w:szCs w:val="24"/>
        </w:rPr>
        <w:t xml:space="preserve">or </w:t>
      </w:r>
      <w:r w:rsidR="00725992" w:rsidRPr="00DE2BED">
        <w:rPr>
          <w:rFonts w:eastAsia="Yu Gothic"/>
          <w:szCs w:val="24"/>
        </w:rPr>
        <w:t>the UK like goods</w:t>
      </w:r>
      <w:r w:rsidRPr="00DE2BED">
        <w:rPr>
          <w:rFonts w:eastAsia="Yu Gothic"/>
          <w:szCs w:val="24"/>
        </w:rPr>
        <w:t>.</w:t>
      </w:r>
    </w:p>
    <w:p w14:paraId="38A235C2" w14:textId="77777777" w:rsidR="009706FC" w:rsidRPr="00DE2BED" w:rsidRDefault="009706FC">
      <w:pPr>
        <w:spacing w:line="22" w:lineRule="atLeast"/>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E637FBA"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52DEA" w14:textId="77777777" w:rsidR="009706FC" w:rsidRPr="00DE2BED" w:rsidRDefault="009706FC">
            <w:pPr>
              <w:spacing w:line="22" w:lineRule="atLeast"/>
              <w:rPr>
                <w:rFonts w:eastAsia="Yu Gothic"/>
                <w:szCs w:val="24"/>
              </w:rPr>
            </w:pPr>
          </w:p>
          <w:p w14:paraId="75EF4D0F" w14:textId="77777777" w:rsidR="009706FC" w:rsidRPr="00DE2BED" w:rsidRDefault="009706FC">
            <w:pPr>
              <w:spacing w:line="22" w:lineRule="atLeast"/>
              <w:rPr>
                <w:rFonts w:eastAsia="Yu Gothic"/>
                <w:szCs w:val="24"/>
              </w:rPr>
            </w:pPr>
          </w:p>
          <w:p w14:paraId="6B83E7E0" w14:textId="77777777" w:rsidR="009706FC" w:rsidRPr="00DE2BED" w:rsidRDefault="009706FC">
            <w:pPr>
              <w:spacing w:line="22" w:lineRule="atLeast"/>
              <w:rPr>
                <w:rFonts w:eastAsia="Yu Gothic"/>
                <w:szCs w:val="24"/>
              </w:rPr>
            </w:pPr>
          </w:p>
        </w:tc>
      </w:tr>
    </w:tbl>
    <w:p w14:paraId="60C7636A" w14:textId="77777777" w:rsidR="00126989" w:rsidRDefault="00126989" w:rsidP="00126989"/>
    <w:p w14:paraId="3B08D623" w14:textId="77777777" w:rsidR="007045E2" w:rsidRPr="003313D4" w:rsidRDefault="007045E2" w:rsidP="007045E2">
      <w:pPr>
        <w:pStyle w:val="Heading2"/>
        <w:rPr>
          <w:color w:val="000000" w:themeColor="text1"/>
        </w:rPr>
      </w:pPr>
      <w:r w:rsidRPr="003313D4">
        <w:rPr>
          <w:bCs/>
          <w:color w:val="000000" w:themeColor="text1"/>
          <w:szCs w:val="32"/>
        </w:rPr>
        <w:lastRenderedPageBreak/>
        <w:t>B4. Particular market situation and representative third country</w:t>
      </w:r>
    </w:p>
    <w:p w14:paraId="5D0BCCBD" w14:textId="77777777" w:rsidR="007045E2" w:rsidRPr="003313D4" w:rsidRDefault="007045E2" w:rsidP="007045E2">
      <w:pPr>
        <w:spacing w:line="22" w:lineRule="atLeast"/>
        <w:rPr>
          <w:rFonts w:eastAsia="Yu Gothic"/>
          <w:color w:val="000000" w:themeColor="text1"/>
          <w:szCs w:val="24"/>
        </w:rPr>
      </w:pPr>
    </w:p>
    <w:p w14:paraId="10E320FD" w14:textId="65A802E2" w:rsidR="007045E2" w:rsidRPr="00A23A8C" w:rsidRDefault="007045E2" w:rsidP="00A23A8C">
      <w:pPr>
        <w:spacing w:line="22" w:lineRule="atLeast"/>
        <w:jc w:val="both"/>
        <w:rPr>
          <w:rFonts w:eastAsia="Yu Gothic"/>
          <w:color w:val="000000" w:themeColor="text1"/>
          <w:szCs w:val="24"/>
        </w:rPr>
      </w:pPr>
      <w:r w:rsidRPr="003313D4">
        <w:rPr>
          <w:rFonts w:eastAsia="Yu Gothic"/>
          <w:color w:val="000000" w:themeColor="text1"/>
          <w:szCs w:val="24"/>
        </w:rPr>
        <w:t xml:space="preserve">The applicant has alleged that there is a Particular Market Situation (PMS) in the market for the goods concerned in </w:t>
      </w:r>
      <w:r w:rsidR="003313D4">
        <w:rPr>
          <w:rFonts w:eastAsia="Yu Gothic"/>
          <w:color w:val="000000" w:themeColor="text1"/>
          <w:szCs w:val="24"/>
        </w:rPr>
        <w:t>China</w:t>
      </w:r>
      <w:r w:rsidRPr="003313D4">
        <w:rPr>
          <w:rFonts w:eastAsia="Yu Gothic"/>
          <w:color w:val="000000" w:themeColor="text1"/>
          <w:szCs w:val="24"/>
        </w:rPr>
        <w:t>. The TRA will therefore assess whether such a PMS exists as part of its investigation.</w:t>
      </w:r>
    </w:p>
    <w:p w14:paraId="5347938A" w14:textId="77777777" w:rsidR="007045E2" w:rsidRDefault="007045E2" w:rsidP="007045E2">
      <w:pPr>
        <w:spacing w:line="22" w:lineRule="atLeast"/>
        <w:rPr>
          <w:rFonts w:eastAsia="Yu Gothic"/>
          <w:color w:val="0070C0"/>
          <w:szCs w:val="24"/>
        </w:rPr>
      </w:pPr>
    </w:p>
    <w:p w14:paraId="4741F596" w14:textId="11106A2B" w:rsidR="007045E2" w:rsidRPr="005C1F83" w:rsidRDefault="007045E2" w:rsidP="00701FAF">
      <w:pPr>
        <w:pStyle w:val="ListParagraph"/>
        <w:numPr>
          <w:ilvl w:val="0"/>
          <w:numId w:val="3"/>
        </w:numPr>
        <w:spacing w:line="22" w:lineRule="atLeast"/>
        <w:rPr>
          <w:color w:val="000000" w:themeColor="text1"/>
        </w:rPr>
      </w:pPr>
      <w:r w:rsidRPr="005C1F83">
        <w:rPr>
          <w:rFonts w:eastAsia="Yu Gothic"/>
          <w:color w:val="000000" w:themeColor="text1"/>
          <w:szCs w:val="24"/>
        </w:rPr>
        <w:t xml:space="preserve">If you consider that there is a PMS in </w:t>
      </w:r>
      <w:r w:rsidR="00CF3C59" w:rsidRPr="005C1F83">
        <w:rPr>
          <w:rFonts w:eastAsia="Yu Gothic"/>
          <w:color w:val="000000" w:themeColor="text1"/>
          <w:szCs w:val="24"/>
        </w:rPr>
        <w:t>China</w:t>
      </w:r>
      <w:r w:rsidRPr="005C1F83">
        <w:rPr>
          <w:rFonts w:eastAsia="Yu Gothic"/>
          <w:color w:val="000000" w:themeColor="text1"/>
          <w:szCs w:val="24"/>
        </w:rPr>
        <w:t>, please provide reasons and relevant information. This can include examples such as:</w:t>
      </w:r>
      <w:r w:rsidRPr="005C1F83">
        <w:rPr>
          <w:rFonts w:eastAsia="Yu Gothic"/>
          <w:color w:val="000000" w:themeColor="text1"/>
          <w:szCs w:val="24"/>
        </w:rPr>
        <w:br/>
      </w:r>
    </w:p>
    <w:p w14:paraId="48775B8D" w14:textId="77777777" w:rsidR="007045E2" w:rsidRPr="005C1F83" w:rsidRDefault="007045E2" w:rsidP="007045E2">
      <w:pPr>
        <w:pStyle w:val="ListParagraph"/>
        <w:numPr>
          <w:ilvl w:val="0"/>
          <w:numId w:val="13"/>
        </w:numPr>
        <w:spacing w:line="22" w:lineRule="atLeast"/>
        <w:rPr>
          <w:color w:val="000000" w:themeColor="text1"/>
        </w:rPr>
      </w:pPr>
      <w:r w:rsidRPr="005C1F83">
        <w:rPr>
          <w:color w:val="000000" w:themeColor="text1"/>
        </w:rPr>
        <w:t>Prices are artificially low;</w:t>
      </w:r>
    </w:p>
    <w:p w14:paraId="260004D2" w14:textId="77777777" w:rsidR="007045E2" w:rsidRPr="005C1F83" w:rsidRDefault="007045E2" w:rsidP="007045E2">
      <w:pPr>
        <w:pStyle w:val="ListParagraph"/>
        <w:numPr>
          <w:ilvl w:val="0"/>
          <w:numId w:val="13"/>
        </w:numPr>
        <w:spacing w:line="22" w:lineRule="atLeast"/>
        <w:rPr>
          <w:color w:val="000000" w:themeColor="text1"/>
        </w:rPr>
      </w:pPr>
      <w:r w:rsidRPr="005C1F83">
        <w:rPr>
          <w:color w:val="000000" w:themeColor="text1"/>
        </w:rPr>
        <w:t>There is significant barter trade (e.g. goods exchanged for other goods);</w:t>
      </w:r>
    </w:p>
    <w:p w14:paraId="69C5A289" w14:textId="77777777" w:rsidR="007045E2" w:rsidRPr="005C1F83" w:rsidRDefault="007045E2" w:rsidP="007045E2">
      <w:pPr>
        <w:pStyle w:val="ListParagraph"/>
        <w:numPr>
          <w:ilvl w:val="0"/>
          <w:numId w:val="13"/>
        </w:numPr>
        <w:spacing w:line="22" w:lineRule="atLeast"/>
        <w:rPr>
          <w:color w:val="000000" w:themeColor="text1"/>
        </w:rPr>
      </w:pPr>
      <w:r w:rsidRPr="005C1F83">
        <w:rPr>
          <w:color w:val="000000" w:themeColor="text1"/>
        </w:rPr>
        <w:t>Prices reflect non-commercial factors; or</w:t>
      </w:r>
    </w:p>
    <w:p w14:paraId="5DF94F17" w14:textId="77777777" w:rsidR="007045E2" w:rsidRPr="005C1F83" w:rsidRDefault="007045E2" w:rsidP="007045E2">
      <w:pPr>
        <w:pStyle w:val="ListParagraph"/>
        <w:numPr>
          <w:ilvl w:val="0"/>
          <w:numId w:val="13"/>
        </w:numPr>
        <w:spacing w:line="22" w:lineRule="atLeast"/>
        <w:rPr>
          <w:color w:val="000000" w:themeColor="text1"/>
        </w:rPr>
      </w:pPr>
      <w:r w:rsidRPr="005C1F83">
        <w:rPr>
          <w:color w:val="000000" w:themeColor="text1"/>
        </w:rPr>
        <w:t>Anything else.</w:t>
      </w:r>
    </w:p>
    <w:p w14:paraId="405BFFB8" w14:textId="77777777" w:rsidR="007045E2" w:rsidRDefault="007045E2" w:rsidP="007045E2">
      <w:pPr>
        <w:spacing w:line="22" w:lineRule="atLeast"/>
        <w:rPr>
          <w:rFonts w:eastAsia="Yu Gothic"/>
          <w:color w:val="0070C0"/>
          <w:szCs w:val="24"/>
        </w:rPr>
      </w:pPr>
    </w:p>
    <w:tbl>
      <w:tblPr>
        <w:tblW w:w="9751" w:type="dxa"/>
        <w:tblCellMar>
          <w:left w:w="10" w:type="dxa"/>
          <w:right w:w="10" w:type="dxa"/>
        </w:tblCellMar>
        <w:tblLook w:val="0000" w:firstRow="0" w:lastRow="0" w:firstColumn="0" w:lastColumn="0" w:noHBand="0" w:noVBand="0"/>
      </w:tblPr>
      <w:tblGrid>
        <w:gridCol w:w="9751"/>
      </w:tblGrid>
      <w:tr w:rsidR="007045E2" w14:paraId="2DB2BA5E" w14:textId="77777777" w:rsidTr="00524E96">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E11EF"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CA478FF" w14:textId="77777777" w:rsidR="007045E2" w:rsidRDefault="007045E2" w:rsidP="007045E2">
      <w:pPr>
        <w:spacing w:line="22" w:lineRule="atLeast"/>
        <w:rPr>
          <w:rFonts w:eastAsia="Yu Gothic"/>
          <w:color w:val="0070C0"/>
          <w:szCs w:val="24"/>
        </w:rPr>
      </w:pPr>
      <w:r>
        <w:rPr>
          <w:bCs/>
          <w:color w:val="C00000"/>
          <w:sz w:val="18"/>
          <w:szCs w:val="18"/>
        </w:rPr>
        <w:t xml:space="preserve">Consider redacting this information in your non-confidential version of this form, in accordance </w:t>
      </w:r>
      <w:r w:rsidRPr="00294AA0">
        <w:rPr>
          <w:bCs/>
          <w:color w:val="C00000"/>
          <w:sz w:val="18"/>
          <w:szCs w:val="18"/>
        </w:rPr>
        <w:t xml:space="preserve">with our </w:t>
      </w:r>
      <w:hyperlink r:id="rId30" w:history="1">
        <w:r w:rsidRPr="00294AA0">
          <w:rPr>
            <w:rStyle w:val="Hyperlink"/>
            <w:rFonts w:eastAsia="Yu Gothic Light"/>
            <w:sz w:val="18"/>
            <w:szCs w:val="18"/>
          </w:rPr>
          <w:t>guidance</w:t>
        </w:r>
      </w:hyperlink>
      <w:r w:rsidRPr="00294AA0">
        <w:rPr>
          <w:bCs/>
          <w:color w:val="C00000"/>
          <w:sz w:val="18"/>
          <w:szCs w:val="18"/>
        </w:rPr>
        <w:t>.</w:t>
      </w:r>
    </w:p>
    <w:p w14:paraId="0CC2A81B" w14:textId="77777777" w:rsidR="007045E2" w:rsidRDefault="007045E2" w:rsidP="007045E2">
      <w:pPr>
        <w:spacing w:line="22" w:lineRule="atLeast"/>
        <w:rPr>
          <w:rFonts w:eastAsia="Yu Gothic"/>
          <w:color w:val="0070C0"/>
          <w:szCs w:val="24"/>
        </w:rPr>
      </w:pPr>
    </w:p>
    <w:p w14:paraId="2DAA44F8" w14:textId="77777777" w:rsidR="007045E2" w:rsidRPr="005C1F83"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If the TRA determines that a PMS exists and the effect of the PMS on the domestic sales price is that it is not possible to make a proper comparison between that domestic sales price and the export price, it may not use the domestic sales price for the purpose of determining normal value.</w:t>
      </w:r>
    </w:p>
    <w:p w14:paraId="7824BB87" w14:textId="77777777" w:rsidR="007045E2" w:rsidRPr="005C1F83" w:rsidRDefault="007045E2" w:rsidP="00A23A8C">
      <w:pPr>
        <w:spacing w:line="22" w:lineRule="atLeast"/>
        <w:jc w:val="both"/>
        <w:rPr>
          <w:rFonts w:eastAsia="Yu Gothic"/>
          <w:color w:val="000000" w:themeColor="text1"/>
          <w:szCs w:val="24"/>
        </w:rPr>
      </w:pPr>
    </w:p>
    <w:p w14:paraId="59F9456D" w14:textId="0CF86A78" w:rsidR="007045E2" w:rsidRPr="005C1F83" w:rsidDel="00E76094"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 xml:space="preserve">In such circumstances, the TRA may determine normal value using the costs of production plus a reasonable amount for administrative, selling, and general costs and for profits. The TRA may also make adjustments to those costs and profits using data from an appropriate representative third country. The TRA may make this adjustment if it determines that any relevant costs or profits of the overseas exporter are unrepresentative because they do not reasonably reflect the overseas exporter’s costs or profits in a market if those costs and profits were substantially determined by market forces. </w:t>
      </w:r>
    </w:p>
    <w:p w14:paraId="4AE954BE" w14:textId="77777777" w:rsidR="007045E2" w:rsidRPr="005C1F83" w:rsidRDefault="007045E2" w:rsidP="007045E2">
      <w:pPr>
        <w:spacing w:line="22" w:lineRule="atLeast"/>
        <w:rPr>
          <w:rFonts w:eastAsia="Yu Gothic"/>
          <w:color w:val="000000" w:themeColor="text1"/>
          <w:szCs w:val="24"/>
        </w:rPr>
      </w:pPr>
      <w:r w:rsidRPr="005C1F83" w:rsidDel="00E76094">
        <w:rPr>
          <w:rFonts w:eastAsia="Yu Gothic"/>
          <w:color w:val="000000" w:themeColor="text1"/>
          <w:szCs w:val="24"/>
        </w:rPr>
        <w:t xml:space="preserve">  </w:t>
      </w:r>
    </w:p>
    <w:p w14:paraId="7464D74F" w14:textId="77777777" w:rsidR="007045E2" w:rsidRDefault="007045E2" w:rsidP="007045E2">
      <w:pPr>
        <w:spacing w:line="22" w:lineRule="atLeast"/>
        <w:rPr>
          <w:rFonts w:eastAsia="Yu Gothic"/>
          <w:color w:val="0070C0"/>
          <w:szCs w:val="24"/>
        </w:rPr>
      </w:pPr>
    </w:p>
    <w:p w14:paraId="5BA4ED2E" w14:textId="1326972E" w:rsidR="007045E2" w:rsidRPr="005C1F83" w:rsidRDefault="007045E2" w:rsidP="00C04CDF">
      <w:pPr>
        <w:pStyle w:val="ListParagraph"/>
        <w:numPr>
          <w:ilvl w:val="0"/>
          <w:numId w:val="3"/>
        </w:numPr>
        <w:spacing w:line="22" w:lineRule="atLeast"/>
        <w:jc w:val="both"/>
        <w:rPr>
          <w:rFonts w:eastAsia="Yu Gothic"/>
          <w:color w:val="000000" w:themeColor="text1"/>
          <w:szCs w:val="24"/>
        </w:rPr>
      </w:pPr>
      <w:r w:rsidRPr="005C1F83">
        <w:rPr>
          <w:rFonts w:eastAsia="Yu Gothic"/>
          <w:color w:val="000000" w:themeColor="text1"/>
          <w:szCs w:val="24"/>
        </w:rPr>
        <w:t xml:space="preserve">In the event that the TRA needs to make such adjustments, the applicant has proposed </w:t>
      </w:r>
      <w:r w:rsidR="008277F8" w:rsidRPr="005C1F83">
        <w:rPr>
          <w:rFonts w:eastAsia="Yu Gothic"/>
          <w:color w:val="000000" w:themeColor="text1"/>
          <w:szCs w:val="24"/>
        </w:rPr>
        <w:t xml:space="preserve">Maylasia </w:t>
      </w:r>
      <w:r w:rsidRPr="005C1F83">
        <w:rPr>
          <w:rFonts w:eastAsia="Yu Gothic"/>
          <w:color w:val="000000" w:themeColor="text1"/>
          <w:szCs w:val="24"/>
        </w:rPr>
        <w:t xml:space="preserve">as an appropriate representative country. </w:t>
      </w:r>
      <w:r w:rsidR="00BA0DE4">
        <w:rPr>
          <w:rFonts w:eastAsia="Yu Gothic"/>
          <w:color w:val="000000" w:themeColor="text1"/>
          <w:szCs w:val="24"/>
        </w:rPr>
        <w:t>The TRA is also considering Mexico as an app</w:t>
      </w:r>
      <w:r w:rsidR="003B4C39">
        <w:rPr>
          <w:rFonts w:eastAsia="Yu Gothic"/>
          <w:color w:val="000000" w:themeColor="text1"/>
          <w:szCs w:val="24"/>
        </w:rPr>
        <w:t xml:space="preserve">ropriate representative country. </w:t>
      </w:r>
      <w:r w:rsidRPr="005C1F83">
        <w:rPr>
          <w:rFonts w:eastAsia="Yu Gothic"/>
          <w:color w:val="000000" w:themeColor="text1"/>
          <w:szCs w:val="24"/>
        </w:rPr>
        <w:t xml:space="preserve">Please provide any comments on </w:t>
      </w:r>
      <w:r w:rsidR="003B4C39">
        <w:rPr>
          <w:rFonts w:eastAsia="Yu Gothic"/>
          <w:color w:val="000000" w:themeColor="text1"/>
          <w:szCs w:val="24"/>
        </w:rPr>
        <w:t xml:space="preserve">either of the </w:t>
      </w:r>
      <w:r w:rsidRPr="005C1F83">
        <w:rPr>
          <w:rFonts w:eastAsia="Yu Gothic"/>
          <w:color w:val="000000" w:themeColor="text1"/>
          <w:szCs w:val="24"/>
        </w:rPr>
        <w:t>suggested representative countr</w:t>
      </w:r>
      <w:r w:rsidR="0033153F">
        <w:rPr>
          <w:rFonts w:eastAsia="Yu Gothic"/>
          <w:color w:val="000000" w:themeColor="text1"/>
          <w:szCs w:val="24"/>
        </w:rPr>
        <w:t>ies</w:t>
      </w:r>
      <w:r w:rsidRPr="005C1F83">
        <w:rPr>
          <w:rFonts w:eastAsia="Yu Gothic"/>
          <w:color w:val="000000" w:themeColor="text1"/>
          <w:szCs w:val="24"/>
        </w:rPr>
        <w:t>.</w:t>
      </w:r>
    </w:p>
    <w:p w14:paraId="612BE4B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62FFB056" w14:textId="77777777" w:rsidTr="00524E96">
        <w:trPr>
          <w:trHeight w:val="97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2F721"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61CBD1F" w14:textId="77777777" w:rsidR="007045E2" w:rsidRDefault="007045E2" w:rsidP="007045E2">
      <w:pPr>
        <w:spacing w:line="22" w:lineRule="atLeast"/>
        <w:ind w:left="360"/>
        <w:rPr>
          <w:rFonts w:eastAsia="Yu Gothic"/>
          <w:color w:val="0070C0"/>
          <w:szCs w:val="24"/>
        </w:rPr>
      </w:pPr>
    </w:p>
    <w:p w14:paraId="415287CE" w14:textId="77777777" w:rsidR="00C04CDF" w:rsidRDefault="00C04CDF" w:rsidP="007045E2">
      <w:pPr>
        <w:spacing w:line="22" w:lineRule="atLeast"/>
        <w:ind w:left="360"/>
        <w:rPr>
          <w:rFonts w:eastAsia="Yu Gothic"/>
          <w:color w:val="0070C0"/>
          <w:szCs w:val="24"/>
        </w:rPr>
      </w:pPr>
    </w:p>
    <w:p w14:paraId="178FF4A1" w14:textId="11ECEE14" w:rsidR="007045E2" w:rsidRPr="005C1F83" w:rsidRDefault="007045E2" w:rsidP="00C04CDF">
      <w:pPr>
        <w:pStyle w:val="ListParagraph"/>
        <w:numPr>
          <w:ilvl w:val="0"/>
          <w:numId w:val="3"/>
        </w:numPr>
        <w:spacing w:line="22" w:lineRule="atLeast"/>
        <w:jc w:val="both"/>
        <w:rPr>
          <w:color w:val="000000" w:themeColor="text1"/>
        </w:rPr>
      </w:pPr>
      <w:r w:rsidRPr="005C1F83">
        <w:rPr>
          <w:rFonts w:eastAsia="Yu Gothic"/>
          <w:color w:val="000000" w:themeColor="text1"/>
          <w:szCs w:val="24"/>
        </w:rPr>
        <w:t>In</w:t>
      </w:r>
      <w:r w:rsidRPr="005C1F83">
        <w:rPr>
          <w:rFonts w:eastAsia="Yu Gothic"/>
          <w:color w:val="000000" w:themeColor="text1"/>
        </w:rPr>
        <w:t xml:space="preserve"> the event that you do not agree with</w:t>
      </w:r>
      <w:r w:rsidR="0033153F">
        <w:rPr>
          <w:rFonts w:eastAsia="Yu Gothic"/>
          <w:color w:val="000000" w:themeColor="text1"/>
        </w:rPr>
        <w:t xml:space="preserve"> either of</w:t>
      </w:r>
      <w:r w:rsidRPr="005C1F83">
        <w:rPr>
          <w:rFonts w:eastAsia="Yu Gothic"/>
          <w:color w:val="000000" w:themeColor="text1"/>
        </w:rPr>
        <w:t xml:space="preserve"> the appropriate representative countr</w:t>
      </w:r>
      <w:r w:rsidR="0033153F">
        <w:rPr>
          <w:rFonts w:eastAsia="Yu Gothic"/>
          <w:color w:val="000000" w:themeColor="text1"/>
        </w:rPr>
        <w:t>ies</w:t>
      </w:r>
      <w:r w:rsidRPr="005C1F83">
        <w:rPr>
          <w:rFonts w:eastAsia="Yu Gothic"/>
          <w:color w:val="000000" w:themeColor="text1"/>
        </w:rPr>
        <w:t xml:space="preserve"> proposed and the TRA needs to make such adjustments, please suggest </w:t>
      </w:r>
      <w:r w:rsidRPr="005C1F83">
        <w:rPr>
          <w:rFonts w:eastAsia="Yu Gothic"/>
          <w:color w:val="000000" w:themeColor="text1"/>
        </w:rPr>
        <w:lastRenderedPageBreak/>
        <w:t>an alternative third country from which suitable cost and profit data can be obtained. Please explain your reasons for suggesting this country.</w:t>
      </w:r>
    </w:p>
    <w:p w14:paraId="08A877F8"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56F518CE" w14:textId="77777777" w:rsidTr="00524E96">
        <w:trPr>
          <w:trHeight w:val="87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F1067"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C58B6D" w14:textId="77777777" w:rsidR="007045E2" w:rsidRDefault="007045E2" w:rsidP="007045E2">
      <w:pPr>
        <w:spacing w:line="22" w:lineRule="atLeast"/>
        <w:rPr>
          <w:rFonts w:eastAsia="Yu Gothic"/>
        </w:rPr>
      </w:pPr>
    </w:p>
    <w:p w14:paraId="1C82A05A" w14:textId="1DE04859" w:rsidR="007045E2" w:rsidRPr="005C1F83" w:rsidRDefault="007045E2" w:rsidP="00C04CDF">
      <w:pPr>
        <w:pStyle w:val="ListParagraph"/>
        <w:numPr>
          <w:ilvl w:val="0"/>
          <w:numId w:val="3"/>
        </w:numPr>
        <w:spacing w:line="22" w:lineRule="atLeast"/>
        <w:jc w:val="both"/>
        <w:rPr>
          <w:color w:val="000000" w:themeColor="text1"/>
        </w:rPr>
      </w:pPr>
      <w:r w:rsidRPr="005C1F83">
        <w:rPr>
          <w:rFonts w:eastAsia="Yu Gothic"/>
          <w:color w:val="000000" w:themeColor="text1"/>
          <w:szCs w:val="24"/>
        </w:rPr>
        <w:t>If you have suggested an appropriate representative third country, please provide contact details of a producer in that country who may be willing to participate in the investigation (if you have them).</w:t>
      </w:r>
    </w:p>
    <w:p w14:paraId="5A4E68A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17473DAC" w14:textId="77777777" w:rsidTr="00524E96">
        <w:trPr>
          <w:trHeight w:val="1006"/>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26F5F"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2275C34" w14:textId="701C47A3" w:rsidR="007045E2" w:rsidRDefault="007045E2" w:rsidP="005C1F83">
      <w:pPr>
        <w:suppressAutoHyphens w:val="0"/>
        <w:spacing w:after="160"/>
        <w:rPr>
          <w:rFonts w:eastAsia="Yu Gothic"/>
        </w:rPr>
      </w:pPr>
    </w:p>
    <w:p w14:paraId="2F6E033C" w14:textId="1BB5024E" w:rsidR="009706FC" w:rsidRDefault="00CF6ECE" w:rsidP="007D7A6B">
      <w:pPr>
        <w:pStyle w:val="Heading2"/>
        <w:rPr>
          <w:b w:val="0"/>
        </w:rPr>
      </w:pPr>
      <w:bookmarkStart w:id="14" w:name="_Toc110434001"/>
      <w:bookmarkStart w:id="15" w:name="_Toc115266764"/>
      <w:r w:rsidRPr="00E024FC">
        <w:t>B</w:t>
      </w:r>
      <w:bookmarkEnd w:id="14"/>
      <w:bookmarkEnd w:id="15"/>
      <w:r w:rsidR="007045E2">
        <w:t>5</w:t>
      </w:r>
      <w:r w:rsidRPr="00E024FC">
        <w:t>. Other comments</w:t>
      </w:r>
    </w:p>
    <w:p w14:paraId="2A7ED1DD" w14:textId="77777777" w:rsidR="009706FC" w:rsidRDefault="009706FC">
      <w:pPr>
        <w:spacing w:line="22" w:lineRule="atLeast"/>
        <w:rPr>
          <w:rFonts w:eastAsia="Yu Gothic"/>
          <w:szCs w:val="24"/>
        </w:rPr>
      </w:pPr>
    </w:p>
    <w:p w14:paraId="5E45E68C" w14:textId="727EAA1A" w:rsidR="009706FC" w:rsidRDefault="00CF6ECE" w:rsidP="00701FAF">
      <w:pPr>
        <w:pStyle w:val="ListParagraph"/>
        <w:numPr>
          <w:ilvl w:val="0"/>
          <w:numId w:val="3"/>
        </w:numPr>
        <w:spacing w:line="22" w:lineRule="atLeast"/>
      </w:pPr>
      <w:r>
        <w:rPr>
          <w:rFonts w:eastAsia="Yu Gothic"/>
          <w:szCs w:val="24"/>
        </w:rPr>
        <w:t xml:space="preserve">Please use </w:t>
      </w:r>
      <w:r w:rsidRPr="00DE2BED">
        <w:rPr>
          <w:rFonts w:eastAsia="Yu Gothic"/>
          <w:szCs w:val="24"/>
        </w:rPr>
        <w:t>the field below to provide additional information that you consider relevant to this investigation.</w:t>
      </w:r>
    </w:p>
    <w:p w14:paraId="3AAA6BD7" w14:textId="77777777" w:rsidR="009706FC" w:rsidRDefault="009706FC">
      <w:pPr>
        <w:spacing w:line="22" w:lineRule="atLeast"/>
        <w:rPr>
          <w:rFonts w:eastAsia="Yu Gothic"/>
          <w:szCs w:val="24"/>
        </w:rPr>
      </w:pP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1" w:history="1">
        <w:r w:rsidR="002E0609" w:rsidRPr="00E024FC">
          <w:rPr>
            <w:rStyle w:val="Hyperlink"/>
            <w:rFonts w:eastAsia="Yu Gothic Light"/>
            <w:sz w:val="18"/>
            <w:szCs w:val="18"/>
          </w:rPr>
          <w:t>guidance</w:t>
        </w:r>
      </w:hyperlink>
      <w:r w:rsidRPr="00E024FC">
        <w:rPr>
          <w:bCs/>
          <w:color w:val="C00000"/>
          <w:sz w:val="18"/>
          <w:szCs w:val="18"/>
        </w:rPr>
        <w:t>.</w:t>
      </w:r>
    </w:p>
    <w:p w14:paraId="4AC342F4" w14:textId="77777777" w:rsidR="008A3F38" w:rsidRDefault="008A3F38">
      <w:pPr>
        <w:spacing w:line="22" w:lineRule="atLeast"/>
        <w:rPr>
          <w:bCs/>
          <w:color w:val="C00000"/>
          <w:sz w:val="18"/>
          <w:szCs w:val="18"/>
        </w:rPr>
      </w:pPr>
    </w:p>
    <w:sectPr w:rsidR="008A3F38">
      <w:headerReference w:type="default" r:id="rId32"/>
      <w:footerReference w:type="default" r:id="rId33"/>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3D16" w14:textId="77777777" w:rsidR="00ED202C" w:rsidRDefault="00ED202C">
      <w:r>
        <w:separator/>
      </w:r>
    </w:p>
  </w:endnote>
  <w:endnote w:type="continuationSeparator" w:id="0">
    <w:p w14:paraId="4ADB8B59" w14:textId="77777777" w:rsidR="00ED202C" w:rsidRDefault="00ED202C">
      <w:r>
        <w:continuationSeparator/>
      </w:r>
    </w:p>
  </w:endnote>
  <w:endnote w:type="continuationNotice" w:id="1">
    <w:p w14:paraId="67C47303" w14:textId="77777777" w:rsidR="00ED202C" w:rsidRDefault="00ED2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26D9D33B" w:rsidR="00903640" w:rsidRDefault="00CF6ECE">
    <w:pPr>
      <w:pStyle w:val="Footer"/>
      <w:tabs>
        <w:tab w:val="clear" w:pos="4513"/>
        <w:tab w:val="clear" w:pos="9026"/>
        <w:tab w:val="center" w:pos="4873"/>
        <w:tab w:val="right" w:pos="9746"/>
      </w:tabs>
    </w:pP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0640A" w14:textId="77777777" w:rsidR="00ED202C" w:rsidRDefault="00ED202C">
      <w:r>
        <w:rPr>
          <w:color w:val="000000"/>
        </w:rPr>
        <w:separator/>
      </w:r>
    </w:p>
  </w:footnote>
  <w:footnote w:type="continuationSeparator" w:id="0">
    <w:p w14:paraId="4F6023F8" w14:textId="77777777" w:rsidR="00ED202C" w:rsidRDefault="00ED202C">
      <w:r>
        <w:continuationSeparator/>
      </w:r>
    </w:p>
  </w:footnote>
  <w:footnote w:type="continuationNotice" w:id="1">
    <w:p w14:paraId="51655CE7" w14:textId="77777777" w:rsidR="00ED202C" w:rsidRDefault="00ED20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0916492C" w:rsidR="00903640" w:rsidRPr="00503BC6"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77777777" w:rsidR="00903640" w:rsidRPr="00503BC6" w:rsidRDefault="00CF6ECE">
          <w:pPr>
            <w:pStyle w:val="NoSpacing"/>
            <w:spacing w:after="60"/>
            <w:ind w:left="1424"/>
            <w:rPr>
              <w:rFonts w:ascii="Arial" w:hAnsi="Arial"/>
              <w:sz w:val="19"/>
              <w:szCs w:val="19"/>
            </w:rPr>
          </w:pPr>
          <w:bookmarkStart w:id="17" w:name="_Hlk43194575"/>
          <w:r w:rsidRPr="00503BC6">
            <w:rPr>
              <w:rFonts w:ascii="Arial" w:hAnsi="Arial"/>
              <w:sz w:val="19"/>
              <w:szCs w:val="19"/>
            </w:rPr>
            <w:t xml:space="preserve">Registration form and </w:t>
          </w:r>
        </w:p>
        <w:p w14:paraId="1C09E608" w14:textId="77777777" w:rsidR="00903640" w:rsidRPr="00503BC6" w:rsidRDefault="00CF6ECE">
          <w:pPr>
            <w:pStyle w:val="NoSpacing"/>
            <w:spacing w:after="60"/>
            <w:jc w:val="right"/>
            <w:rPr>
              <w:rFonts w:ascii="Arial" w:hAnsi="Arial"/>
              <w:sz w:val="19"/>
              <w:szCs w:val="19"/>
            </w:rPr>
          </w:pPr>
          <w:r w:rsidRPr="00503BC6">
            <w:rPr>
              <w:rFonts w:ascii="Arial" w:hAnsi="Arial"/>
              <w:sz w:val="19"/>
              <w:szCs w:val="19"/>
            </w:rPr>
            <w:t>Pre-sampling questionnaire</w:t>
          </w:r>
        </w:p>
        <w:p w14:paraId="42CA8A43" w14:textId="11E9FFC5" w:rsidR="00903640" w:rsidRPr="00503BC6" w:rsidRDefault="00CF6ECE">
          <w:pPr>
            <w:tabs>
              <w:tab w:val="left" w:pos="2133"/>
            </w:tabs>
            <w:spacing w:line="22" w:lineRule="atLeast"/>
            <w:ind w:left="1566" w:firstLine="142"/>
          </w:pPr>
          <w:r w:rsidRPr="00503BC6">
            <w:rPr>
              <w:rFonts w:ascii="MS Gothic" w:eastAsia="MS Gothic" w:hAnsi="MS Gothic" w:cs="Segoe UI Symbol"/>
              <w:b/>
              <w:bCs/>
              <w:szCs w:val="24"/>
            </w:rPr>
            <w:t>☐</w:t>
          </w:r>
          <w:r w:rsidRPr="00503BC6">
            <w:rPr>
              <w:sz w:val="18"/>
              <w:szCs w:val="24"/>
            </w:rPr>
            <w:t xml:space="preserve"> Confidential</w:t>
          </w:r>
          <w:r w:rsidRPr="00503BC6">
            <w:rPr>
              <w:sz w:val="18"/>
              <w:szCs w:val="24"/>
            </w:rPr>
            <w:tab/>
          </w:r>
        </w:p>
        <w:p w14:paraId="6F26FF82" w14:textId="7977ED16" w:rsidR="00903640" w:rsidRPr="00503BC6" w:rsidRDefault="001734AB">
          <w:pPr>
            <w:tabs>
              <w:tab w:val="left" w:pos="2133"/>
            </w:tabs>
            <w:spacing w:line="22" w:lineRule="atLeast"/>
            <w:ind w:left="1566" w:firstLine="142"/>
          </w:pPr>
          <w:r>
            <w:rPr>
              <w:szCs w:val="24"/>
            </w:rPr>
            <w:t>×</w:t>
          </w:r>
          <w:r w:rsidR="00CF6ECE" w:rsidRPr="00503BC6">
            <w:rPr>
              <w:sz w:val="18"/>
              <w:szCs w:val="24"/>
            </w:rPr>
            <w:t xml:space="preserve"> Non-confidential</w:t>
          </w:r>
        </w:p>
        <w:bookmarkEnd w:id="17"/>
        <w:p w14:paraId="46250FE5" w14:textId="77777777" w:rsidR="00903640" w:rsidRPr="00503BC6" w:rsidRDefault="00903640">
          <w:pPr>
            <w:pStyle w:val="NoSpacing"/>
            <w:ind w:firstLine="148"/>
            <w:rPr>
              <w:rFonts w:ascii="Arial" w:hAnsi="Arial"/>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4"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8" w15:restartNumberingAfterBreak="0">
    <w:nsid w:val="2C0F062E"/>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9" w15:restartNumberingAfterBreak="0">
    <w:nsid w:val="336A2507"/>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0"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1"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3D465C4C"/>
    <w:multiLevelType w:val="multilevel"/>
    <w:tmpl w:val="3AEAA568"/>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57A80FDD"/>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63796421"/>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01443685">
    <w:abstractNumId w:val="13"/>
  </w:num>
  <w:num w:numId="2" w16cid:durableId="1127235771">
    <w:abstractNumId w:val="4"/>
  </w:num>
  <w:num w:numId="3" w16cid:durableId="264463360">
    <w:abstractNumId w:val="18"/>
  </w:num>
  <w:num w:numId="4" w16cid:durableId="2112819311">
    <w:abstractNumId w:val="14"/>
  </w:num>
  <w:num w:numId="5" w16cid:durableId="442841250">
    <w:abstractNumId w:val="9"/>
  </w:num>
  <w:num w:numId="6" w16cid:durableId="1718045170">
    <w:abstractNumId w:val="15"/>
  </w:num>
  <w:num w:numId="7" w16cid:durableId="1117918701">
    <w:abstractNumId w:val="6"/>
  </w:num>
  <w:num w:numId="8" w16cid:durableId="1242910205">
    <w:abstractNumId w:val="5"/>
  </w:num>
  <w:num w:numId="9" w16cid:durableId="643659521">
    <w:abstractNumId w:val="17"/>
  </w:num>
  <w:num w:numId="10" w16cid:durableId="1874153137">
    <w:abstractNumId w:val="10"/>
  </w:num>
  <w:num w:numId="11" w16cid:durableId="1775855238">
    <w:abstractNumId w:val="3"/>
  </w:num>
  <w:num w:numId="12" w16cid:durableId="1016691992">
    <w:abstractNumId w:val="0"/>
  </w:num>
  <w:num w:numId="13" w16cid:durableId="1799376073">
    <w:abstractNumId w:val="1"/>
  </w:num>
  <w:num w:numId="14" w16cid:durableId="1606958668">
    <w:abstractNumId w:val="16"/>
  </w:num>
  <w:num w:numId="15" w16cid:durableId="121387993">
    <w:abstractNumId w:val="12"/>
  </w:num>
  <w:num w:numId="16" w16cid:durableId="426584515">
    <w:abstractNumId w:val="11"/>
  </w:num>
  <w:num w:numId="17" w16cid:durableId="1050811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2"/>
  </w:num>
  <w:num w:numId="19" w16cid:durableId="665472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20"/>
  </w:num>
  <w:num w:numId="21" w16cid:durableId="887037125">
    <w:abstractNumId w:val="21"/>
  </w:num>
  <w:num w:numId="22" w16cid:durableId="1023702824">
    <w:abstractNumId w:val="7"/>
  </w:num>
  <w:num w:numId="23" w16cid:durableId="966667921">
    <w:abstractNumId w:val="8"/>
  </w:num>
  <w:num w:numId="24" w16cid:durableId="556696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1839"/>
    <w:rsid w:val="000021AC"/>
    <w:rsid w:val="00002430"/>
    <w:rsid w:val="000061B0"/>
    <w:rsid w:val="00006D43"/>
    <w:rsid w:val="0000752E"/>
    <w:rsid w:val="00011851"/>
    <w:rsid w:val="0001251C"/>
    <w:rsid w:val="0001464A"/>
    <w:rsid w:val="00021B29"/>
    <w:rsid w:val="0002244A"/>
    <w:rsid w:val="00024264"/>
    <w:rsid w:val="00026FB8"/>
    <w:rsid w:val="0002732A"/>
    <w:rsid w:val="0002732E"/>
    <w:rsid w:val="00031980"/>
    <w:rsid w:val="000327DC"/>
    <w:rsid w:val="00032C8D"/>
    <w:rsid w:val="00032C95"/>
    <w:rsid w:val="00034E26"/>
    <w:rsid w:val="0003525B"/>
    <w:rsid w:val="00035693"/>
    <w:rsid w:val="00036CFC"/>
    <w:rsid w:val="00040237"/>
    <w:rsid w:val="00040D55"/>
    <w:rsid w:val="0004395E"/>
    <w:rsid w:val="000445D8"/>
    <w:rsid w:val="000474B2"/>
    <w:rsid w:val="0005000F"/>
    <w:rsid w:val="00051416"/>
    <w:rsid w:val="00051D02"/>
    <w:rsid w:val="000535BD"/>
    <w:rsid w:val="00053AC8"/>
    <w:rsid w:val="0005509C"/>
    <w:rsid w:val="00055C0B"/>
    <w:rsid w:val="00055CF1"/>
    <w:rsid w:val="000616C0"/>
    <w:rsid w:val="00061899"/>
    <w:rsid w:val="00063D9E"/>
    <w:rsid w:val="00066736"/>
    <w:rsid w:val="000668EB"/>
    <w:rsid w:val="00066D0C"/>
    <w:rsid w:val="000676C5"/>
    <w:rsid w:val="00067AC8"/>
    <w:rsid w:val="00067B44"/>
    <w:rsid w:val="000708E1"/>
    <w:rsid w:val="00071C71"/>
    <w:rsid w:val="00072797"/>
    <w:rsid w:val="0007348A"/>
    <w:rsid w:val="00074C56"/>
    <w:rsid w:val="0007651C"/>
    <w:rsid w:val="00076899"/>
    <w:rsid w:val="00076D1C"/>
    <w:rsid w:val="00077EF6"/>
    <w:rsid w:val="000827EC"/>
    <w:rsid w:val="000830E4"/>
    <w:rsid w:val="00083FFF"/>
    <w:rsid w:val="000849CA"/>
    <w:rsid w:val="00086002"/>
    <w:rsid w:val="00086969"/>
    <w:rsid w:val="00086A89"/>
    <w:rsid w:val="0008787D"/>
    <w:rsid w:val="00091480"/>
    <w:rsid w:val="00091791"/>
    <w:rsid w:val="000929DA"/>
    <w:rsid w:val="00092C55"/>
    <w:rsid w:val="00093F3B"/>
    <w:rsid w:val="0009435B"/>
    <w:rsid w:val="00095014"/>
    <w:rsid w:val="000951A6"/>
    <w:rsid w:val="000955D7"/>
    <w:rsid w:val="00095C03"/>
    <w:rsid w:val="00095C0D"/>
    <w:rsid w:val="0009711F"/>
    <w:rsid w:val="000A0E25"/>
    <w:rsid w:val="000A0EB2"/>
    <w:rsid w:val="000A2680"/>
    <w:rsid w:val="000A2E74"/>
    <w:rsid w:val="000A43BF"/>
    <w:rsid w:val="000A4693"/>
    <w:rsid w:val="000A587D"/>
    <w:rsid w:val="000A6C08"/>
    <w:rsid w:val="000A7AAC"/>
    <w:rsid w:val="000B0542"/>
    <w:rsid w:val="000B0664"/>
    <w:rsid w:val="000B2220"/>
    <w:rsid w:val="000B226C"/>
    <w:rsid w:val="000B3833"/>
    <w:rsid w:val="000B58FE"/>
    <w:rsid w:val="000B72F3"/>
    <w:rsid w:val="000C0D35"/>
    <w:rsid w:val="000C1732"/>
    <w:rsid w:val="000C47BD"/>
    <w:rsid w:val="000C552F"/>
    <w:rsid w:val="000C5558"/>
    <w:rsid w:val="000C5BBC"/>
    <w:rsid w:val="000C5FC7"/>
    <w:rsid w:val="000C6D20"/>
    <w:rsid w:val="000C71ED"/>
    <w:rsid w:val="000C77A0"/>
    <w:rsid w:val="000C7FD3"/>
    <w:rsid w:val="000D09E9"/>
    <w:rsid w:val="000D13D9"/>
    <w:rsid w:val="000D1F08"/>
    <w:rsid w:val="000D3E87"/>
    <w:rsid w:val="000D3F87"/>
    <w:rsid w:val="000D419C"/>
    <w:rsid w:val="000D4A4C"/>
    <w:rsid w:val="000E023C"/>
    <w:rsid w:val="000E261C"/>
    <w:rsid w:val="000E264D"/>
    <w:rsid w:val="000E45A2"/>
    <w:rsid w:val="000E5FA6"/>
    <w:rsid w:val="000E6515"/>
    <w:rsid w:val="000F17B1"/>
    <w:rsid w:val="000F1998"/>
    <w:rsid w:val="000F1CEF"/>
    <w:rsid w:val="000F20B9"/>
    <w:rsid w:val="000F2399"/>
    <w:rsid w:val="000F3342"/>
    <w:rsid w:val="0010349A"/>
    <w:rsid w:val="001037F4"/>
    <w:rsid w:val="0010385D"/>
    <w:rsid w:val="0010579A"/>
    <w:rsid w:val="0010590E"/>
    <w:rsid w:val="0011202A"/>
    <w:rsid w:val="001123B9"/>
    <w:rsid w:val="00112F03"/>
    <w:rsid w:val="00115BC2"/>
    <w:rsid w:val="00116A45"/>
    <w:rsid w:val="00116E7D"/>
    <w:rsid w:val="0011749D"/>
    <w:rsid w:val="00117A78"/>
    <w:rsid w:val="00117AC8"/>
    <w:rsid w:val="00120956"/>
    <w:rsid w:val="001236F7"/>
    <w:rsid w:val="0012385E"/>
    <w:rsid w:val="001238C6"/>
    <w:rsid w:val="00123E81"/>
    <w:rsid w:val="00125471"/>
    <w:rsid w:val="00126989"/>
    <w:rsid w:val="00131007"/>
    <w:rsid w:val="00131D0A"/>
    <w:rsid w:val="0013322C"/>
    <w:rsid w:val="0013419F"/>
    <w:rsid w:val="001350AB"/>
    <w:rsid w:val="001367A5"/>
    <w:rsid w:val="0014156D"/>
    <w:rsid w:val="00142373"/>
    <w:rsid w:val="00142D05"/>
    <w:rsid w:val="00144E29"/>
    <w:rsid w:val="001460EA"/>
    <w:rsid w:val="00146E28"/>
    <w:rsid w:val="001474E9"/>
    <w:rsid w:val="00147686"/>
    <w:rsid w:val="00147B64"/>
    <w:rsid w:val="00150943"/>
    <w:rsid w:val="00151A18"/>
    <w:rsid w:val="00152F86"/>
    <w:rsid w:val="00155670"/>
    <w:rsid w:val="00155CE0"/>
    <w:rsid w:val="00156283"/>
    <w:rsid w:val="00161765"/>
    <w:rsid w:val="00161B6E"/>
    <w:rsid w:val="00161D3F"/>
    <w:rsid w:val="00165720"/>
    <w:rsid w:val="00165C4D"/>
    <w:rsid w:val="00165ECF"/>
    <w:rsid w:val="0016662D"/>
    <w:rsid w:val="0016743F"/>
    <w:rsid w:val="001674FB"/>
    <w:rsid w:val="001734AB"/>
    <w:rsid w:val="00173DE3"/>
    <w:rsid w:val="00175664"/>
    <w:rsid w:val="00176DF8"/>
    <w:rsid w:val="00177448"/>
    <w:rsid w:val="00177F7C"/>
    <w:rsid w:val="001855E8"/>
    <w:rsid w:val="001878D7"/>
    <w:rsid w:val="00191118"/>
    <w:rsid w:val="001914C6"/>
    <w:rsid w:val="00191BAD"/>
    <w:rsid w:val="00192C03"/>
    <w:rsid w:val="001934B8"/>
    <w:rsid w:val="001943C9"/>
    <w:rsid w:val="001943D8"/>
    <w:rsid w:val="00195A4B"/>
    <w:rsid w:val="00196324"/>
    <w:rsid w:val="00196781"/>
    <w:rsid w:val="001A096C"/>
    <w:rsid w:val="001A2B68"/>
    <w:rsid w:val="001A2D82"/>
    <w:rsid w:val="001A311D"/>
    <w:rsid w:val="001A398D"/>
    <w:rsid w:val="001A426C"/>
    <w:rsid w:val="001B1D9D"/>
    <w:rsid w:val="001B265D"/>
    <w:rsid w:val="001B7285"/>
    <w:rsid w:val="001B7A14"/>
    <w:rsid w:val="001C0F91"/>
    <w:rsid w:val="001C2F3C"/>
    <w:rsid w:val="001C34D4"/>
    <w:rsid w:val="001C35BE"/>
    <w:rsid w:val="001C3FBD"/>
    <w:rsid w:val="001C4459"/>
    <w:rsid w:val="001C5755"/>
    <w:rsid w:val="001C685B"/>
    <w:rsid w:val="001C6A9E"/>
    <w:rsid w:val="001C6F8E"/>
    <w:rsid w:val="001C7125"/>
    <w:rsid w:val="001C7644"/>
    <w:rsid w:val="001D17AA"/>
    <w:rsid w:val="001D1C35"/>
    <w:rsid w:val="001D642C"/>
    <w:rsid w:val="001D6B2C"/>
    <w:rsid w:val="001D7491"/>
    <w:rsid w:val="001D7C40"/>
    <w:rsid w:val="001E0022"/>
    <w:rsid w:val="001E02BE"/>
    <w:rsid w:val="001E04CB"/>
    <w:rsid w:val="001E149A"/>
    <w:rsid w:val="001E3473"/>
    <w:rsid w:val="001E34B4"/>
    <w:rsid w:val="001E388D"/>
    <w:rsid w:val="001E4F1B"/>
    <w:rsid w:val="001E7D73"/>
    <w:rsid w:val="001F052E"/>
    <w:rsid w:val="001F1815"/>
    <w:rsid w:val="001F1A2F"/>
    <w:rsid w:val="001F1AEE"/>
    <w:rsid w:val="001F2A1C"/>
    <w:rsid w:val="001F3CE7"/>
    <w:rsid w:val="001F3F91"/>
    <w:rsid w:val="001F43D7"/>
    <w:rsid w:val="001F50B3"/>
    <w:rsid w:val="00200CEA"/>
    <w:rsid w:val="00200D4F"/>
    <w:rsid w:val="00201531"/>
    <w:rsid w:val="00201C0D"/>
    <w:rsid w:val="00202F55"/>
    <w:rsid w:val="00204D86"/>
    <w:rsid w:val="00205451"/>
    <w:rsid w:val="0020704D"/>
    <w:rsid w:val="00210496"/>
    <w:rsid w:val="002110CF"/>
    <w:rsid w:val="00211F45"/>
    <w:rsid w:val="0021232C"/>
    <w:rsid w:val="0021253D"/>
    <w:rsid w:val="00213E44"/>
    <w:rsid w:val="00214FFA"/>
    <w:rsid w:val="00215A88"/>
    <w:rsid w:val="002165C2"/>
    <w:rsid w:val="00217A88"/>
    <w:rsid w:val="00220F0F"/>
    <w:rsid w:val="00222080"/>
    <w:rsid w:val="00223D28"/>
    <w:rsid w:val="00225BE1"/>
    <w:rsid w:val="00226EDE"/>
    <w:rsid w:val="00227960"/>
    <w:rsid w:val="00227C28"/>
    <w:rsid w:val="002302FB"/>
    <w:rsid w:val="00234922"/>
    <w:rsid w:val="002351D6"/>
    <w:rsid w:val="0023636A"/>
    <w:rsid w:val="00237CCA"/>
    <w:rsid w:val="00240CB2"/>
    <w:rsid w:val="002415D0"/>
    <w:rsid w:val="00241A37"/>
    <w:rsid w:val="00243D32"/>
    <w:rsid w:val="0024495A"/>
    <w:rsid w:val="002452DA"/>
    <w:rsid w:val="00245F00"/>
    <w:rsid w:val="00246DA5"/>
    <w:rsid w:val="00246E64"/>
    <w:rsid w:val="0024755E"/>
    <w:rsid w:val="002502DA"/>
    <w:rsid w:val="0025058E"/>
    <w:rsid w:val="00251925"/>
    <w:rsid w:val="00251BA4"/>
    <w:rsid w:val="00253F18"/>
    <w:rsid w:val="00256E72"/>
    <w:rsid w:val="00257210"/>
    <w:rsid w:val="00260469"/>
    <w:rsid w:val="0026203B"/>
    <w:rsid w:val="00263210"/>
    <w:rsid w:val="00263BDC"/>
    <w:rsid w:val="002655C0"/>
    <w:rsid w:val="0026577D"/>
    <w:rsid w:val="0026686C"/>
    <w:rsid w:val="00267C15"/>
    <w:rsid w:val="0027092F"/>
    <w:rsid w:val="00271869"/>
    <w:rsid w:val="00272283"/>
    <w:rsid w:val="00273B6C"/>
    <w:rsid w:val="002758B7"/>
    <w:rsid w:val="00277456"/>
    <w:rsid w:val="00282189"/>
    <w:rsid w:val="002828B4"/>
    <w:rsid w:val="0028305F"/>
    <w:rsid w:val="00283396"/>
    <w:rsid w:val="00286935"/>
    <w:rsid w:val="00287B8E"/>
    <w:rsid w:val="00291028"/>
    <w:rsid w:val="00291644"/>
    <w:rsid w:val="0029193B"/>
    <w:rsid w:val="00291CCE"/>
    <w:rsid w:val="00291D71"/>
    <w:rsid w:val="00291D7D"/>
    <w:rsid w:val="00292E74"/>
    <w:rsid w:val="0029377C"/>
    <w:rsid w:val="002951F5"/>
    <w:rsid w:val="00296FAB"/>
    <w:rsid w:val="002A0BE0"/>
    <w:rsid w:val="002A1721"/>
    <w:rsid w:val="002A1F08"/>
    <w:rsid w:val="002A26B2"/>
    <w:rsid w:val="002A4055"/>
    <w:rsid w:val="002A5298"/>
    <w:rsid w:val="002A5AA4"/>
    <w:rsid w:val="002A68F8"/>
    <w:rsid w:val="002A7F9C"/>
    <w:rsid w:val="002B0772"/>
    <w:rsid w:val="002B0AEA"/>
    <w:rsid w:val="002B1CE9"/>
    <w:rsid w:val="002B270D"/>
    <w:rsid w:val="002B296B"/>
    <w:rsid w:val="002B2F04"/>
    <w:rsid w:val="002B4BCE"/>
    <w:rsid w:val="002B4CA0"/>
    <w:rsid w:val="002B6731"/>
    <w:rsid w:val="002B68DE"/>
    <w:rsid w:val="002C1315"/>
    <w:rsid w:val="002C27E3"/>
    <w:rsid w:val="002C288A"/>
    <w:rsid w:val="002C637D"/>
    <w:rsid w:val="002C6859"/>
    <w:rsid w:val="002C79FD"/>
    <w:rsid w:val="002D0F1A"/>
    <w:rsid w:val="002D15EB"/>
    <w:rsid w:val="002D292A"/>
    <w:rsid w:val="002D2A85"/>
    <w:rsid w:val="002D5AB3"/>
    <w:rsid w:val="002D7CDC"/>
    <w:rsid w:val="002E0609"/>
    <w:rsid w:val="002E0B86"/>
    <w:rsid w:val="002E15FC"/>
    <w:rsid w:val="002E1883"/>
    <w:rsid w:val="002E1BF2"/>
    <w:rsid w:val="002E29DC"/>
    <w:rsid w:val="002E5A24"/>
    <w:rsid w:val="002E6CBA"/>
    <w:rsid w:val="002F0EA2"/>
    <w:rsid w:val="002F1522"/>
    <w:rsid w:val="002F1B59"/>
    <w:rsid w:val="002F3BBC"/>
    <w:rsid w:val="002F576B"/>
    <w:rsid w:val="00303DE3"/>
    <w:rsid w:val="00304A36"/>
    <w:rsid w:val="00307100"/>
    <w:rsid w:val="00307779"/>
    <w:rsid w:val="00310169"/>
    <w:rsid w:val="0031057B"/>
    <w:rsid w:val="00311D03"/>
    <w:rsid w:val="00311DAA"/>
    <w:rsid w:val="003128C8"/>
    <w:rsid w:val="00312DB4"/>
    <w:rsid w:val="00313F94"/>
    <w:rsid w:val="00315E9D"/>
    <w:rsid w:val="00317055"/>
    <w:rsid w:val="003175A3"/>
    <w:rsid w:val="003214AD"/>
    <w:rsid w:val="00321CDB"/>
    <w:rsid w:val="00323284"/>
    <w:rsid w:val="00324369"/>
    <w:rsid w:val="00326327"/>
    <w:rsid w:val="00326CB0"/>
    <w:rsid w:val="00327551"/>
    <w:rsid w:val="003304D8"/>
    <w:rsid w:val="003310E1"/>
    <w:rsid w:val="003313D4"/>
    <w:rsid w:val="0033153F"/>
    <w:rsid w:val="00332C93"/>
    <w:rsid w:val="00332FD2"/>
    <w:rsid w:val="0033502B"/>
    <w:rsid w:val="003350DE"/>
    <w:rsid w:val="00336147"/>
    <w:rsid w:val="00342E49"/>
    <w:rsid w:val="003442B8"/>
    <w:rsid w:val="00344944"/>
    <w:rsid w:val="00346080"/>
    <w:rsid w:val="0034782C"/>
    <w:rsid w:val="00347D70"/>
    <w:rsid w:val="00350C7F"/>
    <w:rsid w:val="00350E39"/>
    <w:rsid w:val="003517E7"/>
    <w:rsid w:val="00351F9D"/>
    <w:rsid w:val="0035251B"/>
    <w:rsid w:val="00355E9E"/>
    <w:rsid w:val="00361B10"/>
    <w:rsid w:val="003639B9"/>
    <w:rsid w:val="0036407E"/>
    <w:rsid w:val="003644A5"/>
    <w:rsid w:val="00364B3D"/>
    <w:rsid w:val="00366B60"/>
    <w:rsid w:val="00366C29"/>
    <w:rsid w:val="00367D65"/>
    <w:rsid w:val="00372153"/>
    <w:rsid w:val="00373C67"/>
    <w:rsid w:val="0037476F"/>
    <w:rsid w:val="00374CAA"/>
    <w:rsid w:val="00375A62"/>
    <w:rsid w:val="00377C86"/>
    <w:rsid w:val="00377FB1"/>
    <w:rsid w:val="003804D0"/>
    <w:rsid w:val="00383AD8"/>
    <w:rsid w:val="00391504"/>
    <w:rsid w:val="00395247"/>
    <w:rsid w:val="0039738A"/>
    <w:rsid w:val="003A01DB"/>
    <w:rsid w:val="003A28B9"/>
    <w:rsid w:val="003A3382"/>
    <w:rsid w:val="003A6E8C"/>
    <w:rsid w:val="003B03F2"/>
    <w:rsid w:val="003B218C"/>
    <w:rsid w:val="003B2FBA"/>
    <w:rsid w:val="003B31E8"/>
    <w:rsid w:val="003B3D7C"/>
    <w:rsid w:val="003B4C39"/>
    <w:rsid w:val="003B728A"/>
    <w:rsid w:val="003C321D"/>
    <w:rsid w:val="003C3447"/>
    <w:rsid w:val="003C4D05"/>
    <w:rsid w:val="003C5064"/>
    <w:rsid w:val="003C5E62"/>
    <w:rsid w:val="003D04D3"/>
    <w:rsid w:val="003D0B95"/>
    <w:rsid w:val="003D0BFD"/>
    <w:rsid w:val="003D185E"/>
    <w:rsid w:val="003D1CC5"/>
    <w:rsid w:val="003D1EBC"/>
    <w:rsid w:val="003D2CAE"/>
    <w:rsid w:val="003D3A0F"/>
    <w:rsid w:val="003D3FAC"/>
    <w:rsid w:val="003D5423"/>
    <w:rsid w:val="003D7AD4"/>
    <w:rsid w:val="003E1386"/>
    <w:rsid w:val="003E26F7"/>
    <w:rsid w:val="003E4068"/>
    <w:rsid w:val="003E4FCD"/>
    <w:rsid w:val="003E5092"/>
    <w:rsid w:val="003E50E2"/>
    <w:rsid w:val="003E542D"/>
    <w:rsid w:val="003F3DC2"/>
    <w:rsid w:val="003F402A"/>
    <w:rsid w:val="003F40BE"/>
    <w:rsid w:val="003F5B8C"/>
    <w:rsid w:val="003F5DA7"/>
    <w:rsid w:val="003F5EBC"/>
    <w:rsid w:val="003F64B2"/>
    <w:rsid w:val="004026E0"/>
    <w:rsid w:val="00404C9D"/>
    <w:rsid w:val="00404E76"/>
    <w:rsid w:val="00405A95"/>
    <w:rsid w:val="00406561"/>
    <w:rsid w:val="00412280"/>
    <w:rsid w:val="00412382"/>
    <w:rsid w:val="00412DAF"/>
    <w:rsid w:val="004145A1"/>
    <w:rsid w:val="00414645"/>
    <w:rsid w:val="00414B0A"/>
    <w:rsid w:val="004214D0"/>
    <w:rsid w:val="00425200"/>
    <w:rsid w:val="00426E48"/>
    <w:rsid w:val="004300AB"/>
    <w:rsid w:val="0043024C"/>
    <w:rsid w:val="0043052F"/>
    <w:rsid w:val="0043165A"/>
    <w:rsid w:val="00432F03"/>
    <w:rsid w:val="004367C7"/>
    <w:rsid w:val="004409BC"/>
    <w:rsid w:val="004426FC"/>
    <w:rsid w:val="00442BDC"/>
    <w:rsid w:val="00443771"/>
    <w:rsid w:val="004454F8"/>
    <w:rsid w:val="00446240"/>
    <w:rsid w:val="00447906"/>
    <w:rsid w:val="00450BA4"/>
    <w:rsid w:val="004516CB"/>
    <w:rsid w:val="00454F97"/>
    <w:rsid w:val="00456F4B"/>
    <w:rsid w:val="0045759A"/>
    <w:rsid w:val="0046018B"/>
    <w:rsid w:val="004601BD"/>
    <w:rsid w:val="00460F2C"/>
    <w:rsid w:val="0046134C"/>
    <w:rsid w:val="00466848"/>
    <w:rsid w:val="00467AF7"/>
    <w:rsid w:val="004714F9"/>
    <w:rsid w:val="004767AA"/>
    <w:rsid w:val="004769F1"/>
    <w:rsid w:val="004804EB"/>
    <w:rsid w:val="00481EB8"/>
    <w:rsid w:val="0048336B"/>
    <w:rsid w:val="004850FB"/>
    <w:rsid w:val="00485390"/>
    <w:rsid w:val="00486ABC"/>
    <w:rsid w:val="0048773C"/>
    <w:rsid w:val="00487EE3"/>
    <w:rsid w:val="00490946"/>
    <w:rsid w:val="00491518"/>
    <w:rsid w:val="00492032"/>
    <w:rsid w:val="00492901"/>
    <w:rsid w:val="004943BE"/>
    <w:rsid w:val="00495731"/>
    <w:rsid w:val="004962E5"/>
    <w:rsid w:val="004A03EA"/>
    <w:rsid w:val="004A12B8"/>
    <w:rsid w:val="004A2403"/>
    <w:rsid w:val="004A2767"/>
    <w:rsid w:val="004A2AA6"/>
    <w:rsid w:val="004A5C5E"/>
    <w:rsid w:val="004A6171"/>
    <w:rsid w:val="004A638E"/>
    <w:rsid w:val="004A7B4D"/>
    <w:rsid w:val="004B01C7"/>
    <w:rsid w:val="004B11BD"/>
    <w:rsid w:val="004B1F33"/>
    <w:rsid w:val="004B2BAF"/>
    <w:rsid w:val="004B2D77"/>
    <w:rsid w:val="004B2E0D"/>
    <w:rsid w:val="004B357F"/>
    <w:rsid w:val="004C1617"/>
    <w:rsid w:val="004C4A78"/>
    <w:rsid w:val="004C4B14"/>
    <w:rsid w:val="004C5C4C"/>
    <w:rsid w:val="004D153F"/>
    <w:rsid w:val="004D39E0"/>
    <w:rsid w:val="004D48DD"/>
    <w:rsid w:val="004D4D70"/>
    <w:rsid w:val="004D6CF5"/>
    <w:rsid w:val="004D6DF0"/>
    <w:rsid w:val="004E1901"/>
    <w:rsid w:val="004E29D5"/>
    <w:rsid w:val="004E3B26"/>
    <w:rsid w:val="004E6CB0"/>
    <w:rsid w:val="004E70FB"/>
    <w:rsid w:val="004F12E0"/>
    <w:rsid w:val="004F27C9"/>
    <w:rsid w:val="004F2E01"/>
    <w:rsid w:val="004F3245"/>
    <w:rsid w:val="004F35D4"/>
    <w:rsid w:val="004F7C2D"/>
    <w:rsid w:val="005007BB"/>
    <w:rsid w:val="00500C7A"/>
    <w:rsid w:val="0050143B"/>
    <w:rsid w:val="00501538"/>
    <w:rsid w:val="0050399D"/>
    <w:rsid w:val="00503BC6"/>
    <w:rsid w:val="00504522"/>
    <w:rsid w:val="00506BC6"/>
    <w:rsid w:val="005125D7"/>
    <w:rsid w:val="00512B5A"/>
    <w:rsid w:val="005139C3"/>
    <w:rsid w:val="00514FBB"/>
    <w:rsid w:val="005152D2"/>
    <w:rsid w:val="00522516"/>
    <w:rsid w:val="0052583E"/>
    <w:rsid w:val="0052591F"/>
    <w:rsid w:val="00530A9C"/>
    <w:rsid w:val="00531BEB"/>
    <w:rsid w:val="005333C4"/>
    <w:rsid w:val="0053549F"/>
    <w:rsid w:val="00535AD1"/>
    <w:rsid w:val="00536A1F"/>
    <w:rsid w:val="00540C78"/>
    <w:rsid w:val="00541220"/>
    <w:rsid w:val="00541245"/>
    <w:rsid w:val="0054499F"/>
    <w:rsid w:val="00544F97"/>
    <w:rsid w:val="0054623B"/>
    <w:rsid w:val="0055043E"/>
    <w:rsid w:val="00550811"/>
    <w:rsid w:val="00550CA8"/>
    <w:rsid w:val="005513D4"/>
    <w:rsid w:val="0055346A"/>
    <w:rsid w:val="00553B1E"/>
    <w:rsid w:val="00553CEB"/>
    <w:rsid w:val="00554D9A"/>
    <w:rsid w:val="005557D6"/>
    <w:rsid w:val="00557F33"/>
    <w:rsid w:val="00561706"/>
    <w:rsid w:val="00562B35"/>
    <w:rsid w:val="00564699"/>
    <w:rsid w:val="005649DD"/>
    <w:rsid w:val="00564F7D"/>
    <w:rsid w:val="005710F9"/>
    <w:rsid w:val="00571639"/>
    <w:rsid w:val="00571EE9"/>
    <w:rsid w:val="005766D4"/>
    <w:rsid w:val="00580A87"/>
    <w:rsid w:val="00582203"/>
    <w:rsid w:val="005829B7"/>
    <w:rsid w:val="005838CD"/>
    <w:rsid w:val="00584480"/>
    <w:rsid w:val="0058448E"/>
    <w:rsid w:val="00584822"/>
    <w:rsid w:val="00585E0C"/>
    <w:rsid w:val="00585E4F"/>
    <w:rsid w:val="00587705"/>
    <w:rsid w:val="00590090"/>
    <w:rsid w:val="00590A7C"/>
    <w:rsid w:val="00592BFE"/>
    <w:rsid w:val="00593AC3"/>
    <w:rsid w:val="0059448B"/>
    <w:rsid w:val="00597AAB"/>
    <w:rsid w:val="005A31AA"/>
    <w:rsid w:val="005A54DB"/>
    <w:rsid w:val="005A58FE"/>
    <w:rsid w:val="005A6208"/>
    <w:rsid w:val="005A6237"/>
    <w:rsid w:val="005A7779"/>
    <w:rsid w:val="005A7DA4"/>
    <w:rsid w:val="005B0DC7"/>
    <w:rsid w:val="005B13A4"/>
    <w:rsid w:val="005B1994"/>
    <w:rsid w:val="005B235F"/>
    <w:rsid w:val="005B36A6"/>
    <w:rsid w:val="005B38C4"/>
    <w:rsid w:val="005B42D6"/>
    <w:rsid w:val="005B672C"/>
    <w:rsid w:val="005B6986"/>
    <w:rsid w:val="005B6C61"/>
    <w:rsid w:val="005B7C2B"/>
    <w:rsid w:val="005C1313"/>
    <w:rsid w:val="005C1F83"/>
    <w:rsid w:val="005C76FA"/>
    <w:rsid w:val="005C7D91"/>
    <w:rsid w:val="005D02A3"/>
    <w:rsid w:val="005D1718"/>
    <w:rsid w:val="005D1CAF"/>
    <w:rsid w:val="005D383C"/>
    <w:rsid w:val="005D40AF"/>
    <w:rsid w:val="005E0AE8"/>
    <w:rsid w:val="005E0DD9"/>
    <w:rsid w:val="005E126B"/>
    <w:rsid w:val="005E5751"/>
    <w:rsid w:val="005E6198"/>
    <w:rsid w:val="005E6F40"/>
    <w:rsid w:val="005F0E3D"/>
    <w:rsid w:val="005F336D"/>
    <w:rsid w:val="005F4683"/>
    <w:rsid w:val="005F4F3A"/>
    <w:rsid w:val="005F568B"/>
    <w:rsid w:val="005F57CE"/>
    <w:rsid w:val="005F5DDB"/>
    <w:rsid w:val="005F639E"/>
    <w:rsid w:val="005F6845"/>
    <w:rsid w:val="005F7B3B"/>
    <w:rsid w:val="00600EC7"/>
    <w:rsid w:val="00600EDF"/>
    <w:rsid w:val="00600FC7"/>
    <w:rsid w:val="00601B7C"/>
    <w:rsid w:val="00601F5A"/>
    <w:rsid w:val="00602568"/>
    <w:rsid w:val="00603A6F"/>
    <w:rsid w:val="00604660"/>
    <w:rsid w:val="0060528B"/>
    <w:rsid w:val="00605C18"/>
    <w:rsid w:val="0060711B"/>
    <w:rsid w:val="00607FFD"/>
    <w:rsid w:val="006103C1"/>
    <w:rsid w:val="00611F64"/>
    <w:rsid w:val="00613591"/>
    <w:rsid w:val="0061390D"/>
    <w:rsid w:val="00613E37"/>
    <w:rsid w:val="006140D1"/>
    <w:rsid w:val="00614AD7"/>
    <w:rsid w:val="00614F64"/>
    <w:rsid w:val="0061523A"/>
    <w:rsid w:val="0062170D"/>
    <w:rsid w:val="00622D8E"/>
    <w:rsid w:val="00623D11"/>
    <w:rsid w:val="00624BCB"/>
    <w:rsid w:val="00626D83"/>
    <w:rsid w:val="00626E47"/>
    <w:rsid w:val="0062763D"/>
    <w:rsid w:val="00627D60"/>
    <w:rsid w:val="00631174"/>
    <w:rsid w:val="00631AC4"/>
    <w:rsid w:val="006338CE"/>
    <w:rsid w:val="006341D3"/>
    <w:rsid w:val="00634A9B"/>
    <w:rsid w:val="00634D0B"/>
    <w:rsid w:val="006352AB"/>
    <w:rsid w:val="0063660F"/>
    <w:rsid w:val="00637EC9"/>
    <w:rsid w:val="006444C2"/>
    <w:rsid w:val="0064791D"/>
    <w:rsid w:val="006500C5"/>
    <w:rsid w:val="006508F0"/>
    <w:rsid w:val="00651048"/>
    <w:rsid w:val="006535AF"/>
    <w:rsid w:val="00653E11"/>
    <w:rsid w:val="0065463F"/>
    <w:rsid w:val="006557AA"/>
    <w:rsid w:val="006611D5"/>
    <w:rsid w:val="00661581"/>
    <w:rsid w:val="006628E7"/>
    <w:rsid w:val="00662C10"/>
    <w:rsid w:val="00664E59"/>
    <w:rsid w:val="00665975"/>
    <w:rsid w:val="00666390"/>
    <w:rsid w:val="00671845"/>
    <w:rsid w:val="00672753"/>
    <w:rsid w:val="00672A6F"/>
    <w:rsid w:val="00672D9F"/>
    <w:rsid w:val="0067353E"/>
    <w:rsid w:val="00675615"/>
    <w:rsid w:val="00677C6D"/>
    <w:rsid w:val="00680510"/>
    <w:rsid w:val="00681493"/>
    <w:rsid w:val="006818B4"/>
    <w:rsid w:val="006821C4"/>
    <w:rsid w:val="0068440D"/>
    <w:rsid w:val="00684D45"/>
    <w:rsid w:val="00685270"/>
    <w:rsid w:val="00686CA1"/>
    <w:rsid w:val="00690DC2"/>
    <w:rsid w:val="00691577"/>
    <w:rsid w:val="00692CBC"/>
    <w:rsid w:val="00693617"/>
    <w:rsid w:val="00693C6C"/>
    <w:rsid w:val="00693D36"/>
    <w:rsid w:val="0069508C"/>
    <w:rsid w:val="006A1519"/>
    <w:rsid w:val="006A1949"/>
    <w:rsid w:val="006A1A3F"/>
    <w:rsid w:val="006A1E57"/>
    <w:rsid w:val="006A24CC"/>
    <w:rsid w:val="006A278E"/>
    <w:rsid w:val="006A46CD"/>
    <w:rsid w:val="006A787A"/>
    <w:rsid w:val="006A791C"/>
    <w:rsid w:val="006B0B61"/>
    <w:rsid w:val="006B10B4"/>
    <w:rsid w:val="006B2464"/>
    <w:rsid w:val="006B2D77"/>
    <w:rsid w:val="006B2E2A"/>
    <w:rsid w:val="006B2E4A"/>
    <w:rsid w:val="006B45A9"/>
    <w:rsid w:val="006B75C9"/>
    <w:rsid w:val="006C0669"/>
    <w:rsid w:val="006C20F6"/>
    <w:rsid w:val="006C45A0"/>
    <w:rsid w:val="006D0FC8"/>
    <w:rsid w:val="006D192A"/>
    <w:rsid w:val="006D4A96"/>
    <w:rsid w:val="006D4E51"/>
    <w:rsid w:val="006D5481"/>
    <w:rsid w:val="006D7F5F"/>
    <w:rsid w:val="006E0593"/>
    <w:rsid w:val="006E17BB"/>
    <w:rsid w:val="006E1C16"/>
    <w:rsid w:val="006E244A"/>
    <w:rsid w:val="006E26AE"/>
    <w:rsid w:val="006E4D15"/>
    <w:rsid w:val="006E4EFC"/>
    <w:rsid w:val="006E69A1"/>
    <w:rsid w:val="006E6FEC"/>
    <w:rsid w:val="006F0B10"/>
    <w:rsid w:val="006F511D"/>
    <w:rsid w:val="006F7C17"/>
    <w:rsid w:val="0070186A"/>
    <w:rsid w:val="00701CE3"/>
    <w:rsid w:val="00701FAF"/>
    <w:rsid w:val="007045E2"/>
    <w:rsid w:val="00705B55"/>
    <w:rsid w:val="00711910"/>
    <w:rsid w:val="00714296"/>
    <w:rsid w:val="007143C1"/>
    <w:rsid w:val="0071464D"/>
    <w:rsid w:val="007164B3"/>
    <w:rsid w:val="0071657E"/>
    <w:rsid w:val="007166FA"/>
    <w:rsid w:val="00717127"/>
    <w:rsid w:val="007173BF"/>
    <w:rsid w:val="00720412"/>
    <w:rsid w:val="00720A4E"/>
    <w:rsid w:val="00720ADE"/>
    <w:rsid w:val="00721145"/>
    <w:rsid w:val="00723378"/>
    <w:rsid w:val="00723AD8"/>
    <w:rsid w:val="007247DC"/>
    <w:rsid w:val="00724D80"/>
    <w:rsid w:val="00725396"/>
    <w:rsid w:val="00725809"/>
    <w:rsid w:val="007258EC"/>
    <w:rsid w:val="00725992"/>
    <w:rsid w:val="007261E7"/>
    <w:rsid w:val="0072629B"/>
    <w:rsid w:val="007303CB"/>
    <w:rsid w:val="00732223"/>
    <w:rsid w:val="00732A87"/>
    <w:rsid w:val="0073317D"/>
    <w:rsid w:val="007335F9"/>
    <w:rsid w:val="00735261"/>
    <w:rsid w:val="00741BB3"/>
    <w:rsid w:val="00742628"/>
    <w:rsid w:val="00744BCC"/>
    <w:rsid w:val="0074533C"/>
    <w:rsid w:val="0074542B"/>
    <w:rsid w:val="00745DFF"/>
    <w:rsid w:val="00747E62"/>
    <w:rsid w:val="0075170A"/>
    <w:rsid w:val="0075291C"/>
    <w:rsid w:val="0075401E"/>
    <w:rsid w:val="0076250B"/>
    <w:rsid w:val="00762536"/>
    <w:rsid w:val="0076326A"/>
    <w:rsid w:val="0076370E"/>
    <w:rsid w:val="00763E09"/>
    <w:rsid w:val="00764EA6"/>
    <w:rsid w:val="00765433"/>
    <w:rsid w:val="00766E40"/>
    <w:rsid w:val="00766F96"/>
    <w:rsid w:val="007672DF"/>
    <w:rsid w:val="007675A3"/>
    <w:rsid w:val="00770F31"/>
    <w:rsid w:val="00771A70"/>
    <w:rsid w:val="00771F03"/>
    <w:rsid w:val="0077259E"/>
    <w:rsid w:val="0077552F"/>
    <w:rsid w:val="00775DA9"/>
    <w:rsid w:val="00776B7D"/>
    <w:rsid w:val="00776EFB"/>
    <w:rsid w:val="007772CF"/>
    <w:rsid w:val="00777BB5"/>
    <w:rsid w:val="007801E9"/>
    <w:rsid w:val="007829B5"/>
    <w:rsid w:val="0078316B"/>
    <w:rsid w:val="0078426C"/>
    <w:rsid w:val="00784DA3"/>
    <w:rsid w:val="00785B86"/>
    <w:rsid w:val="00785DAC"/>
    <w:rsid w:val="007861C1"/>
    <w:rsid w:val="00790A3A"/>
    <w:rsid w:val="00791E24"/>
    <w:rsid w:val="007921EA"/>
    <w:rsid w:val="007924F7"/>
    <w:rsid w:val="00793258"/>
    <w:rsid w:val="00793A5A"/>
    <w:rsid w:val="00794C01"/>
    <w:rsid w:val="00795250"/>
    <w:rsid w:val="00795B60"/>
    <w:rsid w:val="00796BD1"/>
    <w:rsid w:val="00797759"/>
    <w:rsid w:val="00797899"/>
    <w:rsid w:val="007A1300"/>
    <w:rsid w:val="007A292B"/>
    <w:rsid w:val="007A2C96"/>
    <w:rsid w:val="007A31CB"/>
    <w:rsid w:val="007A31D4"/>
    <w:rsid w:val="007A3241"/>
    <w:rsid w:val="007A4A89"/>
    <w:rsid w:val="007B191A"/>
    <w:rsid w:val="007B3422"/>
    <w:rsid w:val="007B5035"/>
    <w:rsid w:val="007B6DE1"/>
    <w:rsid w:val="007C1503"/>
    <w:rsid w:val="007C3844"/>
    <w:rsid w:val="007C3F50"/>
    <w:rsid w:val="007D1C3C"/>
    <w:rsid w:val="007D54A1"/>
    <w:rsid w:val="007D791C"/>
    <w:rsid w:val="007D7A6B"/>
    <w:rsid w:val="007D7F0E"/>
    <w:rsid w:val="007E0426"/>
    <w:rsid w:val="007E213C"/>
    <w:rsid w:val="007E22EF"/>
    <w:rsid w:val="007E2511"/>
    <w:rsid w:val="007E41A0"/>
    <w:rsid w:val="007F0FF1"/>
    <w:rsid w:val="007F2F43"/>
    <w:rsid w:val="007F54CF"/>
    <w:rsid w:val="007F7B0D"/>
    <w:rsid w:val="007F7EB1"/>
    <w:rsid w:val="008000EE"/>
    <w:rsid w:val="0080422F"/>
    <w:rsid w:val="00805D96"/>
    <w:rsid w:val="0081045E"/>
    <w:rsid w:val="00810D48"/>
    <w:rsid w:val="00813B59"/>
    <w:rsid w:val="008148D3"/>
    <w:rsid w:val="00814A1A"/>
    <w:rsid w:val="00815493"/>
    <w:rsid w:val="00820AFC"/>
    <w:rsid w:val="00820D98"/>
    <w:rsid w:val="00820F6B"/>
    <w:rsid w:val="0082171B"/>
    <w:rsid w:val="00821887"/>
    <w:rsid w:val="0082281E"/>
    <w:rsid w:val="00822C71"/>
    <w:rsid w:val="00824549"/>
    <w:rsid w:val="00825081"/>
    <w:rsid w:val="0082723A"/>
    <w:rsid w:val="008277F8"/>
    <w:rsid w:val="00827DE0"/>
    <w:rsid w:val="00830322"/>
    <w:rsid w:val="00830734"/>
    <w:rsid w:val="00830AF7"/>
    <w:rsid w:val="0083218E"/>
    <w:rsid w:val="008322A1"/>
    <w:rsid w:val="00834D40"/>
    <w:rsid w:val="008360F6"/>
    <w:rsid w:val="00837C62"/>
    <w:rsid w:val="0084069E"/>
    <w:rsid w:val="0084293D"/>
    <w:rsid w:val="0084318F"/>
    <w:rsid w:val="008434E4"/>
    <w:rsid w:val="008453A6"/>
    <w:rsid w:val="00847883"/>
    <w:rsid w:val="0085667B"/>
    <w:rsid w:val="008575BE"/>
    <w:rsid w:val="00857716"/>
    <w:rsid w:val="0086283F"/>
    <w:rsid w:val="00865960"/>
    <w:rsid w:val="00866CC3"/>
    <w:rsid w:val="00867E3D"/>
    <w:rsid w:val="008733C8"/>
    <w:rsid w:val="008736AE"/>
    <w:rsid w:val="00874A3A"/>
    <w:rsid w:val="00881BA2"/>
    <w:rsid w:val="00882DFF"/>
    <w:rsid w:val="00885E55"/>
    <w:rsid w:val="008865C4"/>
    <w:rsid w:val="008865FA"/>
    <w:rsid w:val="008913DB"/>
    <w:rsid w:val="00892A3D"/>
    <w:rsid w:val="00893EA6"/>
    <w:rsid w:val="00894071"/>
    <w:rsid w:val="0089412A"/>
    <w:rsid w:val="00896216"/>
    <w:rsid w:val="00896C15"/>
    <w:rsid w:val="008A05E5"/>
    <w:rsid w:val="008A119A"/>
    <w:rsid w:val="008A3F38"/>
    <w:rsid w:val="008A406F"/>
    <w:rsid w:val="008A4965"/>
    <w:rsid w:val="008A7474"/>
    <w:rsid w:val="008A78D6"/>
    <w:rsid w:val="008B2C89"/>
    <w:rsid w:val="008B48BA"/>
    <w:rsid w:val="008B5CB0"/>
    <w:rsid w:val="008B697B"/>
    <w:rsid w:val="008C228A"/>
    <w:rsid w:val="008C3750"/>
    <w:rsid w:val="008C67A4"/>
    <w:rsid w:val="008C6A3E"/>
    <w:rsid w:val="008C78AD"/>
    <w:rsid w:val="008D090C"/>
    <w:rsid w:val="008D2DC8"/>
    <w:rsid w:val="008D2FDD"/>
    <w:rsid w:val="008D3035"/>
    <w:rsid w:val="008D51F9"/>
    <w:rsid w:val="008D5FC1"/>
    <w:rsid w:val="008D5FF2"/>
    <w:rsid w:val="008D63FA"/>
    <w:rsid w:val="008D7374"/>
    <w:rsid w:val="008E1A8E"/>
    <w:rsid w:val="008E41E7"/>
    <w:rsid w:val="008E60A6"/>
    <w:rsid w:val="008E6EAC"/>
    <w:rsid w:val="008F5A48"/>
    <w:rsid w:val="008F6DAB"/>
    <w:rsid w:val="008F7AEE"/>
    <w:rsid w:val="0090255B"/>
    <w:rsid w:val="00903640"/>
    <w:rsid w:val="00906BBB"/>
    <w:rsid w:val="0091120C"/>
    <w:rsid w:val="00912A35"/>
    <w:rsid w:val="00912F1A"/>
    <w:rsid w:val="00914E76"/>
    <w:rsid w:val="00915BD3"/>
    <w:rsid w:val="00920739"/>
    <w:rsid w:val="0092354D"/>
    <w:rsid w:val="00923F80"/>
    <w:rsid w:val="009249E6"/>
    <w:rsid w:val="00925827"/>
    <w:rsid w:val="00926218"/>
    <w:rsid w:val="00926B59"/>
    <w:rsid w:val="00930186"/>
    <w:rsid w:val="0093055F"/>
    <w:rsid w:val="0093219F"/>
    <w:rsid w:val="00933374"/>
    <w:rsid w:val="0093345F"/>
    <w:rsid w:val="009422F0"/>
    <w:rsid w:val="00942B3C"/>
    <w:rsid w:val="00943BDD"/>
    <w:rsid w:val="009443F9"/>
    <w:rsid w:val="00944D90"/>
    <w:rsid w:val="00946280"/>
    <w:rsid w:val="00950913"/>
    <w:rsid w:val="00950D0E"/>
    <w:rsid w:val="00952F0E"/>
    <w:rsid w:val="009541AE"/>
    <w:rsid w:val="00954605"/>
    <w:rsid w:val="00955DE2"/>
    <w:rsid w:val="00963B1F"/>
    <w:rsid w:val="00964821"/>
    <w:rsid w:val="00964D1A"/>
    <w:rsid w:val="00967BEE"/>
    <w:rsid w:val="00967E3C"/>
    <w:rsid w:val="009706FC"/>
    <w:rsid w:val="00970BCB"/>
    <w:rsid w:val="00971A71"/>
    <w:rsid w:val="009720A6"/>
    <w:rsid w:val="00972241"/>
    <w:rsid w:val="00972820"/>
    <w:rsid w:val="009729E7"/>
    <w:rsid w:val="00972BEB"/>
    <w:rsid w:val="00974F68"/>
    <w:rsid w:val="00975A26"/>
    <w:rsid w:val="00975F4A"/>
    <w:rsid w:val="00977DF0"/>
    <w:rsid w:val="00981654"/>
    <w:rsid w:val="009816A1"/>
    <w:rsid w:val="00982A6A"/>
    <w:rsid w:val="00982B29"/>
    <w:rsid w:val="0098380A"/>
    <w:rsid w:val="00983E63"/>
    <w:rsid w:val="00985D43"/>
    <w:rsid w:val="00986658"/>
    <w:rsid w:val="0098669C"/>
    <w:rsid w:val="009875F3"/>
    <w:rsid w:val="00987875"/>
    <w:rsid w:val="00987D00"/>
    <w:rsid w:val="009909C2"/>
    <w:rsid w:val="009957AA"/>
    <w:rsid w:val="00996AD2"/>
    <w:rsid w:val="009A0425"/>
    <w:rsid w:val="009A1466"/>
    <w:rsid w:val="009A2080"/>
    <w:rsid w:val="009A3666"/>
    <w:rsid w:val="009A5A53"/>
    <w:rsid w:val="009A6233"/>
    <w:rsid w:val="009A64B7"/>
    <w:rsid w:val="009A74E5"/>
    <w:rsid w:val="009A7F8F"/>
    <w:rsid w:val="009B0732"/>
    <w:rsid w:val="009B1501"/>
    <w:rsid w:val="009B220B"/>
    <w:rsid w:val="009B3462"/>
    <w:rsid w:val="009B3E94"/>
    <w:rsid w:val="009B3F08"/>
    <w:rsid w:val="009B4C29"/>
    <w:rsid w:val="009B546D"/>
    <w:rsid w:val="009B693B"/>
    <w:rsid w:val="009B71EF"/>
    <w:rsid w:val="009C4ADE"/>
    <w:rsid w:val="009C5390"/>
    <w:rsid w:val="009C5EAD"/>
    <w:rsid w:val="009D09BF"/>
    <w:rsid w:val="009D132A"/>
    <w:rsid w:val="009D18F2"/>
    <w:rsid w:val="009D1DA4"/>
    <w:rsid w:val="009D30ED"/>
    <w:rsid w:val="009D32CE"/>
    <w:rsid w:val="009D4225"/>
    <w:rsid w:val="009D6AC4"/>
    <w:rsid w:val="009D70B2"/>
    <w:rsid w:val="009E09FA"/>
    <w:rsid w:val="009E209C"/>
    <w:rsid w:val="009E49E5"/>
    <w:rsid w:val="009E5C8B"/>
    <w:rsid w:val="009E696D"/>
    <w:rsid w:val="009E7644"/>
    <w:rsid w:val="009F0A6F"/>
    <w:rsid w:val="009F11EB"/>
    <w:rsid w:val="009F1E81"/>
    <w:rsid w:val="009F5D12"/>
    <w:rsid w:val="009F7BCF"/>
    <w:rsid w:val="00A00478"/>
    <w:rsid w:val="00A006FE"/>
    <w:rsid w:val="00A008E4"/>
    <w:rsid w:val="00A0091B"/>
    <w:rsid w:val="00A019B4"/>
    <w:rsid w:val="00A01D41"/>
    <w:rsid w:val="00A01F86"/>
    <w:rsid w:val="00A02B6C"/>
    <w:rsid w:val="00A04C83"/>
    <w:rsid w:val="00A061DE"/>
    <w:rsid w:val="00A06975"/>
    <w:rsid w:val="00A103C2"/>
    <w:rsid w:val="00A10419"/>
    <w:rsid w:val="00A10A03"/>
    <w:rsid w:val="00A11315"/>
    <w:rsid w:val="00A12F02"/>
    <w:rsid w:val="00A1422E"/>
    <w:rsid w:val="00A14262"/>
    <w:rsid w:val="00A1603D"/>
    <w:rsid w:val="00A17B4A"/>
    <w:rsid w:val="00A21CAB"/>
    <w:rsid w:val="00A2229D"/>
    <w:rsid w:val="00A230CF"/>
    <w:rsid w:val="00A23A8C"/>
    <w:rsid w:val="00A2454C"/>
    <w:rsid w:val="00A27F19"/>
    <w:rsid w:val="00A3181A"/>
    <w:rsid w:val="00A31D45"/>
    <w:rsid w:val="00A33AC2"/>
    <w:rsid w:val="00A340AB"/>
    <w:rsid w:val="00A34F9B"/>
    <w:rsid w:val="00A35B27"/>
    <w:rsid w:val="00A35F91"/>
    <w:rsid w:val="00A36B18"/>
    <w:rsid w:val="00A42DDA"/>
    <w:rsid w:val="00A4758D"/>
    <w:rsid w:val="00A47AFE"/>
    <w:rsid w:val="00A5029C"/>
    <w:rsid w:val="00A502ED"/>
    <w:rsid w:val="00A508B4"/>
    <w:rsid w:val="00A51AEB"/>
    <w:rsid w:val="00A52703"/>
    <w:rsid w:val="00A52A55"/>
    <w:rsid w:val="00A53858"/>
    <w:rsid w:val="00A54C94"/>
    <w:rsid w:val="00A56A9B"/>
    <w:rsid w:val="00A60563"/>
    <w:rsid w:val="00A60FFD"/>
    <w:rsid w:val="00A65E27"/>
    <w:rsid w:val="00A662F9"/>
    <w:rsid w:val="00A70737"/>
    <w:rsid w:val="00A71564"/>
    <w:rsid w:val="00A726B5"/>
    <w:rsid w:val="00A730AD"/>
    <w:rsid w:val="00A752FB"/>
    <w:rsid w:val="00A76039"/>
    <w:rsid w:val="00A7603D"/>
    <w:rsid w:val="00A77146"/>
    <w:rsid w:val="00A7714C"/>
    <w:rsid w:val="00A8099B"/>
    <w:rsid w:val="00A809FC"/>
    <w:rsid w:val="00A82955"/>
    <w:rsid w:val="00A82AFB"/>
    <w:rsid w:val="00A82D6A"/>
    <w:rsid w:val="00A82F79"/>
    <w:rsid w:val="00A84872"/>
    <w:rsid w:val="00A85036"/>
    <w:rsid w:val="00A85EDE"/>
    <w:rsid w:val="00A87179"/>
    <w:rsid w:val="00A87AE6"/>
    <w:rsid w:val="00A87D5E"/>
    <w:rsid w:val="00A9151B"/>
    <w:rsid w:val="00A93E90"/>
    <w:rsid w:val="00A94175"/>
    <w:rsid w:val="00A94715"/>
    <w:rsid w:val="00A961C4"/>
    <w:rsid w:val="00A97D0F"/>
    <w:rsid w:val="00A97E9B"/>
    <w:rsid w:val="00AA2C70"/>
    <w:rsid w:val="00AA64D6"/>
    <w:rsid w:val="00AA66ED"/>
    <w:rsid w:val="00AB062F"/>
    <w:rsid w:val="00AB224E"/>
    <w:rsid w:val="00AB4A91"/>
    <w:rsid w:val="00AB6453"/>
    <w:rsid w:val="00AB7BE8"/>
    <w:rsid w:val="00AC0C1B"/>
    <w:rsid w:val="00AC116A"/>
    <w:rsid w:val="00AC21CE"/>
    <w:rsid w:val="00AC48BE"/>
    <w:rsid w:val="00AC550B"/>
    <w:rsid w:val="00AD207E"/>
    <w:rsid w:val="00AD3DDB"/>
    <w:rsid w:val="00AD4867"/>
    <w:rsid w:val="00AD6055"/>
    <w:rsid w:val="00AE00FB"/>
    <w:rsid w:val="00AE0CA4"/>
    <w:rsid w:val="00AE1707"/>
    <w:rsid w:val="00AE2636"/>
    <w:rsid w:val="00AE2639"/>
    <w:rsid w:val="00AE4C28"/>
    <w:rsid w:val="00AE56EC"/>
    <w:rsid w:val="00AE5B10"/>
    <w:rsid w:val="00AE6007"/>
    <w:rsid w:val="00AF575D"/>
    <w:rsid w:val="00B00835"/>
    <w:rsid w:val="00B00F68"/>
    <w:rsid w:val="00B07D7C"/>
    <w:rsid w:val="00B1352B"/>
    <w:rsid w:val="00B15683"/>
    <w:rsid w:val="00B15E54"/>
    <w:rsid w:val="00B168AF"/>
    <w:rsid w:val="00B175B6"/>
    <w:rsid w:val="00B20152"/>
    <w:rsid w:val="00B231EF"/>
    <w:rsid w:val="00B235F8"/>
    <w:rsid w:val="00B240AD"/>
    <w:rsid w:val="00B263DB"/>
    <w:rsid w:val="00B264A5"/>
    <w:rsid w:val="00B273F1"/>
    <w:rsid w:val="00B27404"/>
    <w:rsid w:val="00B341FF"/>
    <w:rsid w:val="00B34D3A"/>
    <w:rsid w:val="00B352D5"/>
    <w:rsid w:val="00B356C0"/>
    <w:rsid w:val="00B40426"/>
    <w:rsid w:val="00B436AE"/>
    <w:rsid w:val="00B50F44"/>
    <w:rsid w:val="00B511E8"/>
    <w:rsid w:val="00B525EA"/>
    <w:rsid w:val="00B52E40"/>
    <w:rsid w:val="00B53D0B"/>
    <w:rsid w:val="00B54C42"/>
    <w:rsid w:val="00B556B7"/>
    <w:rsid w:val="00B565DC"/>
    <w:rsid w:val="00B56AC2"/>
    <w:rsid w:val="00B57C68"/>
    <w:rsid w:val="00B60125"/>
    <w:rsid w:val="00B62850"/>
    <w:rsid w:val="00B63EA0"/>
    <w:rsid w:val="00B664E7"/>
    <w:rsid w:val="00B67C50"/>
    <w:rsid w:val="00B67E27"/>
    <w:rsid w:val="00B71B8D"/>
    <w:rsid w:val="00B722A2"/>
    <w:rsid w:val="00B73346"/>
    <w:rsid w:val="00B73646"/>
    <w:rsid w:val="00B73DF8"/>
    <w:rsid w:val="00B80E34"/>
    <w:rsid w:val="00B81AE4"/>
    <w:rsid w:val="00B82C10"/>
    <w:rsid w:val="00B858E0"/>
    <w:rsid w:val="00B85ABC"/>
    <w:rsid w:val="00B90670"/>
    <w:rsid w:val="00B91123"/>
    <w:rsid w:val="00B93E0E"/>
    <w:rsid w:val="00B97A4D"/>
    <w:rsid w:val="00BA0DE4"/>
    <w:rsid w:val="00BA18BA"/>
    <w:rsid w:val="00BA2259"/>
    <w:rsid w:val="00BA23E0"/>
    <w:rsid w:val="00BA4586"/>
    <w:rsid w:val="00BA5363"/>
    <w:rsid w:val="00BA5BB5"/>
    <w:rsid w:val="00BA70FD"/>
    <w:rsid w:val="00BB3193"/>
    <w:rsid w:val="00BB3563"/>
    <w:rsid w:val="00BB364E"/>
    <w:rsid w:val="00BB60B1"/>
    <w:rsid w:val="00BB73A3"/>
    <w:rsid w:val="00BB749F"/>
    <w:rsid w:val="00BC0CBC"/>
    <w:rsid w:val="00BC4897"/>
    <w:rsid w:val="00BC5EE3"/>
    <w:rsid w:val="00BC78EA"/>
    <w:rsid w:val="00BD186A"/>
    <w:rsid w:val="00BD2AAE"/>
    <w:rsid w:val="00BD4310"/>
    <w:rsid w:val="00BD486B"/>
    <w:rsid w:val="00BD5653"/>
    <w:rsid w:val="00BD568B"/>
    <w:rsid w:val="00BD57F0"/>
    <w:rsid w:val="00BD5C7C"/>
    <w:rsid w:val="00BD5D75"/>
    <w:rsid w:val="00BD6730"/>
    <w:rsid w:val="00BE0A3F"/>
    <w:rsid w:val="00BE2247"/>
    <w:rsid w:val="00BE51C8"/>
    <w:rsid w:val="00BE5B25"/>
    <w:rsid w:val="00BF0952"/>
    <w:rsid w:val="00BF1FEE"/>
    <w:rsid w:val="00BF4531"/>
    <w:rsid w:val="00BF69D5"/>
    <w:rsid w:val="00BF73EE"/>
    <w:rsid w:val="00BF7A0D"/>
    <w:rsid w:val="00C00885"/>
    <w:rsid w:val="00C00E7F"/>
    <w:rsid w:val="00C0117E"/>
    <w:rsid w:val="00C01582"/>
    <w:rsid w:val="00C02534"/>
    <w:rsid w:val="00C02E70"/>
    <w:rsid w:val="00C0367F"/>
    <w:rsid w:val="00C03E78"/>
    <w:rsid w:val="00C04092"/>
    <w:rsid w:val="00C0433E"/>
    <w:rsid w:val="00C04CDF"/>
    <w:rsid w:val="00C050B4"/>
    <w:rsid w:val="00C05570"/>
    <w:rsid w:val="00C06D6C"/>
    <w:rsid w:val="00C07350"/>
    <w:rsid w:val="00C1034F"/>
    <w:rsid w:val="00C10A06"/>
    <w:rsid w:val="00C10C31"/>
    <w:rsid w:val="00C11897"/>
    <w:rsid w:val="00C13C9E"/>
    <w:rsid w:val="00C13DAA"/>
    <w:rsid w:val="00C165DA"/>
    <w:rsid w:val="00C23FD4"/>
    <w:rsid w:val="00C277F1"/>
    <w:rsid w:val="00C27F96"/>
    <w:rsid w:val="00C31993"/>
    <w:rsid w:val="00C31FD6"/>
    <w:rsid w:val="00C40E25"/>
    <w:rsid w:val="00C41CE1"/>
    <w:rsid w:val="00C42AA9"/>
    <w:rsid w:val="00C42FA7"/>
    <w:rsid w:val="00C4347D"/>
    <w:rsid w:val="00C45509"/>
    <w:rsid w:val="00C460A4"/>
    <w:rsid w:val="00C46237"/>
    <w:rsid w:val="00C51A36"/>
    <w:rsid w:val="00C52FCB"/>
    <w:rsid w:val="00C541F8"/>
    <w:rsid w:val="00C56669"/>
    <w:rsid w:val="00C6095B"/>
    <w:rsid w:val="00C60A89"/>
    <w:rsid w:val="00C60D23"/>
    <w:rsid w:val="00C61B0E"/>
    <w:rsid w:val="00C622F7"/>
    <w:rsid w:val="00C62501"/>
    <w:rsid w:val="00C63294"/>
    <w:rsid w:val="00C64C5B"/>
    <w:rsid w:val="00C65CE5"/>
    <w:rsid w:val="00C67F66"/>
    <w:rsid w:val="00C70796"/>
    <w:rsid w:val="00C71259"/>
    <w:rsid w:val="00C7166F"/>
    <w:rsid w:val="00C72378"/>
    <w:rsid w:val="00C729B1"/>
    <w:rsid w:val="00C73F55"/>
    <w:rsid w:val="00C73FDB"/>
    <w:rsid w:val="00C7425F"/>
    <w:rsid w:val="00C76664"/>
    <w:rsid w:val="00C77768"/>
    <w:rsid w:val="00C77CEC"/>
    <w:rsid w:val="00C81898"/>
    <w:rsid w:val="00C86E50"/>
    <w:rsid w:val="00C874C0"/>
    <w:rsid w:val="00C91647"/>
    <w:rsid w:val="00C9198E"/>
    <w:rsid w:val="00C92C91"/>
    <w:rsid w:val="00C9380A"/>
    <w:rsid w:val="00C952D2"/>
    <w:rsid w:val="00C95DD8"/>
    <w:rsid w:val="00C97790"/>
    <w:rsid w:val="00C9790C"/>
    <w:rsid w:val="00CA1F61"/>
    <w:rsid w:val="00CA6206"/>
    <w:rsid w:val="00CA685A"/>
    <w:rsid w:val="00CA69DB"/>
    <w:rsid w:val="00CB5C11"/>
    <w:rsid w:val="00CB745A"/>
    <w:rsid w:val="00CB7B0D"/>
    <w:rsid w:val="00CC052B"/>
    <w:rsid w:val="00CC2883"/>
    <w:rsid w:val="00CC2EFB"/>
    <w:rsid w:val="00CC31AC"/>
    <w:rsid w:val="00CD3A13"/>
    <w:rsid w:val="00CD3C7D"/>
    <w:rsid w:val="00CD451F"/>
    <w:rsid w:val="00CD510F"/>
    <w:rsid w:val="00CD5935"/>
    <w:rsid w:val="00CD6442"/>
    <w:rsid w:val="00CD6DAE"/>
    <w:rsid w:val="00CD776D"/>
    <w:rsid w:val="00CD7A52"/>
    <w:rsid w:val="00CE0C50"/>
    <w:rsid w:val="00CE0EAA"/>
    <w:rsid w:val="00CE0F28"/>
    <w:rsid w:val="00CE1A41"/>
    <w:rsid w:val="00CE25F5"/>
    <w:rsid w:val="00CE3039"/>
    <w:rsid w:val="00CE3624"/>
    <w:rsid w:val="00CE5C4E"/>
    <w:rsid w:val="00CE6933"/>
    <w:rsid w:val="00CF02BB"/>
    <w:rsid w:val="00CF05FC"/>
    <w:rsid w:val="00CF0608"/>
    <w:rsid w:val="00CF0FC9"/>
    <w:rsid w:val="00CF23A3"/>
    <w:rsid w:val="00CF3730"/>
    <w:rsid w:val="00CF3C59"/>
    <w:rsid w:val="00CF43BA"/>
    <w:rsid w:val="00CF5ACD"/>
    <w:rsid w:val="00CF673C"/>
    <w:rsid w:val="00CF6A97"/>
    <w:rsid w:val="00CF6ECE"/>
    <w:rsid w:val="00CF7435"/>
    <w:rsid w:val="00D017A6"/>
    <w:rsid w:val="00D01CC6"/>
    <w:rsid w:val="00D0286E"/>
    <w:rsid w:val="00D02BAD"/>
    <w:rsid w:val="00D02D9D"/>
    <w:rsid w:val="00D03E7D"/>
    <w:rsid w:val="00D05010"/>
    <w:rsid w:val="00D068E5"/>
    <w:rsid w:val="00D071F8"/>
    <w:rsid w:val="00D10B57"/>
    <w:rsid w:val="00D116BB"/>
    <w:rsid w:val="00D1213D"/>
    <w:rsid w:val="00D12BCD"/>
    <w:rsid w:val="00D13C17"/>
    <w:rsid w:val="00D14046"/>
    <w:rsid w:val="00D16C79"/>
    <w:rsid w:val="00D16DF7"/>
    <w:rsid w:val="00D20C03"/>
    <w:rsid w:val="00D22479"/>
    <w:rsid w:val="00D22DA3"/>
    <w:rsid w:val="00D24C7A"/>
    <w:rsid w:val="00D30B99"/>
    <w:rsid w:val="00D323D7"/>
    <w:rsid w:val="00D32D5C"/>
    <w:rsid w:val="00D33A3D"/>
    <w:rsid w:val="00D351E6"/>
    <w:rsid w:val="00D40833"/>
    <w:rsid w:val="00D40AAF"/>
    <w:rsid w:val="00D41B38"/>
    <w:rsid w:val="00D42EC6"/>
    <w:rsid w:val="00D44E70"/>
    <w:rsid w:val="00D50E70"/>
    <w:rsid w:val="00D533DD"/>
    <w:rsid w:val="00D555B0"/>
    <w:rsid w:val="00D5570A"/>
    <w:rsid w:val="00D560C3"/>
    <w:rsid w:val="00D561EB"/>
    <w:rsid w:val="00D56D0F"/>
    <w:rsid w:val="00D60E72"/>
    <w:rsid w:val="00D61166"/>
    <w:rsid w:val="00D6136C"/>
    <w:rsid w:val="00D614D8"/>
    <w:rsid w:val="00D6301D"/>
    <w:rsid w:val="00D64999"/>
    <w:rsid w:val="00D6578F"/>
    <w:rsid w:val="00D65804"/>
    <w:rsid w:val="00D65D9A"/>
    <w:rsid w:val="00D6673F"/>
    <w:rsid w:val="00D70C61"/>
    <w:rsid w:val="00D70FCF"/>
    <w:rsid w:val="00D72378"/>
    <w:rsid w:val="00D72B5A"/>
    <w:rsid w:val="00D750DC"/>
    <w:rsid w:val="00D7728C"/>
    <w:rsid w:val="00D80023"/>
    <w:rsid w:val="00D81F44"/>
    <w:rsid w:val="00D84B6A"/>
    <w:rsid w:val="00D84BA3"/>
    <w:rsid w:val="00D84DF1"/>
    <w:rsid w:val="00D873F1"/>
    <w:rsid w:val="00D876A1"/>
    <w:rsid w:val="00D92C4A"/>
    <w:rsid w:val="00D96ADC"/>
    <w:rsid w:val="00D97512"/>
    <w:rsid w:val="00DA0B01"/>
    <w:rsid w:val="00DA12C5"/>
    <w:rsid w:val="00DA1FCD"/>
    <w:rsid w:val="00DA359C"/>
    <w:rsid w:val="00DA3E5B"/>
    <w:rsid w:val="00DA5A3C"/>
    <w:rsid w:val="00DA6AE4"/>
    <w:rsid w:val="00DA76F1"/>
    <w:rsid w:val="00DB4A40"/>
    <w:rsid w:val="00DB55D2"/>
    <w:rsid w:val="00DB6528"/>
    <w:rsid w:val="00DB6858"/>
    <w:rsid w:val="00DC12A5"/>
    <w:rsid w:val="00DC23A9"/>
    <w:rsid w:val="00DC3173"/>
    <w:rsid w:val="00DC4CDD"/>
    <w:rsid w:val="00DC5720"/>
    <w:rsid w:val="00DC62D0"/>
    <w:rsid w:val="00DC6AD7"/>
    <w:rsid w:val="00DC6BF1"/>
    <w:rsid w:val="00DC7219"/>
    <w:rsid w:val="00DD19EB"/>
    <w:rsid w:val="00DD3C2C"/>
    <w:rsid w:val="00DD7D8C"/>
    <w:rsid w:val="00DE10B7"/>
    <w:rsid w:val="00DE10F6"/>
    <w:rsid w:val="00DE2BED"/>
    <w:rsid w:val="00DE4657"/>
    <w:rsid w:val="00DE4983"/>
    <w:rsid w:val="00DE51D6"/>
    <w:rsid w:val="00DE65F7"/>
    <w:rsid w:val="00DE688B"/>
    <w:rsid w:val="00DE6A42"/>
    <w:rsid w:val="00DE6C47"/>
    <w:rsid w:val="00DF004E"/>
    <w:rsid w:val="00DF300F"/>
    <w:rsid w:val="00DF3A8A"/>
    <w:rsid w:val="00DF4586"/>
    <w:rsid w:val="00DF6039"/>
    <w:rsid w:val="00DF6586"/>
    <w:rsid w:val="00E00F85"/>
    <w:rsid w:val="00E024FC"/>
    <w:rsid w:val="00E05924"/>
    <w:rsid w:val="00E070F6"/>
    <w:rsid w:val="00E0752E"/>
    <w:rsid w:val="00E07ABF"/>
    <w:rsid w:val="00E100C6"/>
    <w:rsid w:val="00E108CC"/>
    <w:rsid w:val="00E10FF7"/>
    <w:rsid w:val="00E1184F"/>
    <w:rsid w:val="00E121FA"/>
    <w:rsid w:val="00E1251A"/>
    <w:rsid w:val="00E12B60"/>
    <w:rsid w:val="00E12F9C"/>
    <w:rsid w:val="00E141F6"/>
    <w:rsid w:val="00E15087"/>
    <w:rsid w:val="00E162D4"/>
    <w:rsid w:val="00E1642E"/>
    <w:rsid w:val="00E16DA7"/>
    <w:rsid w:val="00E17CD6"/>
    <w:rsid w:val="00E203AE"/>
    <w:rsid w:val="00E21B2A"/>
    <w:rsid w:val="00E2223D"/>
    <w:rsid w:val="00E246BE"/>
    <w:rsid w:val="00E2655C"/>
    <w:rsid w:val="00E3023B"/>
    <w:rsid w:val="00E31A7C"/>
    <w:rsid w:val="00E3326E"/>
    <w:rsid w:val="00E33BAF"/>
    <w:rsid w:val="00E33DDB"/>
    <w:rsid w:val="00E4081E"/>
    <w:rsid w:val="00E41B8C"/>
    <w:rsid w:val="00E4258E"/>
    <w:rsid w:val="00E435A9"/>
    <w:rsid w:val="00E43CC9"/>
    <w:rsid w:val="00E45B3B"/>
    <w:rsid w:val="00E46A6A"/>
    <w:rsid w:val="00E47CF1"/>
    <w:rsid w:val="00E52265"/>
    <w:rsid w:val="00E52921"/>
    <w:rsid w:val="00E52985"/>
    <w:rsid w:val="00E534F8"/>
    <w:rsid w:val="00E551D6"/>
    <w:rsid w:val="00E62F1D"/>
    <w:rsid w:val="00E6518F"/>
    <w:rsid w:val="00E65CC8"/>
    <w:rsid w:val="00E667E1"/>
    <w:rsid w:val="00E71B6C"/>
    <w:rsid w:val="00E7309B"/>
    <w:rsid w:val="00E73255"/>
    <w:rsid w:val="00E73848"/>
    <w:rsid w:val="00E73A8C"/>
    <w:rsid w:val="00E7444F"/>
    <w:rsid w:val="00E76094"/>
    <w:rsid w:val="00E77A62"/>
    <w:rsid w:val="00E80766"/>
    <w:rsid w:val="00E81A5F"/>
    <w:rsid w:val="00E849DB"/>
    <w:rsid w:val="00E86F26"/>
    <w:rsid w:val="00E87A8A"/>
    <w:rsid w:val="00E9032F"/>
    <w:rsid w:val="00E9050B"/>
    <w:rsid w:val="00E91765"/>
    <w:rsid w:val="00E91EB5"/>
    <w:rsid w:val="00E92D60"/>
    <w:rsid w:val="00E9460D"/>
    <w:rsid w:val="00E95FE4"/>
    <w:rsid w:val="00E96F0A"/>
    <w:rsid w:val="00E97406"/>
    <w:rsid w:val="00EA00D8"/>
    <w:rsid w:val="00EA31DF"/>
    <w:rsid w:val="00EA43DE"/>
    <w:rsid w:val="00EA4CFE"/>
    <w:rsid w:val="00EA5544"/>
    <w:rsid w:val="00EB05C2"/>
    <w:rsid w:val="00EB1045"/>
    <w:rsid w:val="00EB10E1"/>
    <w:rsid w:val="00EB12E0"/>
    <w:rsid w:val="00EB3E60"/>
    <w:rsid w:val="00EC2E70"/>
    <w:rsid w:val="00EC36B9"/>
    <w:rsid w:val="00EC536A"/>
    <w:rsid w:val="00EC5BD0"/>
    <w:rsid w:val="00EC73D3"/>
    <w:rsid w:val="00EC74D9"/>
    <w:rsid w:val="00ED01BC"/>
    <w:rsid w:val="00ED202C"/>
    <w:rsid w:val="00ED3D69"/>
    <w:rsid w:val="00ED44AB"/>
    <w:rsid w:val="00EE47D6"/>
    <w:rsid w:val="00EE5464"/>
    <w:rsid w:val="00EE5EAF"/>
    <w:rsid w:val="00EE6396"/>
    <w:rsid w:val="00EE6A6C"/>
    <w:rsid w:val="00EE79EF"/>
    <w:rsid w:val="00EF1D22"/>
    <w:rsid w:val="00EF3334"/>
    <w:rsid w:val="00EF453A"/>
    <w:rsid w:val="00EF65FC"/>
    <w:rsid w:val="00F0113E"/>
    <w:rsid w:val="00F01DC0"/>
    <w:rsid w:val="00F02063"/>
    <w:rsid w:val="00F027A2"/>
    <w:rsid w:val="00F02B6D"/>
    <w:rsid w:val="00F05295"/>
    <w:rsid w:val="00F07298"/>
    <w:rsid w:val="00F10B19"/>
    <w:rsid w:val="00F12A4D"/>
    <w:rsid w:val="00F14863"/>
    <w:rsid w:val="00F20FD0"/>
    <w:rsid w:val="00F223B5"/>
    <w:rsid w:val="00F239F2"/>
    <w:rsid w:val="00F24468"/>
    <w:rsid w:val="00F248FE"/>
    <w:rsid w:val="00F2736A"/>
    <w:rsid w:val="00F27792"/>
    <w:rsid w:val="00F27EA0"/>
    <w:rsid w:val="00F30DC4"/>
    <w:rsid w:val="00F310D2"/>
    <w:rsid w:val="00F31D26"/>
    <w:rsid w:val="00F36C79"/>
    <w:rsid w:val="00F36D73"/>
    <w:rsid w:val="00F3708B"/>
    <w:rsid w:val="00F41A6D"/>
    <w:rsid w:val="00F41DF7"/>
    <w:rsid w:val="00F41EC5"/>
    <w:rsid w:val="00F431A3"/>
    <w:rsid w:val="00F440F2"/>
    <w:rsid w:val="00F45F0B"/>
    <w:rsid w:val="00F46156"/>
    <w:rsid w:val="00F506B7"/>
    <w:rsid w:val="00F51282"/>
    <w:rsid w:val="00F52729"/>
    <w:rsid w:val="00F527F3"/>
    <w:rsid w:val="00F538B1"/>
    <w:rsid w:val="00F54141"/>
    <w:rsid w:val="00F55F8C"/>
    <w:rsid w:val="00F568B4"/>
    <w:rsid w:val="00F56F75"/>
    <w:rsid w:val="00F603CA"/>
    <w:rsid w:val="00F61061"/>
    <w:rsid w:val="00F61652"/>
    <w:rsid w:val="00F62034"/>
    <w:rsid w:val="00F623F7"/>
    <w:rsid w:val="00F629AA"/>
    <w:rsid w:val="00F640AB"/>
    <w:rsid w:val="00F64B80"/>
    <w:rsid w:val="00F71237"/>
    <w:rsid w:val="00F71AE0"/>
    <w:rsid w:val="00F724EC"/>
    <w:rsid w:val="00F73FB4"/>
    <w:rsid w:val="00F74877"/>
    <w:rsid w:val="00F750CD"/>
    <w:rsid w:val="00F75325"/>
    <w:rsid w:val="00F75FF6"/>
    <w:rsid w:val="00F764BD"/>
    <w:rsid w:val="00F764D7"/>
    <w:rsid w:val="00F80855"/>
    <w:rsid w:val="00F822E0"/>
    <w:rsid w:val="00F873E9"/>
    <w:rsid w:val="00F9051A"/>
    <w:rsid w:val="00F90DA9"/>
    <w:rsid w:val="00F92E65"/>
    <w:rsid w:val="00F93732"/>
    <w:rsid w:val="00F93C31"/>
    <w:rsid w:val="00F9480F"/>
    <w:rsid w:val="00F95581"/>
    <w:rsid w:val="00F95802"/>
    <w:rsid w:val="00F95EAD"/>
    <w:rsid w:val="00F966F7"/>
    <w:rsid w:val="00F96C4F"/>
    <w:rsid w:val="00F97D92"/>
    <w:rsid w:val="00FA03FE"/>
    <w:rsid w:val="00FA2A60"/>
    <w:rsid w:val="00FA3348"/>
    <w:rsid w:val="00FA499D"/>
    <w:rsid w:val="00FB03F4"/>
    <w:rsid w:val="00FB0588"/>
    <w:rsid w:val="00FB227D"/>
    <w:rsid w:val="00FB7201"/>
    <w:rsid w:val="00FC10AD"/>
    <w:rsid w:val="00FC3157"/>
    <w:rsid w:val="00FC349A"/>
    <w:rsid w:val="00FC34D5"/>
    <w:rsid w:val="00FC3613"/>
    <w:rsid w:val="00FC585B"/>
    <w:rsid w:val="00FC71A8"/>
    <w:rsid w:val="00FC7979"/>
    <w:rsid w:val="00FD0E9B"/>
    <w:rsid w:val="00FD1C57"/>
    <w:rsid w:val="00FD4524"/>
    <w:rsid w:val="00FD6593"/>
    <w:rsid w:val="00FD677A"/>
    <w:rsid w:val="00FD70CC"/>
    <w:rsid w:val="00FE24D6"/>
    <w:rsid w:val="00FE6DFF"/>
    <w:rsid w:val="00FE7B06"/>
    <w:rsid w:val="00FF2691"/>
    <w:rsid w:val="00FF3EB5"/>
    <w:rsid w:val="00FF5CAB"/>
    <w:rsid w:val="00FF61C9"/>
    <w:rsid w:val="00FF7B65"/>
    <w:rsid w:val="0352201C"/>
    <w:rsid w:val="0460F1CC"/>
    <w:rsid w:val="052B5A33"/>
    <w:rsid w:val="0541D81C"/>
    <w:rsid w:val="0559503E"/>
    <w:rsid w:val="05D65C32"/>
    <w:rsid w:val="06933648"/>
    <w:rsid w:val="0799EB60"/>
    <w:rsid w:val="081917AF"/>
    <w:rsid w:val="0A0328E1"/>
    <w:rsid w:val="0A7D0962"/>
    <w:rsid w:val="0AB4DD6E"/>
    <w:rsid w:val="0BBE2BDC"/>
    <w:rsid w:val="0C1C9F31"/>
    <w:rsid w:val="0CE8D35C"/>
    <w:rsid w:val="0D94E8FA"/>
    <w:rsid w:val="0DD6E595"/>
    <w:rsid w:val="0E599454"/>
    <w:rsid w:val="0F274525"/>
    <w:rsid w:val="108ADE3D"/>
    <w:rsid w:val="10A8A7DD"/>
    <w:rsid w:val="12B3784C"/>
    <w:rsid w:val="12C2EF00"/>
    <w:rsid w:val="15A8DEEC"/>
    <w:rsid w:val="16A358DC"/>
    <w:rsid w:val="1780268C"/>
    <w:rsid w:val="17A311CB"/>
    <w:rsid w:val="1861B6CD"/>
    <w:rsid w:val="18C65334"/>
    <w:rsid w:val="1A4D294F"/>
    <w:rsid w:val="1C4B4E0C"/>
    <w:rsid w:val="1CCAB448"/>
    <w:rsid w:val="1D071F8B"/>
    <w:rsid w:val="200C9C16"/>
    <w:rsid w:val="22E07D77"/>
    <w:rsid w:val="234A6C1A"/>
    <w:rsid w:val="23B1CF5F"/>
    <w:rsid w:val="2438C286"/>
    <w:rsid w:val="257404A8"/>
    <w:rsid w:val="2868C5F4"/>
    <w:rsid w:val="2A026B70"/>
    <w:rsid w:val="2AAD8367"/>
    <w:rsid w:val="2AE8B52D"/>
    <w:rsid w:val="2B397FA3"/>
    <w:rsid w:val="2C2C20F3"/>
    <w:rsid w:val="2C8BCA32"/>
    <w:rsid w:val="2CB6FAFF"/>
    <w:rsid w:val="2F3C87A0"/>
    <w:rsid w:val="301A0422"/>
    <w:rsid w:val="3289BE4D"/>
    <w:rsid w:val="33E33D38"/>
    <w:rsid w:val="33EE363B"/>
    <w:rsid w:val="34680714"/>
    <w:rsid w:val="34B31E36"/>
    <w:rsid w:val="35B3A390"/>
    <w:rsid w:val="361D12C8"/>
    <w:rsid w:val="3635EC1F"/>
    <w:rsid w:val="37FAB445"/>
    <w:rsid w:val="381EC5BC"/>
    <w:rsid w:val="384E64E9"/>
    <w:rsid w:val="392254E8"/>
    <w:rsid w:val="3B83D3C0"/>
    <w:rsid w:val="3C15A6E3"/>
    <w:rsid w:val="3D9698E8"/>
    <w:rsid w:val="3F1D04EE"/>
    <w:rsid w:val="3FB51A88"/>
    <w:rsid w:val="415DA7C5"/>
    <w:rsid w:val="41E6363B"/>
    <w:rsid w:val="432903DA"/>
    <w:rsid w:val="44CCA341"/>
    <w:rsid w:val="46508FA0"/>
    <w:rsid w:val="4778C707"/>
    <w:rsid w:val="47B46A7B"/>
    <w:rsid w:val="48904CC7"/>
    <w:rsid w:val="49385893"/>
    <w:rsid w:val="4A0BE539"/>
    <w:rsid w:val="4A155EC0"/>
    <w:rsid w:val="4EE0C797"/>
    <w:rsid w:val="4F1E7866"/>
    <w:rsid w:val="4FB4CD02"/>
    <w:rsid w:val="51BF8B39"/>
    <w:rsid w:val="5262FE22"/>
    <w:rsid w:val="52B15A37"/>
    <w:rsid w:val="565A8612"/>
    <w:rsid w:val="567BD1D3"/>
    <w:rsid w:val="56ED643D"/>
    <w:rsid w:val="576045C5"/>
    <w:rsid w:val="5893F327"/>
    <w:rsid w:val="596648C7"/>
    <w:rsid w:val="5C8FF6CF"/>
    <w:rsid w:val="5EF65575"/>
    <w:rsid w:val="612883B1"/>
    <w:rsid w:val="6216FCB3"/>
    <w:rsid w:val="63B2737D"/>
    <w:rsid w:val="6564B9E2"/>
    <w:rsid w:val="6607ADE6"/>
    <w:rsid w:val="67DBFB79"/>
    <w:rsid w:val="68307C13"/>
    <w:rsid w:val="6A0D4447"/>
    <w:rsid w:val="6B71EBDB"/>
    <w:rsid w:val="6DA204EF"/>
    <w:rsid w:val="6E208043"/>
    <w:rsid w:val="6EEC5D5E"/>
    <w:rsid w:val="6F3C4AC6"/>
    <w:rsid w:val="6F4D3F10"/>
    <w:rsid w:val="71E8A3CA"/>
    <w:rsid w:val="73CC5587"/>
    <w:rsid w:val="760B16A3"/>
    <w:rsid w:val="76CBE83B"/>
    <w:rsid w:val="7A3CC679"/>
    <w:rsid w:val="7C66A041"/>
    <w:rsid w:val="7C713BAE"/>
    <w:rsid w:val="7DDCA8CF"/>
    <w:rsid w:val="7E498AFB"/>
    <w:rsid w:val="7E659298"/>
    <w:rsid w:val="7EF54C3A"/>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664444F3-B85F-4546-8E0E-8FA90D4DC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989"/>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ad0092" TargetMode="External"/><Relationship Id="rId18" Type="http://schemas.openxmlformats.org/officeDocument/2006/relationships/hyperlink" Target="http://www.legislation.gov.uk/uksi/2018/1248/regulation/128/made"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4.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file.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eader" Target="header1.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questionnaires-and-information-gathering&amp;data=05|02||d31ecf55ab5e4e36e59808dc9f33088a|6d05c46229564ec4a0d4480181c849f9|0|0|638560288742678141|Unknown|TWFpbGZsb3d8eyJWIjoiMC4wLjAwMDAiLCJQIjoiV2luMzIiLCJBTiI6Ik1haWwiLCJXVCI6Mn0%3D|0|||&amp;sdata=Sg9J7zgVAXixA8SnztQeCfFWPVKfLU5fCCJVoaOUnPc%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theme" Target="theme/theme1.xml"/><Relationship Id="rId10"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settings" Target="settings.xml"/><Relationship Id="rId9" Type="http://schemas.openxmlformats.org/officeDocument/2006/relationships/hyperlink" Target="https://www.trade-remedies.service.gov.uk/public/cases/" TargetMode="External"/><Relationship Id="rId14" Type="http://schemas.openxmlformats.org/officeDocument/2006/relationships/hyperlink" Target="https://www.gov.uk/government/publications/the-uk-trade-remedies-investigations-process/the-tras-investigation-process"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glossaryDocument" Target="glossary/document.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35693"/>
    <w:rsid w:val="00051290"/>
    <w:rsid w:val="00093964"/>
    <w:rsid w:val="00095014"/>
    <w:rsid w:val="00115BC2"/>
    <w:rsid w:val="00147B64"/>
    <w:rsid w:val="00153A60"/>
    <w:rsid w:val="00164C0E"/>
    <w:rsid w:val="001C3AE0"/>
    <w:rsid w:val="001C570D"/>
    <w:rsid w:val="001E2668"/>
    <w:rsid w:val="001F462E"/>
    <w:rsid w:val="001F50B3"/>
    <w:rsid w:val="00243F17"/>
    <w:rsid w:val="0026203B"/>
    <w:rsid w:val="00290883"/>
    <w:rsid w:val="00296FAB"/>
    <w:rsid w:val="002A27B1"/>
    <w:rsid w:val="002B7234"/>
    <w:rsid w:val="002D5ADF"/>
    <w:rsid w:val="00321CDB"/>
    <w:rsid w:val="00324369"/>
    <w:rsid w:val="00366B60"/>
    <w:rsid w:val="00372153"/>
    <w:rsid w:val="003A2D03"/>
    <w:rsid w:val="003A6A5A"/>
    <w:rsid w:val="003E4068"/>
    <w:rsid w:val="003E75AD"/>
    <w:rsid w:val="0048336B"/>
    <w:rsid w:val="004971F0"/>
    <w:rsid w:val="004A12B8"/>
    <w:rsid w:val="004B2BAF"/>
    <w:rsid w:val="004C0980"/>
    <w:rsid w:val="004D39E0"/>
    <w:rsid w:val="00501538"/>
    <w:rsid w:val="00506BC6"/>
    <w:rsid w:val="005548C1"/>
    <w:rsid w:val="00582203"/>
    <w:rsid w:val="00597AAB"/>
    <w:rsid w:val="005B5705"/>
    <w:rsid w:val="005E5751"/>
    <w:rsid w:val="006103C1"/>
    <w:rsid w:val="0064055F"/>
    <w:rsid w:val="006444C2"/>
    <w:rsid w:val="006E3176"/>
    <w:rsid w:val="00732762"/>
    <w:rsid w:val="00744322"/>
    <w:rsid w:val="00753440"/>
    <w:rsid w:val="00770287"/>
    <w:rsid w:val="00773A52"/>
    <w:rsid w:val="007E39BA"/>
    <w:rsid w:val="007F6840"/>
    <w:rsid w:val="008000EE"/>
    <w:rsid w:val="008434E4"/>
    <w:rsid w:val="008733C8"/>
    <w:rsid w:val="008C57AA"/>
    <w:rsid w:val="008D5FC1"/>
    <w:rsid w:val="00944D90"/>
    <w:rsid w:val="009A50BF"/>
    <w:rsid w:val="009B0732"/>
    <w:rsid w:val="009B3F08"/>
    <w:rsid w:val="009B415B"/>
    <w:rsid w:val="009C5C1B"/>
    <w:rsid w:val="009E581A"/>
    <w:rsid w:val="00A15B4F"/>
    <w:rsid w:val="00A212EB"/>
    <w:rsid w:val="00A21CAB"/>
    <w:rsid w:val="00A60FFD"/>
    <w:rsid w:val="00A84872"/>
    <w:rsid w:val="00AF13BD"/>
    <w:rsid w:val="00B235F8"/>
    <w:rsid w:val="00B240AD"/>
    <w:rsid w:val="00B60125"/>
    <w:rsid w:val="00BC76CC"/>
    <w:rsid w:val="00C13DAA"/>
    <w:rsid w:val="00C460A4"/>
    <w:rsid w:val="00C86E50"/>
    <w:rsid w:val="00C91647"/>
    <w:rsid w:val="00C9380A"/>
    <w:rsid w:val="00C95376"/>
    <w:rsid w:val="00CD0100"/>
    <w:rsid w:val="00D0537E"/>
    <w:rsid w:val="00D071F8"/>
    <w:rsid w:val="00D24F52"/>
    <w:rsid w:val="00D30B99"/>
    <w:rsid w:val="00D84B6A"/>
    <w:rsid w:val="00D97512"/>
    <w:rsid w:val="00DA18B7"/>
    <w:rsid w:val="00DC78D0"/>
    <w:rsid w:val="00DE10F6"/>
    <w:rsid w:val="00DF1449"/>
    <w:rsid w:val="00DF5D02"/>
    <w:rsid w:val="00E0752E"/>
    <w:rsid w:val="00E36556"/>
    <w:rsid w:val="00E551D6"/>
    <w:rsid w:val="00EB7206"/>
    <w:rsid w:val="00F16D10"/>
    <w:rsid w:val="00F239F2"/>
    <w:rsid w:val="00F347FB"/>
    <w:rsid w:val="00F506B7"/>
    <w:rsid w:val="00F66AB8"/>
    <w:rsid w:val="00F73FB4"/>
    <w:rsid w:val="00F75FF6"/>
    <w:rsid w:val="00F83C6B"/>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FCF8F32B-BF17-47B1-B021-85C3CF78218A}"/>
</file>

<file path=customXml/itemProps3.xml><?xml version="1.0" encoding="utf-8"?>
<ds:datastoreItem xmlns:ds="http://schemas.openxmlformats.org/officeDocument/2006/customXml" ds:itemID="{5A236B6A-E5EA-4484-8810-2C22030EC8C1}"/>
</file>

<file path=customXml/itemProps4.xml><?xml version="1.0" encoding="utf-8"?>
<ds:datastoreItem xmlns:ds="http://schemas.openxmlformats.org/officeDocument/2006/customXml" ds:itemID="{FD04F296-940D-45BE-98DC-3B1E30A4CBC6}"/>
</file>

<file path=docProps/app.xml><?xml version="1.0" encoding="utf-8"?>
<Properties xmlns="http://schemas.openxmlformats.org/officeDocument/2006/extended-properties" xmlns:vt="http://schemas.openxmlformats.org/officeDocument/2006/docPropsVTypes">
  <Template>Normal</Template>
  <TotalTime>0</TotalTime>
  <Pages>16</Pages>
  <Words>4255</Words>
  <Characters>24260</Characters>
  <Application>Microsoft Office Word</Application>
  <DocSecurity>2</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Cranshaw</dc:creator>
  <cp:keywords/>
  <dc:description/>
  <cp:lastModifiedBy>Ian Cranshaw</cp:lastModifiedBy>
  <cp:revision>2</cp:revision>
  <dcterms:created xsi:type="dcterms:W3CDTF">2026-09-04T09:02:00Z</dcterms:created>
  <dcterms:modified xsi:type="dcterms:W3CDTF">2026-09-04T09:02:00Z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ies>
</file>